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пути уже несколько часов, когда к двум часам дня Гу Чэн из разговора с Дабао узнал, что Фу Сюнь планирует создать еще одного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появился на свет благодаря поглощению энергетического камня, и Гу Чэн, вспомнив о двух таких же камнях в своих запасах, без лишних слов переслал один из них Фу Сюню через интерфейс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устройство обладало множеством функций: вход в миры испытаний, создание групп, чаты, торговая площадка и даже инструменты для постройки убежища. В окне диалога с друзьями можно было не только переписываться, но и мгновенно обмениваться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Гу Чэна был прост: одолжить Фу Сюню ресурс для призыва нового напарника, после чего оставить Дабао за рулем, а самим — вместе с «новичком» — снова отправиться на охоту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Сюнь отдыхал, Гу Чэн успел провести небольшой эксперимент. Он выяснил, что если войти в мир испытаний во время движения автомобиля, то точка выхода останется фиксированной относительно координат входа. Это значило, что терять время на остановки нет смысла. Дабао, вооруженный пистолетом, вполне мог в одиночку вести машину в сторону их старого дома, пока они будут зачищать комнаты и собирать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мире №1 Гу Чэну удалось раздобыть двенадцать сундуков. С учетом тех двух, что он нашел раньше, его общая добыча составила четырнадцать штук: один серебряный, три железных и десять медных.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серебряного сундука он извлек два энергетических камня и два фрагмента рюкзака.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принесли ему пистолет, три единицы древесины для убежища, два гвоздя и еще три фрагмента рюкзака.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десять медных сундуков оказались забиты обычными припасами, не представлявшими особой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вкус успеха в «Бесконечном коридоре» и услышав от Дабао, что после завершения периода защиты новичка мир №1 станет гораздо опаснее, Гу Чэн решил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ворчал на Фу Сюня, он понимал: усиление напарника выгодно и ему самому. Случай с нападением зомби, когда Фу Сюнь, не раздумывая, использовал тело Дабао как живой снаряд, чтобы спасти его, показал — какими бы ни были их личные терки, в этом безумном мире они друг для друга самые надежные люди. Фу Сюнь не предаст, не бросит и, что немаловажно, вовремя одернет, когда у Гу Чэна сорвет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вибрацию на запястье, Фу Сюнь, все еще пребывающий в полудреме,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 тебе энергетический камень, — не тратя времени на предисловия, бросил Гу Чэн. — Посмотри, сможешь ли «родить» еще одного Дабао?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невольно нахмурился. Первая мысль была отказаться — мол, сам справлюсь со временем, а Гу Чэну лучше приберечь ресурсы для развития собственной способности. Но, выслушав план напарника, он признал, что затея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поднял взгляд на Гу Чэна. — Считай, я снова твой должник. Верну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перевод, Фу Сюнь мгновенно поглотил камень. Под пристальным, полным нетерпения взглядом Гу Чэна он расстегнул молнию куртки и стянул через голову шерстяной джемпер. Однако, когда его пальцы коснулись пуговиц рубашки,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застрял? — всполошился Гу Чэн. —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недовольно прищурился, в его глазах промелькнуло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Получается. Просто... не мог бы ты отвернуться?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расщепления требовал полного освобождения торса, и Фу Сюню было чертовски неуютно от того, что кто-то будет пялиться на него в такой момент. Это казалось чем-то слишком личным, почти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 сердцах выругался, пробормотав что-то про «нежности», но всё же нехотя отвернулся к окну, продолжая ворчать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ты сдался, смотреть на тебя... У меня всё то же самое, чай, не девица. Мужики же оба, а ломаешься,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 удостоил его ответом. Он закрыл глаза, сосредотачиваясь на внутреннем ощущении. Процесс разделения не был болезненным в привычном смысле слова, но он был липким, тягучим и вызывал тошнотворное чувство неестественности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Эрбао — Номер Два — окончательно отделился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Сюнь набросить рубашку, как Гу Чэн, снедаемый любопытством,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Разродился?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лишь зубами скрипнул. «Твою мать, как же хочется ему врезать...»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осознание того, что Эрбао появился благодаря ресурсам этого грубияна, удержало его от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первый мир или сразу во второй? — перевел тему Фу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первый. У меня рюкзак всего второго уровня, надо набить его под завязку и найти еще фрагменты для улучшения, — Гу Чэн решительно выставил четыре пальца. — Выйду через четыре часа, тогда и решим насчет второго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 на прощание, он растворился в воздухе, переместившись в «Бесконечный коридор».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переглянулся с Дабао, сидевшим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осторожно. Мы с Эрбао тоже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молча кивнул. Проводив взглядом исчезающие фигуры создателя и брата, он включил музыку погромче и, не спеша прибавляя газ, продолжил путь по пустынному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испытаний №1 встретил Фу Сюня привычной тишиной транзитной зоны. Как и в прошлый раз, он не собирался рисковать собой — Эрбао должен был продолжить зачистку с той самой комнаты, на которой остановился его предшественник.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трусостью. Имея в распоряжении двух двойников, лезть на рожон самому было бы верхом глупости. В прошлой жизни он сумел переродиться, но в этой такой страховки могло и не быть. К тому же, отсутствие личного участия в боях никак не сказывалось на его навыках: весь боевой опыт Дабао и Эрбао передавался основному телу после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подставляться под удар в тесных комнатах «Бесконечного коридора», где правила игры максимально жесткие? Либо ты убиваешь зомби, либо он тебя — третьего не дано. А когда период защиты закончится, там могут встретиться и враждебные одаренные.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— это ядро. Если погибнет он, исчезнут и все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выбор был очевиден. Предыдущий забег Дабао завершился на комнате №007. Чтобы двигаться дальше, Эрбао предстояло начать именно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вошел в седьмую комнату в полной боевой готовности. В руках он сжимал тяжелый полицейский тесак, заимствованный из арсенала Гу Чэна, а за поясом у него была заткнута антивандальная дубинка.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 захлопнулась, он резким броском сократил дистанцию и обрушил лезвие на голову мертвеца. Удар вышел мощным, но неудачным — тесак глубоко засел в черепной кости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не стал тратить драгоценные секунды, пытаясь вырвать оружие. Он мгновенно разорвал дистанцию и перехватил дубинку. Зомби, не чувствуя боли, продолжал наступать с торчащим из головы клинком. Понадобилось несколько минут изматывающего танца и десяток дробящих ударов, прежде чем череп монстра окончательно превратился в кашу, и тело мешком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Трофеем седьмой комнаты стал медный сундук. Эрбао вынес его в коридор, и Фу Сюнь тут же вскрыл замок, надеясь на хорошее оружие. Увы, внутри оказались лишь обычные расходники.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комнаты — 008 и 009 — принесли медный и железный сундуки. В железном, к удаче Фу Сюня, нашелся фрагмент рюкзака, гвоздь и крепкий пожарный топор. Это приобретение значительно повысило шансы Эрбао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топором наперевес двойник методично зачистил 010, 011 и 012 залы, пополнив общую копилку еще двумя медными и одним железным сундуком.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комнате №013 их ждал долгожданный серебряный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сундук едва не стал последним. То ли Эрбао слишком спешил, то ли зомби оказался проворнее обычного, но в пылу схватки мертвец умудрился вцепиться в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небольшой, но в этом мире даже царапина означала приговор. 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Эрбао не превратился бы в чудовище, но его существование было бы прервано системной смертью, как только вирус захватил бы его тело. Понимая, что его время сочтено, двойник отбросил осторожность. Последние полчаса он провел в неистовстве, врываясь в одну комнату за другой: 014, 015, 016, 017 и, наконец, 018.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Эрбао окончательно исчерпал жизненный ресурс и растворился в воздухе, перед Фу Сюнем в ряд стояли девять сундуков: один серебряный, три железных и пять медных.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начал с самого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[Серебряный сундук]: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Фрагмент рюкзака: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Энергетический камень: 2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Древесина для убежища: 2 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железных сундука]: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Древесина для убежища: 2 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Гвозди для убежища: 2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Складной нож: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Пакет тостового хлеба: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Коробка противопростудного средства: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Энергетический камень: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медных сундуков]: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Молоко: 2 коробки]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Шариковая ручка: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Яблоко: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Мыло: 1 кусок]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Шоколад: 2 плитки]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Мужской спортивный костюм (черный):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Женские тапочки: 1 пара]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Электронные часы: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Бейсболка: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Банан: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Кола: 1 бутылка]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http://bllate.org/book/17154/1606571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