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не стал покидать мир испытаний после смерти Эрбао. Вместо этого он сразу поглотил три добытых энергетических камня. С учетом тех двух, что он усвоил ранее, их общее число достигло пяти — до улучшения «Расщепления» оставался всего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перехода со второго на третий уровень обычно требовалось не так много ресурсов — в среднем от четырех до пяти камней, хотя для некоторых редких способностей планка могла быть выше. Фу Сюнь чувствовал, что прогресс замер на самой грани, поэтому отправил Гу Чэну сообщение с просьбой одолжить еще один камень, чтобы закрыть вопрос с уровнем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игровых зон обычные средства связи не работали, так что единственным окном во внешний мир оставался интерфейс Браслета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запрос ушел, как Гу Чэн переслал нужный ресурс. Ответа не последовало — судя по всему, тот был по горло занят собственной зачисткой. Фу Сюнь мысленно поблагодарил напарника и тут же пустил камень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поглощением последнего ресурса «Расщепление» официально достигло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еще не до конца понимал, в чем именно заключаются качественные изменения, но, чувствуя, что энергетический резерв полон, решил снова призвать Эрбао. На этот раз процесс прошел куда легче: не прошло и минуты, как «Номер Два» благополучно «воскрес».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выудив из кучи тряпья на полу подходящие вещи, начал одеваться, попутно рассуждая: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призвать еще одного. Поодиночке мы не слишком сильны, но зато можем задавить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защиты новичка в «Бесконечном коридоре» был идеальным временем для фарма. Им нужно было выжать из этого мира максимум, чтобы оторваться от остального человечества как можно дальше. Только обладая подавляющим преимуществом, они смогут диктовать свои условия и не повторять ошибок прошлой жизни, когда приходилось подчиняться чужой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кивнул и сосредоточился. Вскоре из его тела отделилась еще одна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Саньбао — Номеру Три — обрести плоть, как Фу Сюня вновь накрыла волна невыносимой слабости. Лицо его мгновенно побелело. Эрбао вовремя подхватил создателя и помог ему опуститься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втором уровне ты можешь поддерживать двух двойников одновременно, — заметил Эрбао, ободряюще улыбнувшись. — Но цена за такой призыв — полное истощение. Лучше не частить с этим без крайней нужды. Вот поднимем способность до третьего ранга, тогда и развернемся.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лишь слабо кивнул и закрыл глаза. Усталость была свинцовой — даже тяжелее, чем после первого призыва Дабао. Видимо, качественный скачок способности не сделал нагрузку на организм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лишней одежды не досталось — пришлось довольствоваться одними черными трусами. Впрочем, здесь были все свои, так что Номер Три нисколько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Сюнь восстанавливал силы, двое двойников подошли к двери комнаты №019. У них была идея, которую следовало проверить: могут ли они войти в одну игровую зону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Дабао уже пробовал привязать к себе Браслет Спасения, но ничего не вышло. Система Колеса не видела в двойниках людей — для неё они были лишь сгустками автономной энергии. Именно по этой причине Дабао и его братья могли спокойно помещаться в системный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резонно предположил, что раз они не считаются игроками, то и стандартное ограничение «одна комната — один человек» на них не распространяется. А раз нет запретов, значит, можно работать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 удался. Когда оба двойника беспрепятственно пересекли порог девятнадцатой комнаты, Эрбао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Вдвоем нам никакой зомби не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действительно важная победа. Фу Сюнь, наблюдая за ними, почувствовал прилив оптимизма. Его способность вовсе не была бесполезной «пустышкой». При должном развитии она могла стать грозным инструментом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Дуэт Эрбао и Саньбао работал слаженно. Будучи частями одного сознания, они понимали друг друга без слов, идеально чувствуя дистанцию и тайминги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Сюнь очнулся после короткого, но глубокого сна, перед ним в ряд стояли тринадцать трофеев. Среди привычного нагромождения сундуков один выделялся особо — он отливал благородным золотом. Остальные двенадцать распределились так: один серебряный и одиннадцать медных.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момента перерождения Фу Сюню попался золотой сундук, и сердце его невольно екнуло от предвкушения. Слегка размяв затекшие мышцы, он потер ладони и начал с серебряного.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Катана: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Энергетический камень: 2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Фрагмент рюкзака: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Эссенция для волос: 1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Сюня уже было отложено три фрагмента, и этот четвертый позволил ему немедленно улучшить рюкзак до третьего уровня. Если второй уровень давал всего шестнадцать ячеек, то третий расширял пространство до тридцати двух. В условиях апокалипсиса лишнее место в инвентаре было буквально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Дня Суда оставалось еще прилично времени, а Фу Сюнь уже обладал рюкзаком третьего ранга — скорость его развития была просто феноменальной.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два свежих энергетических камня, Фу Сюнь, не колеблясь, переслал их Гу Чэну. Тот одолжил ему два камня раньше, и теперь пришло время отдавать долги. Пусть способность Гу Чэна не была столь универсальной, как «Расщепление», но чем быстрее он поднимет свой уровень, тем безопаснее будут его собственные рейды.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получил перевод как раз в тот момент, когда добивал очередного мертвеца. Увидев камни, он лишь хмыкнул — Фу Сюнь оказался неожиданно пунктуальным должником. Видимо, дела у него шли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Пока Фу Сюнь оставался в относительной безопасности, его «команда» зачищала комнаты с пугающей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долгами, Фу Сюнь перешел к золотому сундуку. С его нынешним объемом рюкзака можно было не бояться, что ценный лут не поместится.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сундуки были первым уровнем наград, где начинали выпадать чертежи для убежища. Как правило, там можно было найти схемы второго или третьего уровней. Без них любые ресурсы вроде древесины или гвоздей были бесполезны — система просто не позволила бы начать строительство без соответствующего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откинулась, являя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Чертёж убежища 3-го уровня: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Пистолет: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Энергетический камень: 3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Фрагмент рюкзака: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Восстанавливающая эссенция: 1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Чертёж третьего уровня сейчас был бесполезен — сначала нужно было построить и улучшить дом до второго ранга, но в будущем он станет бесценным. Пистолет Фу Сюнь отложил в сторону — он отдаст его двойникам, когда те вернутся из очередного рейда.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Восстанавливающая эссенция, как и её «косметические» аналоги, была продуктом высших измерений. Это была мощная регенерирующая сыворотка, способная за считанные секунды затягивать даже тяжелые раны. В критической ситуации такой флакон мог стать единственным шансом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флакон был всего один, Фу Сюнь решил оставить его при себе. В конце концов, его жизнь — это жизнь всей группы. Если погибнет ядро, двойники исчезнут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пистолету Фу Сюнь достал из инвентаря новенькую катану — она тоже пойдет в арсенал его маленькой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одиннадцать медных сундуков принесли лишь три единицы древесины и две горсти гвоздей. Всё остальное пространство заняли обычные бытовые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Сюнь ждал возвращения Эрбао и Саньбао, на браслет пришло сообщение от Гу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лишние энергетические камни? У меня тут гора фрагментов рюкзака, готов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тоже был на пороге второго уровня, но в этот раз удача от него отвернулась: камни не падали, зато фрагменты рюкзака сыпались один за другим. Свой рюкзак он уже поднял до четвертого уровня, и в запасе у него оставалось еще пять лишних деталей.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уровень рюкзака требовалось восемь фрагментов, и Гу Чэн решил, что сейчас разумнее сосредоточиться на развитии боевой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поинтересовался количеством.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штук», —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 одному, — предложил Фу Сюнь. — У меня сейчас как раз три камня в запасе, возьму три фрагмента».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 отозвался Гу Чэн. — Забирай все пять. Тебе как раз хватит, чтобы скакнуть на четвертый уровень. Лишнее место лишним не бывает, особенно с твоими аппетитами».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удивленно моргнул. При всей своей грубости и ворчливости, Гу Чэн порой проявлял поразительную щедрость. Особенно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переслал все пять фрагментов. С учетом того, что один у Фу Сюня уже был, ему как раз хватило ресурсов для улучшения. Четвертый уровень рюкзака — это шестьдесят четыре ячейки. Настоящий бездонный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Взамен Фу Сюнь отправил три энергетических камня. Получив их, Гу Чэн немедленно прошел процедуру улучшения, официально достигнув второго уровня своей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Гу Чэн уже собирался двинуться дальше, Фу Сюнь отправил ему еще один предмет. Тот машинально нажал «принять» и замер, увидев описание: Восстанавливающая эссенция.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вещь из разряда «неприкосновенного запаса». Она исцеляла всё — даже последствия заражения от укуса зомби.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прислал короткий вопрос Гу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комнаты не захожу, мне безопасно, — пояснил Фу Сюнь. — Эрбао и Саньбао работают в паре, им тоже теперь спокойнее. А ты там один. Тебе эта штука нужнее, на всякий пожарный».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предвидя попытку вернуть подарок,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же еще нужно, чтобы ты меня защищал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невольно усмехнулся,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заметано. Теперь ты под моим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http://bllate.org/book/17154/1606572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