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машины, Фу Сюнь первым делом набрал номер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почти мгновенно. Не успел он вымолвить и слова, как в динамике раздался взволнованный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ты где?! С твоим вторым дядей беда приключилась. Ты не мог бы сначала заехать к нему, проверить, как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ответил не сразу, его голос звучал пугающе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них же полный дом народу, разве их положение не лучше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никогда не питал нежных чувств к родне. После всего, что ему довелось пережить в прошлой жизни, он слишком хорошо изучил уродливые грани человеческого эгоизма. К тому же старые обиды из детства, когда родственники не упускали случая побольнее уколоть его, напрочь отбивали желание сопереживать их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назвать по-настоящему холодным, просто жизнь научила его осторожности слишком рано. Пока родители не развелись, отец был богат, и толпы родственников буквально не чаяли души в нём и его матери. Но стоило отцу закрутить роман на стороне и бросить семью, как всё изменилось. Хотя виноват был только отец, вся родня, словно сговорившись, принялась обвинять мать в том, что она «не смогла удержать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окружающих сменились, как театральные маски. Сначала две тётки по отцу повадились приходить к ним домой, чтобы изводить мать придирками. Позже двоюродная сестра, тыча в него пальцем, со смехом дразнила его тем, что папа его бросил и какой он теперь «бедный и несчастный». Даже вторая тётя по матери, при муже выказывавшая Фу Сюню вежливость, за его спиной моментально становилась мегерой.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вспомнив, что второй дядя по матери относился к нему всё же чуть лучше остальных, Фу Сюнь заставил себя проявить терпение и расспросить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вот в чём, — всхлипнула мать. — Один их сосед пробудил способности и сразу положил глаз на машину твоего дяди. А когда пришёл её отбирать, заприметил твою двоюродную сестру. У дяди характер не сахар, он схватил сыновей и полез в драку. Но... среди тех был этот одарённый. Он сильно ранил твоего дядю. Что за изверги, неужели они совсем не боятся кары 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Скоро буду в городе. Сначала заскочу домой, а оттуда сразу к ним.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на мгновение замялась. Её разрывало между тревогой за брата и страхом за собственного сына. Хотя она сама только что просила его помочь, теперь в сердце закралось горькое сожаление. Она испугалась: вдруг сил сына не хватит, чтобы совладать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хочет сначала зайти домой, она с облегчением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совсем голову потеряла от расстройства. Сначала возвращайся, а дома мы вместе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Сюнь разговаривал с матерью, Гу Чэн невольно задумался о своей сестре. Она была настоящей красавицей, и он всерьёз опасался, что в его отсутствие на неё могут положить глаз всякие подонки. Поддавшись беспокойству, он выудил телефон и начал набирать номер прямо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Гу Чэна, Гу Сяосу, была ему сводной по отцу. Ирония судьбы заключалась в том, что ни Гу Чэн, ни Фу Сюнь не могли похвастаться хорошим отцом — на двоих не набралось бы и одного достойного примера. У Фу Сюня отец ушёл к любовнице, вычеркнув из жизни бывшую жену и сына. Отец же Гу Чэна косвенно стал причиной смерти его матери, а после поспешил привести в дом молодую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ранней утраты матери, безразличия мачехи и вечных вспышек агрессии со стороны отца Гу Чэн вырос человеком колючим и сложным. С родителями у него не было никакой душевной связи, а вот к сестре он прикипел всем сердцем. Жизнь Сяосу тоже была не сахар: как только у отца с мачехой родился общий сын, девочку буквально скинули на попечение старшего брата. Она росла, чувствуя себя сиротой при живых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сделал несколько вызовов, прежде чем Сяосу наконец соизволила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долго не брала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Сяосу только исполнилось шестнадцать. Разгар подросткового периода наложил свой отпечаток — характер у неё был тот ещё, с заметной долей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скоро отрубят свет и воду, — недовольно буркнула она. — Я всю прошлую ночь качала фильмы и книги, заснула только в пятом часу утра. Когда ты звонил, я дрыхла без задних ног и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фильмы?! — взорвался Гу Чэн. — Что сейчас важнее: сериалы или еда 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ты понимаешь? Кино важно, и книги тоже! Я и дня не проживу в этой дыре без чего-нибудь почитать или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лишь тяжело вздохнул. Свою кровиночку он не мог ни ударить, ни даже всерьёз отругать. Сделав глубокий вдох, чтобы успокоиться,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и воду, как я велел, заготовила?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Заготовила. В первый же день сходила с тётенькой из соседней квартиры в супермаркет и набрала кучу всего. Но потом на улице начался кавардак, способностей у меня нет, так что я больше носа из дома не высовывала.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Я скоро буду, жди меня и никуда не выходи. Если услышишь шум за дверью, немедленно разворачивай своё убежище и прячься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Гу Чэн и Фу Сюнь были слишком заняты дорогой и рейдами по сундукам, чтобы следить за новостями в сети. У Сяосу же времени было предостаточно. Пока скачивались файлы, она безостановочно мониторила форумы и знала о ситуации куда больше брата. Идея развернуть убежище прямо сейчас ей совсем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поставлю убежище, его потом нельзя будет передвинуть, — возразила Сяосу. — На форумах знающие люди пишут, что в многоэтажках скоро станет опасно жить. Если я сейчас разверну дом в гостиной, я его фактически там и похороню. Считай, выброшу на помойку.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Ты на что надеешься? Думаешь сама его прокачать до мобильной версии? Гу Сяосу, у тебя что, способностей для этого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я, может, и не справлюсь, но ты-то у меня герой! Я вот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Даже не надейся, — отрезал Гу Чэн и решительно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 чему она клонит. Сяосу начиталась историй о том, как братья, обзаведясь жёнами, выставляют сестёр за дверь, и панически боялась остаться ненужной. С ранних лет она пыталась выбить деньги у их непутёвого папаши, но мачеха, трясясь над наследством для своего сына, жёстко контролировала все финансы и не давала падчерице ни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от родителей не дождёшься, а жизнь самого Гу Чэна тоже не была роскошной. С одиннадцати лет Сяосу начала подрабатывать в их жилом комплексе: провожала детей в школу, подтягивала младшеклассников по учёбе на каникулах, таскала воду и продукты одиноким старикам. За каждое поручение она брала сущие копейки — от пяти юаней до пары сотен в удачные дни. Соседи знали ситуацию в их семье и охотнее платили знакомой девчонке, чем заезжим курьерам.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ей удалось накопить кое-какие сбережения. Всё ради одной цели: не оказаться на улице, когда брат решит жениться. В их краях было негласное правило: как только сын вступает в брак, сёстры должны освободить жилплощадь. Конечно, были и те, кто судился с роднёй за квадратные метры, но такие скандалы обычно заканчивались клеймом позора на всю жизнь. Сяосу не хотела ни ссориться с братом, ни становиться мишенью для сплетен, поэтому и пыталась подстраховаться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родители Гу Чэна не жаловали, дед перед смертью успел выгрызть для него старую, ветхую однушку. В этом плане Гу Чэн был в выигрышном положении — у него хотя бы был дед, который его любил. Сяосу же чувствовала себя сиротой при живых родителях. Появление системы «убежищ» стало для неё шансом обрести свой уголок, не имея за душой ни гроша. Отсюда и её план: уговорить брата помочь ей развить домик хотя бы до второго уровня, чтобы обрести хоть какую-то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понимал её страхи, но потакать им не собирался. Мир стремительно летел в бездну, и даже до наступления истинного апокалипсиса всё вокруг уже трещало по швам. Он не планировал строить собственное убежище, и уж тем более не собирался оставлять сестру одну. Его план был прост: держаться поближе к Фу Сюню. И дело было не только в его тайных чувствах — он интуитивно чувствовал, что вместе им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взгляд друга, Фу Сюнь отложил телефон, в котором только что просматривал региональный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после недолгого молчания ответил он. — Пусть будет так. Лишь бы ты потом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жалеть? — буркнул Гу Чэн. — Неужели ты думаешь, что когда-нибудь прогонишь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 чему эти разговоры? Или ты всё ещё сохнешь по этому Сун Сивэню и планируешь притащить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опешил. Он с нескрываемым недоумением воззрился на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ты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отвращение во взгляде Фу Сюня было совершенно искренним, Гу Чэн немного успокоился. На этот раз он решил проявить благоразумие и не испытывать терпение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забыли про него. Просто пообещай, что не выставишь меня за дверь. А если не уверен, я лучше сейчас начну своё убежище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выгоню, — твёрдо произнёс Фу Сюнь. — Если только сам не захочешь уйти. Отныне моё убежище — это и твоё убежище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Сюнь говорил это без тени лукавства. В прошлой жизни он задолжал Гу Чэну целую жизнь, и пока тот не совершит чего-то запредельно ужасного, Фу Сюнь был готов прощать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Чэна сразу стало легко и светло. Он изо всех сил старался сохранить невозмутимый вид, лишь коротко бросив: «Понятно». Но предательская улыбка всё равно настойчиво просилась на его лицо. Он и представить не мог, что Фу Сюнь даст такое обещание. В этих словах... почему-то почудилось что-то неуловимо интимное.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http://bllate.org/book/17154/1606574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