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осталось: Чи Чжэн снова метнулся к выходу, парой точных ударов добивая мутировавших крыс, что пытались прорваться внутрь. Заперев дверь, он навалил сверху гору тяжестей, забаррикадировав проход, и только после этого обернулся к возникшему во дворе 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не просто жестяная коробка, а самый настоящий фургон-ларёк.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самый... который мы арендовали в прошлом месяце на Праздник урожая в деревне Датянь, — Линь Ся медленно обошёл фургон кругом и осторожно дернул за ручку. — Смотри, даже замок сломан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Чи Чжэн. — Сто восемьдесят восемь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цену аренды: изначально хозяин требовал две сотни, но Линь Ся мёртвой хваткой вцепился в эти двенадцать пунктов скидки именно из-за того, что дверца не запиралась.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эта колымага свалилась прямо к нам во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заметил свежую кровь на одежде друга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обработаю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дом. Лачуга, которую они снимали, была старой и тесной: по сути, одна жилая комната, где стояла двухъярусная кровать. Из-за близости к мусороперерабатывающему заводу соседей поблизости не водилось. Владелец участка когда-то незаконно прирезал себе кусок земли и обнёс его забором, соорудив просторный двор, где Линь Ся выращивал овощи и фрукты, чтобы хоть немного сэкономить на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стянул лохмотья, служившие ему бельём, и Линь Ся принялся очищать его кожу от грязи и крови. Телевизор всё ещё работал, и ведущий продолжал зачитывать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«Первые двадцать четыре часа после заражения — золотой период наблюдения. Если ваш близкий подвергся воздействию, немедленно покиньте его и ищите новое убежище. Если же вы были заражены, но не превратились в кровавую жижу — поздравляем: весьма вероятно, что у вас пробудились новые способности...»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 Линь Ся первым нарушил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давно... всё это 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опустил голову, храня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будешь отпираться? — Линь Ся начал закипать. — Я своими глазами видел, как ты проломил башку той твари. Это и есть твоя способность после мутации?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 Он про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неопределённо кивнул, явно не желая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повязку, Линь Ся коснулся раны на плече. Он был уверен, что друга зацепила крыса, и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вздрогнул 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одежда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это его собственные паразитические отростки разорвали ткань. Раньше эти штуки росли медленно, и он успевал их вовремя удалять. Но в последние дни, вероятно под влиянием частичного шторма, отростки взбесились. Они прорастали сквозь кожу в самые неподходящие моменты, разрывая куртки и рубашки — уследить за ними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проглотил эти слова. Он не хотел, чтобы Сяся узнал правду: Чи Чжэн уже очень давно перестал быть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сейчас есть дело до шмоток! — Линь Ся вздохнул, но тут же что-то вспомнил и ткнул друга в бок. — Погоди, если всё началось раньше, почему ты божился, что никакой катастрофы нет? Ты ведь когда ходил за лекарствами, наверняка встретил тех монстров из жижи?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снова кивнул. В вопросах, которые не касались безопасности Линь Ся, он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тебя защитить, — твёрдо произнёс он. — Даже если бы ты изменился. Я видел... эти существа из жижи тоже могут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собирался держать меня в качестве домашнего питомца-монстра?»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 знал, смеяться ему или плакать, но на душе стало тепло. Он понимал Чи Чжэна, ведь сам поступил бы так же. Для двух сирот, выросших бок о бок, другой был не просто другом, а частью самого себя, которую невозможно бросить. Именно поэтому, увидев раны на теле Чи Чжэна, он думал лишь о том, как их промыть, а не о том, как сбежать подальше от возможного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что с фургоном-ларьком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Чи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ты его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просто появился. Прямо в тот момент, когда на тебя спикировала ворона. До этого во дворе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твоя новая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«Способность? Фургон?»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 очень-то верил в такие совпадения. Он подошёл к дверям и снова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Колымага выглядела точь-в-точь как та, из его памяти: такая же обшарпанная, а после удара вороны в лобовом стекле зияла огромная дыра, отчего фургон казался ещё более жалким. Если его суперсила заключается в призыве металлолома, то это определённо была трагедия, а не 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отозвать его, — подал идею Чи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Отозвать? — Линь Ся почесал затылок. — И как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и сам не знал. Его собственная сила не имела ничего общего с нынешним заражением, так что он понятия не имел, как активируются человеческие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Ся оказался способным учеником. Стоило ему сосредоточиться и представить, как машина исчезает, фургон мгновенно растворился в воздухе, чтобы через секунду возникнуть в другом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понимать... — Линь Ся хлопнул в ладоши и, пригибаясь, проскользнул внутрь фургона. Стоило ему переступить порог, как в голове всплыл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[Инструкция по использованию фудтрака (начальная версия)]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обычный фургон-ларёк, воплощение вашего самого сокровенного желания. Сделан из тонкого листового железа.]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[Защита: 10 (Способен выдержать лишь 2 атаки мутировавших зверей или монстров 1-го уровня).]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[Остекление: обычное закаленное стекло. Защита: 5 (Выдержит 1 атаку мутировавшего зверя или монстра 1-го уровня).]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Линь Ся (смена или отказ невозможны)]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[Термоизоляция: 1-й уровень (зимой холодно, летом жарко).]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[Функционал: встроенный газовый пост (1 шт.), базовый набор специй. Подходит для приготовления простых блюд.]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[Вместимость склада: 1-й уровень (максимум 250 кг ингредиентов).]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[Грузоподъемность: 1-й уровень (до 1 тонны. Превышение веса снижает прочность, не перегружать!).]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[Прочность: 70/100 (Ваше лобовое стекло разбито, требуется срочный ремонт).]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[Комфорт: стул (1 шт.).]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[Тяга: отсутствует (но есть четыре колеса, вы можете толкать его вручную).]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бросьте, бред какой-то... С чего это я одержим фургоном-ларьком?»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почувствовал, как к лицу приливает жар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всегда мечтал о собственном фургоне, это правда! Но не при таких же обстоятельствах! Какой толк от этой нелепой способности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Первый канал снова разразился бесполезным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рекомендуем гражданам самостоятельно добираться до баз выживших в своих жилых секторах. Общественные службы в зонах ниже первого класса прекратят работу через три дня. Все энергоресурсы будут перенаправлены на нужды баз. Координаты убежищ...»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ведущий не успел — экран моргнул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вышел на порог дома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пропало не только у них — весь город погрузился во тьму. Как и обещали новости, зоны низкого ранга остались без снабжения. Скорее всего, это объявление должно было выйти ещё три дня назад, но из-за перебоев со связью Город-Свалка получил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хоть координаты баз дочитать, прежде чем рубильник дергать... — в сердцах бросил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Чи Чжэн сжал его плечо и указал на фургон. — У нас есть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дыру в стекле, освещение внутри фургона исправно работало. Маленькая LED-лампа под потолком оставалась единственным источником света в наступившей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снова углубился в изучение «инструкции». Выяснилось, что освещение привязано к прочности фургона: пока она не упала до нуля, базовый свет будет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подключение любых других электроприборов придётся платить отдельно — энергией. В качестве валюты принимались кристаллические ядра мутировавших существ. Система конвертировала их в энергию, но с грабительской комиссией: текущий коэффициент полезного действия составлял всего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фургон не заглох окончательно, владельцу предлагалось выполнять «Ежедневные обеспечивающие задания», поддерживая характеристики машины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написано, что при повышении уровня фургона я могу получить очки навыков. Их можно потратить на улучшение конвертации энергии. Сейчас у меня нулевой ранг, КПД просто мусорный, — Линь Ся анализировал текст прямо на ходу. — Чтобы открыть новые функции, нужно выполнять особые квесты. Вот, например, стекло. Чтобы вставить новое, я должен завершить задание на ремонт. Или просто дождаться апгрейда самого фургона... О, кажется, я могу спроецировать список задач!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стене их дома высветилось полотно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ремонт: Найдите материал, схожий по характеристикам с оригинальным стеклом (размер 400х120х2 см, обычное взрывозащищенное стекло). После замены прочность фургона восстановится до 90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девяноста? — Чи Чжэн ткнул пальцем в светящиеся строки. — Куда денутся ещё десять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конструкция повреждена, — Линь Ся быстро листал невидимые страницы интерфейса. — Если каркас помят, прочность падает навсегда. Обычными ежедневками это не исправить, только полным улучшением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нужно для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тут много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вывел на стену страницу с заданиями на апгрейд. Список был плотным, а задачи различались по цветам в зависимости от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улучшение:]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[(Белый вариант — Обычное усиление)]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Заготовить 50 килограммов съедобных ингредиентов.]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Используя собранные продукты, составить два рецепта и предоставить готовые блюда для проверки.]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Защита фургона +5, дополнительный стул (1 шт.), чистая вода (10 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[(Жёлтый вариант — Среднее усиление)]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Заготовить 100 килограммов ингредиентов.]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Составить 10 рецептов. Условие: пропорции должны идеально расходовать все запасы без остатков и отходов. Приготовить по 10 порций каждого блюда.]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Защита фургона +20, дополнительный стул (1 шт.), деревянная кровать (1 шт.), чистая вода (20 л). Требуемая оценка системы: «Удовлетворительно».]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[(Оранжевый вариант — Продвинутое усиление)]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Заготовить 250 килограммов съедобных ингредиентов.]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Составить 10 уникальных рецептов и предоставить образцы для дегустации.]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Оценка системы: «Отлично».]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Ограничение по времени: 24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Защита фургона +50, Термоизоляция +1 уровень, стул (1 шт.), кровать с матрасом (1 шт.), чистая вода (50 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[(Красное усиленное задание — Доступно после завершения Оранжевого)]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[Распродать все приготовленные блюда и получить одобрение более чем 50% едоков. Время: 24 часа. В случае провала — штраф в двукратном размере стоимости продуктов. При невозможности оплаты долг списывается из ресурсов фургона или жизненной силы владельца.]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Установка модуля привода (текущая тяга: 1-й уровень, скорость обычного электрокара). 60% выручки переходит владельцу и может быть конвертировано в магазинную валюту. Открытие Магазинной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условий у обоих парней просто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http://bllate.org/book/17155/1609038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