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задания на улучшение в основном сводятся к сбору ресурсов и готовке. Вполне логично для фудтрака, — Линь Ся сосредоточенно листал виртуальную инструкцию. — Так, посмотрим... «За использование фудтрака взимается арендная плата. В качестве оплаты принимаются высокоплотные источники энергии текущего плана. Пожалуйста, поместите оплату в энергетический слот в нижней части машины для поддержания её ежедневного функционирования. Краткосрочная задержка платежа приведёт к повреждению транспортного средства; после трёх просрочек фургон будет отозван. Начальная версия включает три дня бесплатной аренды. За двадцать четыре часа до истечения срока будет отправлено уведомление. Пожалуйста, следуйте инструкциям и своевременно вносите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мальчик скорчил такую недовольную мину, что на его лице ясно читалось всё, что он думает о правилах этой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моя собственная способность! — в сердцах выкрикнул он. — С какой стати я должен платить за неё аренду собственными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первую же строчку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ещё за «высокоплотные источники энергии»? Все атомные станции Альянса находятся в первой зоне, да и реактор в этот слот явно не влезет. Где мне, по-твоему, брать эту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словно вспомнив о чём-то, подошёл к валявшейся в углу тушке мутировавшей вороны. Повозившись немного с останками, он выудил крохотный, размером с рисовое зёрнышко,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брезгливо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Грязный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Сяо Чжэн точно опять подсматривал телевизор у соседей», — подумал он. В той бесконечной мыльной опере — кажется, это была девяносто восемь тысяч сто восемьдесят третья серия — главная героиня превратилась в зомби, и герой вырезал у неё из головы кристалл, чтобы исцелить свою «белую лунную тень» от инфекции...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Линь Ся как раз досмотрел этот эпизод, пока подрабатывал в магазине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и есть кристаллическое ядро... то какое-то оно мелкое. Да ещё и вонючее, — Линь Ся ворчал, ощупывая борта фургона в поисках слота. — Кстати, те жаропонижающие, что ты давал мне в прошлый раз, на вкус были ничего так. С каким-то странным привкусом морепродуктов...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бормотать, склонив голову, и не заметил, как его спутник на мгновение замер. Высокий юноша осторожно покосился на Линь Ся, проверяя его реакцию. Убедившись, что тот просто ворчит, не подозревая о подвохе, Чи Чжэн бесшумно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Не открывается. Ты —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Чи Чжэн был крайне немногословен, но Линь Ся, выросший с ним бок о бок, давно научился считывать смысл его коротких фраз. «Только хозяин может открыть доступ к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Ся протянуть руку, как крышка слота автоматически откинулась, обнажая тёмный зев приёмника. Он осторожно опустил крохотный кристалл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перед ними вспыхнул свет. Треснутое лобовое стекло фургона внезапно превратилось в экран, по которому поползли строки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официальный владелец. Обнаружен подходящий источник энергии. Сумма пополнения: 0,5 энергетических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[Доступна функция привязки жильца. Стоимость: 0,5 энергетических единиц. Желаете активировать?]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быстро пролистал инструкцию до последней страницы, где нашёл нужное пояснение.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«Жилец обладает всеми правами доступа, кроме выбора заданий и получения наград. Он может свободно пользоваться фургоном и находиться внутри неограниченное время без риска принудительного выселения. Также жилец перемещается вместе с фургоном в пространстве, оставаясь защищённым от изменений внешней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 думать было нечего. Конечно, нужно привязать Чи Сяо Чжэна! С правами жильца тот сможет видеть все данные фургона и пользоваться интерфейсом на стекле — это в разы упростит им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Фургон бесследно поглотил кристалл мутировавшей вороны. Видимо, из-за того, что первый взнос был слишком мал, система начала выдавать одно сообщение за другим, разъясняя природу местных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[Мутировавшие кристаллические ядра: повсеместно встречаются в телах мутантов. Возникают в результате загрязнения [Данные повреждены] и локализуются в головном мозге существ. Уровни ядер: 1–10. 1-й уровень — серовато-белые, 2–4 уровни — жёлтые, 5–7 уровни — оранжевые, 8–10 уровни — красные. Ранг ядра может повышаться вместе с эволюцией носителя.]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[Первородные кристаллические ядра: встречаются исключительно в телах [Данные повреждены]. Имеют различные источники загрязнения, обладают высокой плотностью энергии и нестабильной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информации было немного, но она давала пищу для размышлений. Например, в четвёртой зоне сейчас бушевал не один вид заразы. Первый — ионный шторм, породивший крыс и ворон, а второй — нечто неизвестное, что система фургона отображала лишь абракадаброй.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ещё Линь Ся вдруг осознал: если он теперь «одарённый», значит, он тоже мутант. Неужели у него в голове сейчас тоже перекатывается какой-нибудь твёрдый булыжник?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нет камня... — глухо отозвался Чи Чжэн, словно прочитав его мысли. — Камни растут только при низком уровне заражения. При высшем...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осёкся на полуслове и снова украдкой взглянул на друга. Но рассеянный Линь Ся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Камень так камень, какая разница. Главное, что фургон дали, это лучше, чем совсем ничего. С мутировавшими воронами и так трудно совладать, а если они ещё и эволюционируют, то нас никакой ларёк не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глаза Чи Чжэна блеснули, а напряжение в плечах исчезло. Куда бы они ни отправились — неважно, главное, что Сяся будет с ним. И никакие мутанты его не пугали. Ничто в этом мире не могло вызвать у него страх с самого момента его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какая-то жалкая частица посмела покуситься на Линь Ся? Не бывать этому. Сяся —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Ся уже вовсю планировал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базовой версии фургона открыты три ежедневные функции: два литра очищенной воды в день, безлимитный газовый пост и круглосуточное освещение, — Линь Ся указал на колонку ежедневных задач. — Аренда за эти сутки — одна единица энергии, это покрывает свет и техобслуживание. Если нужно больше воды, можно докупить услугу очистки за одну единицу — это даст тридцать литров в день. Дополнительное электричество тоже продаётся.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жить экономно, нам нужно убивать всего по четыре вороны в день, чтобы обеспечить себя светом, водой и газом. Это куда надёжнее, чем услуги нашего муниципального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два литра воды — это мало, — Чи Чжэн тем временем пытался заткнуть дыру в лобовом стекле своей старой курткой. Ночной ветер в четвёртой зоне был колючим, а Линь Ся только-только оправился от болезни; Чи Чжэн боялся, что того снова продует. — Нельзя помыться, нельзя прибраться.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в споре с человеком, который тащит на себе всё хозяйство, последнее слово всегда за ним. Линь Ся благоразумно промолчал. Он лишь наблюдал, как Чи Чжэн старательно, раз за разом протирает сиденье фургона чистой тряпкой, пока не убедился, что там не осталось ни пылинки. Только после этого он бережно усадил друга на место. При этом Чи Чжэн так сурово хмурил брови, будто вёл священную войну с микробами.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только вздохнул: кажется, у Чи Сяо Чжэна обострилась его мания чистоты. Если он не сможет вымыть пол, это его просто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улучшение, — Чи Чжэн ткнул в проекцию интерфейса на стене. — Выбирай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оторопел. Красное — это же супер-задание! Мало того что нужно выполнить все условия предыдущих уровней, так ещё и сложность там запредельная. Он-то думал, что если удастся закрыть «оранжевый» квест, это уже будет чудом. Оказывается, амбиции его молчаливого друга куда масштабнее.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указал на предпоследнюю строчку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Модуль привода. Фургон, который сможет ехать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глаза Линь Ся вспыхнули азартом. Самоходный фургон! Можно ехать куда угодно и одновременно зарабатывать на жизнь, не тратясь на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решено! Берём красное задание. Получим мотор и рванём на базу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Сказать-то просто, да вот где взять пятьсот фунтов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центральном квартале есть супермаркет, — тут же предложил Чи Чжэн. — На складе полно еды в больших упаковках. Я знаю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всегда брался за самую тяжёлую работу — чем больше физического труда, тем выше плата. В прошлом месяце сетевой магазин «Дахаомай» как раз обновлял складские помещения, и он несколько дней батрачил там грузчиком. Он знал там каждый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отдельный ангар, без окон, так что продукты внутри не должны были заразиться. Там мешки с рисом, мукой, молоко в пачках, заморозка и мясо. Пятьсот фунтов наберём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загорелся этой идеей. Он прикинул в уме путь до «Дахаомай» — выходило около десяти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нам туда добраться? Пятьсот фунтов — это не шутки, нам придётся мотаться туда-сюда, а вдвоём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Арендуем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подхватил куртку Линь Ся, застегнул её до самого подбородка друга и потянул его к выходу из дома. По дороге он кивнул в сторону фургона: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ценное погрузим в ларёк. Уедем и больше не вернёмся. Пока на улицах пусто, нужно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 согласился Линь Ся. Экстренное оповещение запоздало, заражённых явно стало больше. Выжившие ещё не успели прийти в себя, так что сейчас — идеальное время для сбора ресурсов. Когда все очухаются, за припасы начнётся настоящая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 не привык долго сомневаться. Раз решив, он тут же принялся собирать пожитки. Добра у них было немного: пара кастрюль, посуда да два одеяла — в фургоне места хватило бы и на десяток таких наборов. Юноша повернул ручку плиты и с удовлетворением засмотрелся на ровное синее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холодильнике со вчерашнего дня остался суп. Сейчас разогрею, поедим и двинемся.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подкрепившись и спрятав фургон в карманное измерение, они под покровом ночи выскользнули со двора. Возле ворот всё ещё валялись тушки дохлых крыс. Линь Ся, вооружившись ломом, выковырял из них кристаллы и отправил в слот — теперь аренда была оплачена на несколько дней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«Премиальный каршеринг» — это же безумно дорого! Нам точно нужно так шиковать? — Линь Ся аж зашипел, глядя, как с карты мгновенно списываются кредитные пункты.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«Премиальные» машины были среднего класса: быстрые, комфортные и с усиленным корпусом. Аренда на них стоила в разы больше, чем на обычные малолитражки. В престижных зонах они разлетались как горячие пирожки, но в четвёртом секторе на них смотрели как на диковинку — никто не хотел тратить кровные пункты на излишества.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Других нет, — Чи Чжэн лишь пожал плечами. В городе сейчас только такие и остались на ходу. Из-за мутаций аварии случались на каждом шагу, и стоянки обычного каршеринга пустовали.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ободряюще сжал ладонь Линь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скоро у нас будет своя машина. Кредитные пункты нам больше не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Линь Ся мгновенно успокоился. Действительно, настал конец света. Учитывая, как работает правительство Альянса, неизвестно, сколько ещё продержится их финансовая система. Так почему бы не шикануть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Оплата в таких авто списывалась автоматически при считывании карты, терминалы работали автономно, так что отключение городских сетей им было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гнал на пределе. Рёв мощного двигателя привлекал внимание мутировавших тварей, но те в большинстве своём были медлительными и низкоуровневыми. Стоило машине скрыться из виду, как они теряли интерес и снова принимались бесцельно бродить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Настоящую проблему представляли птицы. Они внезапно пикировали с ночного неба, но бронированный корпус «Премиум-кара» выдерживал удары — в этом плане он был даже надёжнее их фургона.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пронзая тьму светом фар, они вскоре домчались до супермаркета «Дахаомай».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http://bllate.org/book/17155/1609039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