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впрямь,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зарылся в системные настройки. В графе «Права жильца» он быстро отыскал нужный пункт, позволяющий делегировать полномочия по принятию и сдаче квестов.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официально наделил Чи Чжэна правом управления заданиями. Чи Сяо Чжэн превосходил его и в силе, и в скорости — если кто и мог нажать на кнопки с ювелирной синхронностью, то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активировать все три сразу, хватай хотя бы «белое» и «жёлтое», — напутствовал его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коротко кивнул. Вскинув правую руку, он тремя пальцами молниеносно ударил по виртуальным кнопкам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панель сначала выплюнула ворох бессмысленного кода, а затем и вовсе подёрнулась «рябью», словно старый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Кажется, мы её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Чжэн договорить, как экран стабилизировался. Страницу плотно заполнили перемешанные пункты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[Обнаружена активация нескольких сценариев. Вы приняли задания на улучшение: «Обычное усиление (I)», «Среднее усиление (I)», «Продвинутое усиление (I)»]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[Цель: собрать и поместить в хранилище 100 (200), (500) фунтов ингредиентов]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 основе собранных материалов необходимо приготовить и представить на проверку 2 (10) рецепта]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[Условия: исключить остатки и отходы; средний балл при проверке — не ниже «удовлетворительно»; для высшего ранга — не ниже «отлично»]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[Ограничение по времени: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принялся дотошно сверять прогресс. На мерцающей панели красовались три шкалы. «Белая» была заполнена уже наполовину, «жёлтая» — едва на шестую часть, а «оранжевая» только-только сдвинулась с мёртвой 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резвый старт «белого» квеста объяснялся просто: в фургоне уже лежал запас продуктов — пятьдесят фунтов риса, по десять фунтов масла, свинины и яиц, а также связка зелёного лука. Воду, хоть её и набрали вдоволь, система в счёт провианта не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начального уровня не требовалось ни изысканного состава, ни соблюдения пропорций, поэтому Линь Ся решил для начала «забить» место чем-нибудь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варится долго, — рассудил он, выуживая заранее составленный список покупок. — Пока он доходит, займёмся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велел Чи Чжэну закупаться строго по пунктам. Каждый ингредиент в списке был тщательно выверен: Линь Ся балансировал между общим весом, разнообразием вкусов и разумной стоимостью. Квесты среднего уровня и выше подразумевали проверку вкусовых качеств, а для повара из бедной семьи умение не выбросить ни грамма продуктов — это база. Настоящее же мастерство заключалось в том, чтобы превратить дешёвые обрезки в кулинарный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Чи Чжэн сделал короткий жест рукой и, потащив за собой грузовую тележку, исчез в недрах холодильного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тоже не сидел без дела. По его задумке, первым делом нужно было закрыть два рецепта «белого» уровня — это была критическая проверка того, удастся ли ему «сбрить» все награды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прогресс будет общим!» — Линь Ся замер в фургоне, вознеся короткую молитву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головой ушёл в священнодействие.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Тушёно-жареное мясо и толстый омлет-рулет были его коронными блюдами. Пусть они не отличались высокой кухней, зато в четвёртой зоне такая домашняя еда ценилась превыше всего. В мире, где покупка лишнего ингредиента ощутимо била по карману, именно простые и быстрые рецепты из одного вида продуктов составляли истинный «вкус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Приправить, перемешать, протомить. Раскалить масло, обжарить до аромата, встряхнуть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город замер без электричества, на минус первом этаже склада ярко светился фургон-ларёк, источая дразнящие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Образцы, запертые на третьем этаже, почуяли запах и забились в клетках ещё яростнее. Впрочем, их вожак уже издох, а оставшиеся твари были куда слабее — они лишь бестолково бились о деформированную сталь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зале склада Чи Чжэн глубоко вдохнул, сглатывая внезапно набежавшую слюну. Кажется, Сяся готовил его любимое мясо. Пусть продукты были самого обычного качества, юноша ни на секунду не сомневался: в руках друга они станут божественными. Он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 закончил с готовкой. Согласно правилам, готовые блюда нужно было сдать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Зоной проверки служил металлический шкаф над плитой, напоминающий микроволновку. Стоило мальчику нажать кнопку, как дверца плавно отъехала, открывая прямоугольный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один в один микроволновка!»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осторожно водрузил внутрь тарелки с мясом и омлетом. Внутреннее пространство оказалось на удивление вместительным — две порции поместились там без труда. Захлопнув дверцу, он ещё раз беззвучно воззвал к удаче и решительно нажал «Сдать».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Только бы они зачлись отдельно!»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загудел, внутри что-то зажужжало. Спустя несколько секунд раздался мелодичный звон, дверца открылась, и Линь Ся увидел, что тарелки исчезли. На пустом подносе лежала небольшая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 клиентской оценки... Постойте, какой ещё клиент?»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схватил карточку, но та была исписана какими-то совершенно непонятными символами. В ту же секунду на лобовом стекле-интерфейсе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[Поздравляем! Вы получили первую карту клиентской оценки! Хотя ученики-повара обычно не получают обратной связи, вам посчастливилось наткнуться на доброжелательного гостя, который решил оценить ваши труды]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[Желаете потратить 1 единицу энергии, чтобы активировать автоматический перевод?]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единица энергии!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почувствовал почти физическую боль. Этого хватило бы на целый день аренды фургона. Но скупиться в такой момент было нельзя — квесты высокого уровня требовали оценки «отлично», и не прощупать вкусы клиентов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знать, что там написано. Скрепя сердце, Линь Ся списал со счёта единицу энергии. Символы на карточке начали мерцать и превратились в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анонимного господина (госпожи):»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и дрянные же ингредиенты! Вкуса — ноль, питательности — ещё меньше, а энергии в них не больше, чем в пыли. Моя совесть не позволяет назвать это деликатесом».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«Но! Должен признать, при всей никчёмности этих продуктов, мастерство повара сумело скрыть их затхлость. Это настоящая жемчужина, рождённая из мусора. Если бы создатель сменил сырьё — хотя бы раздобыл обрезков на Ферме Чёрного тумана, разжился потрохами мутировавших насекомых или железами шипастого ядовитого детёныша — качество блюда взлетело бы до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 моё мнение повару. Мне искренне жаль видеть, как пропадает такой талант. Друг, поищи нормальные материалы. Выбирайся из этой помойки, ты буквально сам себя топишь, используя этот 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перечитал отзыв, и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соврала: этот «клиент» и впрямь оказался добрым существом. В этих нескольких строках он выдал колоссальный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еду оценивал не бездушный алгоритм, а реальное разумное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обычных человеческих продуктах далеко не уедешь — по крайней мере, на тех, что можно достать в четвёртой зоне. Как ни старайся, гнилая основа не даст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ценил не только мастерство приправы, но и «чистоту» исходника. Если Линь Ся продолжит в том же духе, он провалит и «жёлтый», и «оранжевый»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повод для радости: его техника пришлась по вкусу неведомому гурману. Значит, дело только в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замер на шестой строке. Аноним упомянул «Ферму Чёрного тумана», «потроха насекомых» и «железы шипастого ядовитого детёныша». Это натолкнуло его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появился год назад. Сначала он клубился только над полюсом, но со временем накрыл огромные территории. Альянс посылал туда исследовательские группы, но результаты их работы держали в строжайшем секрете. Вскоре полярную акваторию и вовсе закрыли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вакуум информации тут же заполнили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шептались, что полюс стал полигоном для испытаний оружия уничтожения планет, и провал в разработках вызвал магнитный коллапс и появление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божились, что это инопланетный биохимический шторм, из-за чего корпорации вроде «Тяньдинсин» получили карт-бланш на исследования. Вакансии этой компании с баснословными зарплатами никогда не исчезали из сети — поговаривали, что смертность среди персонала там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и вовсе верили в пробуждение Древних Владык. Якобы Великое бедствие обнажило их руины, и ментальное загрязнение начало искажать всё живое. В доказательство приводили безумие учёных «Тяньдинсин», которых пачками увозили в аффилированную больницу, откуда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считал последнюю версию сказкой. Мощные землетрясения случились двадцать лет назад, если бы ментальная зараза существовала, она бы проявилась тогда. А туман возник лишь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речь шла о биохимическом загрязнении. Мутировавший тигр с третьего этажа был тому живым — или уже не очень —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тигре... Линь Ся замер. А ведь эта туша тоже прибыла из зоны Чёрного тумана. Интересно, подойдёт ли её мясо? Всяко лучше, чем потроха жуков или железы какого-то ядовитого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мальчик отложил готовку и открыл панель заданий. «Белый» квест светился зелёным, ожидая подтверждения.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глубоко вдохнул и нажал на кнопку. В ту же секунду салон фургона залило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померк, лобовое стекло-интерфейс оказалось девственно целым, а в углу материализовались новенькое высокое кресло и запечатанный бак с чистейшей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трофеи, Линь Ся вновь вызвал меню квестов и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«Жёлтый» и «оранжевый» квесты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шкала «оранжевого» немного откатилась назад с пометкой: «Оценка продукта ниже требуемой». Зато «жёлтый» прогресс остался прежним — видимо, две порции из десяти необходимых просто не успели повлиять на общую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догадывался, что его стряпня, несмотря на «мусорные» ингредиенты, всё же дотянула до удовлетворительного уровня. Скорее всего, он смог бы закрыть среднее задание и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на этом останавливаться?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дрожи в коленях нужен был модуль привода. У них с Чи Чжэном не хватило бы кредитов, чтобы арендовать транспорт до базы выживших. Им нужно было собственное, безопасное и бесплатное средство передвижения, в котором можно было бы и жить,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меню придётся сменить.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