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И впрямь, так тоже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 зарылся в системные настройки. В графе «Права жильца» он быстро отыскал нужный пункт, позволяющий делегировать полномочия по принятию и сдаче квестов.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официально наделил Чи Чжэна правом управления заданиями. Чи Сяо Чжэн превосходил его и в силе, и в скорости — если кто и мог нажать на кнопки с ювелирной синхронностью, то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получится активировать все три сразу, хватай хотя бы «белое» и «жёлтое», — напутствовал его Линь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Чжэн коротко кивнул. Вскинув правую руку, он тремя пальцами молниеносно ударил по виртуальным кнопкам запуска.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Пи-и-ип!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Световая панель сначала выплюнула ворох бессмысленного кода, а затем и вовсе подёрнулась «рябью», словно старый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приехали. Кажется, мы её сломали.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паникуй, подожди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Чи Чжэн договорить, как экран стабилизировался. Страницу плотно заполнили перемешанные пункты условий.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[Обнаружена активация нескольких сценариев. Вы приняли задания на улучшение: «Обычное усиление (I)», «Среднее усиление (I)», «Продвинутое усиление (I)»]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[Цель: собрать и поместить в хранилище 100 (200), (500) фунтов ингредиентов]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[На основе собранных материалов необходимо приготовить и представить на проверку 2 (10) рецепта]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[Условия: исключить остатки и отходы; средний балл при проверке — не ниже «удовлетворительно»; для высшего ранга — не ниже «отлично»]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[Ограничение по времени: 24 часа]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выгорело.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 принялся дотошно сверять прогресс. На мерцающей панели красовались три шкалы. «Белая» была заполнена уже наполовину, «жёлтая» — едва на шестую часть, а «оранжевая» только-только сдвинулась с мёртвой точки.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резвый старт «белого» квеста объяснялся просто: в фургоне уже лежал запас продуктов — пятьдесят фунтов риса, по десять фунтов масла, свинины и яиц, а также связка зелёного лука. Воду, хоть её и набрали вдоволь, система в счёт провианта не записывала.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начального уровня не требовалось ни изысканного состава, ни соблюдения пропорций, поэтому Линь Ся решил для начала «забить» место чем-нибудь сытным.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 варится долго, — рассудил он, выуживая заранее составленный список покупок. — Пока он доходит, займёмся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велел Чи Чжэну закупаться строго по пунктам. Каждый ингредиент в списке был тщательно выверен: Линь Ся балансировал между общим весом, разнообразием вкусов и разумной стоимостью. Квесты среднего уровня и выше подразумевали проверку вкусовых качеств, а для повара из бедной семьи умение не выбросить ни грамма продуктов — это база. Настоящее же мастерство заключалось в том, чтобы превратить дешёвые обрезки в кулинарный шедевр.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минут, — Чи Чжэн сделал короткий жест рукой и, потащив за собой грузовую тележку, исчез в недрах холодильного склада.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 тоже не сидел без дела. По его задумке, первым делом нужно было закрыть два рецепта «белого» уровня — это была критическая проверка того, удастся ли ему «сбрить» все награды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пусть прогресс будет общим!» — Линь Ся замер в фургоне, вознеся короткую молитву небесам.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с головой ушёл в священнодействие.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Тушёно-жареное мясо и толстый омлет-рулет были его коронными блюдами. Пусть они не отличались высокой кухней, зато в четвёртой зоне такая домашняя еда ценилась превыше всего. В мире, где покупка лишнего ингредиента ощутимо била по карману, именно простые и быстрые рецепты из одного вида продуктов составляли истинный «вкус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Приправить, перемешать, протомить. Раскалить масло, обжарить до аромата, встряхнуть сковороду.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ночь, когда город замер без электричества, на минус первом этаже склада ярко светился фургон-ларёк, источая дразнящие ароматы.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Образцы, запертые на третьем этаже, почуяли запах и забились в клетках ещё яростнее. Впрочем, их вожак уже издох, а оставшиеся твари были куда слабее — они лишь бестолково бились о деформированную сталь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холодном зале склада Чи Чжэн глубоко вдохнул, сглатывая внезапно набежавшую слюну. Кажется, Сяся готовил его любимое мясо. Пусть продукты были самого обычного качества, юноша ни на секунду не сомневался: в руках друга они станут божественными. Он невольно прибавил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Линь Ся закончил с готовкой. Согласно правилам, готовые блюда нужно было сдать на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Зоной проверки служил металлический шкаф над плитой, напоминающий микроволновку. Стоило мальчику нажать кнопку, как дверца плавно отъехала, открывая прямоугольный поднос.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впрямь, один в один микроволновка!»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 осторожно водрузил внутрь тарелки с мясом и омлетом. Внутреннее пространство оказалось на удивление вместительным — две порции поместились там без труда. Захлопнув дверцу, он ещё раз беззвучно воззвал к удаче и решительно нажал «Сдать».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же! Только бы они зачлись отдельно!»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Шкаф загудел, внутри что-то зажужжало. Спустя несколько секунд раздался мелодичный звон, дверца открылась, и Линь Ся увидел, что тарелки исчезли. На пустом подносе лежала небольшая карточка.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«Карта клиентской оценки... Постойте, какой ещё клиент?»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быстро схватил карточку, но та была исписана какими-то совершенно непонятными символами. В ту же секунду на лобовом стекле-интерфейсе всплыло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[Поздравляем! Вы получили первую карту клиентской оценки! Хотя ученики-повара обычно не получают обратной связи, вам посчастливилось наткнуться на доброжелательного гостя, который решил оценить ваши труды]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[Желаете потратить 1 единицу энергии, чтобы активировать автоматический перевод?]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единица энергии!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 почувствовал почти физическую боль. Этого хватило бы на целый день аренды фургона. Но скупиться в такой момент было нельзя — квесты высокого уровня требовали оценки «отлично», и не прощупать вкусы клиентов было бы верхом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знать, что там написано. Скрепя сердце, Линь Ся списал со счёта единицу энергии. Символы на карточке начали мерцать и превратились в понятные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 анонимного господина (госпожи):»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«Ох, ну и дрянные же ингредиенты! Вкуса — ноль, питательности — ещё меньше, а энергии в них не больше, чем в пыли. Моя совесть не позволяет назвать это деликатесом».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«Но! Должен признать, при всей никчёмности этих продуктов, мастерство повара сумело скрыть их затхлость. Это настоящая жемчужина, рождённая из мусора. Если бы создатель сменил сырьё — хотя бы раздобыл обрезков на Ферме Чёрного тумана, разжился потрохами мутировавших насекомых или железами шипастого ядовитого детёныша — качество блюда взлетело бы до небес!»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«Передайте моё мнение повару. Мне искренне жаль видеть, как пропадает такой талант. Друг, поищи нормальные материалы. Выбирайся из этой помойки, ты буквально сам себя топишь, используя этот сор!»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 перечитал отзыв, и брови его сошлись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соврала: этот «клиент» и впрямь оказался добрым существом. В этих нескольких строках он выдал колоссальный объём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еду оценивал не бездушный алгоритм, а реальное разумное создание.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на обычных человеческих продуктах далеко не уедешь — по крайней мере, на тех, что можно достать в четвёртой зоне. Как ни старайся, гнилая основа не даст прыгнуть выше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Клиент ценил не только мастерство приправы, но и «чистоту» исходника. Если Линь Ся продолжит в том же духе, он провалит и «жёлтый», и «оранжевый» квесты.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 и повод для радости: его техника пришлась по вкусу неведомому гурману. Значит, дело только в продуктах.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мальчика замер на шестой строке. Аноним упомянул «Ферму Чёрного тумана», «потроха насекомых» и «железы шипастого ядовитого детёныша». Это натолкнуло его на определённые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туман появился год назад. Сначала он клубился только над полюсом, но со временем накрыл огромные территории. Альянс посылал туда исследовательские группы, но результаты их работы держали в строжайшем секрете. Вскоре полярную акваторию и вовсе закрыли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вакуум информации тут же заполнили слухи.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шептались, что полюс стал полигоном для испытаний оружия уничтожения планет, и провал в разработках вызвал магнитный коллапс и появление тумана.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божились, что это инопланетный биохимический шторм, из-за чего корпорации вроде «Тяньдинсин» получили карт-бланш на исследования. Вакансии этой компании с баснословными зарплатами никогда не исчезали из сети — поговаривали, что смертность среди персонала там зашкаливает.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Третьи и вовсе верили в пробуждение Древних Владык. Якобы Великое бедствие обнажило их руины, и ментальное загрязнение начало искажать всё живое. В доказательство приводили безумие учёных «Тяньдинсин», которых пачками увозили в аффилированную больницу, откуда никто не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 считал последнюю версию сказкой. Мощные землетрясения случились двадцать лет назад, если бы ментальная зараза существовала, она бы проявилась тогда. А туман возник лишь год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речь шла о биохимическом загрязнении. Мутировавший тигр с третьего этажа был тому живым — или уже не очень — свидетельством.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о тигре... Линь Ся замер. А ведь эта туша тоже прибыла из зоны Чёрного тумана. Интересно, подойдёт ли её мясо? Всяко лучше, чем потроха жуков или железы какого-то ядовитого детёныша!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мальчик отложил готовку и открыл панель заданий. «Белый» квест светился зелёным, ожидая подтверждения.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 глубоко вдохнул и нажал на кнопку. В ту же секунду салон фургона залило ослепительным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свет померк, лобовое стекло-интерфейс оказалось девственно целым, а в углу материализовались новенькое высокое кресло и запечатанный бак с чистейшей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трофеи, Линь Ся вновь вызвал меню квестов и с облегчением выдохнул.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Прекрасно! «Жёлтый» и «оранжевый» квесты не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шкала «оранжевого» немного откатилась назад с пометкой: «Оценка продукта ниже требуемой». Зато «жёлтый» прогресс остался прежним — видимо, две порции из десяти необходимых просто не успели повлиять на общую статистику.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 догадывался, что его стряпня, несмотря на «мусорные» ингредиенты, всё же дотянула до удовлетворительного уровня. Скорее всего, он смог бы закрыть среднее задание и так.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ли на этом останавливаться? Разумеется,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до дрожи в коленях нужен был модуль привода. У них с Чи Чжэном не хватило бы кредитов, чтобы арендовать транспорт до базы выживших. Им нужно было собственное, безопасное и бесплатное средство передвижения, в котором можно было бы и жить, и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меню придётся сменить. Радикально.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http://bllate.org/book/17155/1609041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