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открыл панель управления и сразу перешёл на страницу «оранжевого»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квест на продвинутое улучшение, и условия его выполнения выглядели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[Задание на продвинутое улучшение: Оранжевый ранг]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Собрать 500 фунтов пригодных в пищу ингредиентов (Прогресс: 300/500)]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Создать 10 уникальных рецептов на основе собранного сырья (Выполнено)]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Пройти проверку качества: все 10 блюд должны получить оценку «Отлично» (Прогресс: 5/10)]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Ограничение по времени: 24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был схож с «жёлтым» квестом, который тоже требовал десять блюд. Линь Ся надеялся, что если те рецепты, которые он только что отправил в «микроволновку», получили высший балл, то третья шкала оранжевого задания сдвинется вперёд. В противном случае его ждал болезненный откат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от волнения, он впился взглядом в строку с результатами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5/10!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не поверил своим глазам и даже подтянул за рукав Чи Чжэна, чтобы тот подтвердил — ошибки нет. Пять из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получил всего два «отличных» отзыва от клиентов... — Линь Ся в замешательстве поскрёб макушку. — Получается, либо у системы и едоков разные стандарты, либо кто-то из тех, кто не прислал карточку, втихомолку поставил высший балл? И какие именно пять блюд выстрелили?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Фургон-ларёк хранил бесстрастное молчание. Ответа ждать было не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одна зацепка всё же была. Линь Ся был уверен, что густой суп из костей попал в яблочко — клиент в отзыве чётко написал, что в восторге от хруста костей, а из десяти поданных блюд только суп был приготовлен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«отличных» оценок... значит, «жёлтый» квест я точно закрыл, — Линь Ся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тем временем вовсю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же, что дадут кровать?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Ся, чьи мысли всё ещё крутились вокруг шкал и процентов оранжевого задания, не глядя активировал получение награды за средний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белый свет. Когда зрение вернулось, Линь Ся обнаружил, что в фургоне стало заметно теснее: появилось ещё одно высокое кресло, огромный бак для чистой воды и — самое главное — некое подобие спального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откидная кровать, — Чи Чжэн тут же принялся испытывать механизм. — Встроена прямо в панель. Когда не нужна, можно поднять и закрепить у стены, места почти не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ложе и, стараясь выглядеть максимально равнодушным, украдкой глянул на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Маловата она. Двум взрослым под разными одеялами не лечь, придётся тесниться под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рассеянно кивнул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изучал обновлённые характеристики фургона. После того как они скитались по улицам и спали в ледяных коллекторах без какого-либо подобия подстилки, согревая друг друга собственным теплом, перспектива делить одну кровать его совершенно не пугала. Главное — есть крыша над головой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двух этапов улучшения атрибуты фудтрака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[Фургон-ларёк: Базовая версия (модифицированная)]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Корпус: Усиленная листовая сталь. Защита: 30 ед. (Выдерживает до 6 атак мутантов 1-го уровня)]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Остекление: Пятислойное бронированное стекло. Защита: 15 ед. (Выдерживает до 3 атак мутантов 1-го уровня)]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Климат-контроль: Изоляция 1-го уровня (зимой — холодно, летом — жарко)]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Кухонный модуль: Газовая плита, базовый набор специй]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Меблировка: Два стула, одна откидная кровать]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Тяга: Отсутствует (в наличии четыре колеса)]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удовлетворённо кивнул. Теперь его фургон по уровню безопасности превосходил даже ту дорогущую премиальную машину, которую они арендовали. Но отсутствие двигателя оставалось критической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«юниверсала» — не выход. Кредитные пункты Альянса таяли на глазах, а учитывая, что в четвёртой зоне отключили все общественные службы, они даже не смогут зарядить аккумулятор, когда тот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«Красный» квест должен быть выполнен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осталась ещё одна нога тигра, но этого мало, — Линь Ся присел на корточки перед останками зверя. — Нужно ещё двести фунтов. Может, передние лапы всё-таки сгодятся?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Передние 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скопление ядовитых желез в районе предплечий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тварь прыгнула на меня, она брызгала ядом именно отсюда. Видишь эти узлы? Весь лимфоток забит дрянью, мясо там наверняка горчит и воняет химией. Если уж совсем прижмёт, можно взять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Хвост? Линь Ся осмотрел трофей. Мяса там было поменьше, чем в бёдрах, зато оно выглядело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дуэте Чи Чжэн всегда отвечал за добычу пропитания. Линь Ся привык доверять чутью напарника — тот обладал сверхъестественным талантом находить съестное даже в самых гиблых местах. Раньше Линь Ся боялся отравиться, но практика показала: Чи Чжэн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потянет фунтов на пятьдесят. Всё равно не хватает ещё ста пятидесяти...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погрузился в расчёты, как вдруг почувствовал, что Чи Чжэн рывком поднял его с пола. Юноша стоял напряжённый, уставившись вглубь складских пролётов.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замер, но тут же всё понял. Первая волна паники после загрязнения улеглась, и выжившие потянулись за припасами. «Дахаомай» — крупнейший распределительный центр в округе, и о его складах 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тишину разорвал рёв мощного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грузовому пандусу, взметая пыль, взлетел тяжёлый внедорожник. Машина была забита под завязку: три мужика и две девицы. За рулём сидел крепкий шрамолицый тип с таким суровым выражением лица, что становилось ясно — с этим шутить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крыше припаркованный премиальный аэрокар, Шрамолицый — Чэнь Сун — на мгновение вскинул брови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Опачки, конкуренты! — с переднего сиденья высунулся Жёлтоволосый. — Да ладно, это же просто каршеринг. Много они в багажник не набьют, нам больше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сзади мелкий парень, которого в банде звали Обезьяной,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Сколько там того багажника? Забили бы его в любой лавке на углу, на кой ляд переться в центральный склад? Смотрят на горы добра, а забрать не могут! 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хохотнул и пихнул локтем девушку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дело наша Синьсинь! У неё в пространстве целых сто кубов места, да?! Грузи 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самоуверенным, — Синьсинь кокетливо улыбнулась, но в глазах её блеснуло превосходство. — Наступили великие времена, каждый выживает как может. Вдруг и у них есть свой пространственный одарённый?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Синьсинь в это не верила. Пространственные способности считались редчайшим даром. За всё время она встречала только «силовиков» и «элементалистов». Те же Чэнь Сун и Чэнь Мэй, брат и сестра, владели огнём и водой — это была элита, и именно поэтому она согласилась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катастрофы эта группа уже была сработана: Чэнь Сун держал контору по продаже подержанных авто, и внедорожник, на котором они приехали, был из его «салона». Обезьяна и Жёлтоволосый были его верными подручными.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 — на стрёме. Жёлтый — охраняешь девчонок. Идём за мной, — Чэнь Сун, как и подобает вожаку, первым толкнул дверь в здание склада. Он был осторожен: сначала прорезал тьму лучом мощного фонаря и только убедившись в отсутствии угрозы, шагнул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 уже расписала им план: третий этаж — логистика, второй — бытовуха, первый и подвал — еда и холодные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двигалась компактно. Несмотря на наличие других людей на складе, они не расслаблялись. Жёлтый и Обезьяна постоянно крутили головами, готовые в любой момент прикрыть Синьсинь — главное сокровище их отряда. В новом мире, где государственные службы четвёртой зоны приказали долго жить, ресурсы стали единственной твёрдой валютой. Тот, кто сможет накопить больше, станет королём на базе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третьего этажа, вся пятёрка застыла перед следами недавней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 замес! — Жёлтоволосый присвистнул, разглядывая раскуроченный пол и брызги крови на стенах. — Теперь понятно, почему они рискнули сунуться сюда первыми. Тут работал настоящий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Сун, шедший впереди, остановился у того, что осталось от головы мутировавшего тигра. Он долго светил фонариком в пустые глазницы зверя, и лицо 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Убито одним ударом. Ювелирная работа. Чэнь Сун понимал — он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осталась только голова? Куда делась вся туша весом в добрых полтонны?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главное...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уже находил кристаллы в пепле мутировавших крыс. Он ещё не знал, как их использовать, но инстинкт подсказывал — это ценнейший ресурс, который нужно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размерам этой кошки, её кристаллическое ядро должно быть как минимум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силён тот, кто её завалил? — подумал Чэнь Сун, и холодная капля пота скатилась по его спине. — Неужели мы столкнулись с высокоранговым одарённым?»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http://bllate.org/book/17155/1609043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