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Останки мутировавшего тигра произвели на пятерку неизгладимое впечатление: недавняя удаль испарилась, сменившись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по-прежнему шел во главе отряда. Хотя склад уже кто-то «почистил», он не позволял себе расслабляться ни на миг. В глубине души вожак надеялся на встречу с незнакомцами — в его группе был пространственный одарённый и мастер стихии воды, что гарантировало стабильное снабжение. Раз уж все они держат путь к базе выживших, разумнее было бы объединиться: в новом мире безопасность измерялась числом верных стволов и силой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Замыкающие шествие Обезьяна и Желтоволосый теперь горько жалели о своем длинном языке. Они так громко потешались над «нищебродами» на каршеринге, что теперь гадали: слышали их или нет? И если да, не затаили ли мастера обиду?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лишь рядовыми «силовиками» — физически крепкими, но в подметки не стремящимися настоящим одарённым. Неизвестный противник уложил жуткую тварь одним ударом, и если из-за их пустой болтовни отряд наживет себе такого врага, Чэнь Сун им головы не сносит.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Чан Синьсинь, шедшая в середине, сохраняла невозмутимость. Поправляя волосы, она прищурилась, и в ее глазах блеснул холодный расчет. Пространственники везде в цене. Если те двое окажутся сильнее Чэнь Суна, почему бы не сменить команду? В конце концов, у нее в запасе был один весомый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отряд добрался до гастрономической зоны на первом этаже. Чэнь Сун толкнул приоткрытую дверь, но внутри оказалось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были, но уже ушли, — Чэнь Мэй указала на цепочку следов в пыли. — Но, кажется, ничего не взяли. Посмотрите, упаковки на полках не тронуты. Скорее всего, они спустились в подземные холодильники.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Обезьяна и Желтоволосый облегченно выдохнули. Подвал и крышу разделяло несколько этажей бетонных перекрытий — даже самый чуткий «слухач» не разберет их разговоров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тогда ждем? — азартно воскликнул Желтоволосый. — Надо хватать всё, пока хозяев нет! Набьем закрома под завязку. Если они вернутся и мы столкнемся нос к носу... торговаться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слишком? — с сомнением протянула Чан Синьсинь. — В моем распоряжении сто кубов, я могу вымести полтора десятка стеллажей. Что, если им тоже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будем брать выборочно, — отрезала Чэнь Мэй. — Сто кубов — это и много, и мало одновременно. Склад огромный, всё не унесем. Возьмем всего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Синьсинь не нашла, что возразить. Она лишь мазнула по девушке неприязненным взглядом, та ответила тем же, и обе синхронно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промолчал. Его мысли всё еще крутились вокруг кристалла и тигриной туши. Интуиция подсказывала: эта таинственная двойка знает об эволюции гораздо больше и, возможно, именно у них есть ключ к решению его нынешних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подземелье Линь Ся лихорадочно разделывал заднюю ногу и хвост тигра.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Раз конкуренты не спешили спускаться, нужно было выжать максимум из этого затишья. Оранжевое задание ограничивало его сутками, большая часть которых уже канула в небытие. Если ввязываться в разборки с другой группой, на квест времени просто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 ними не пересекаться, — прошептал Линь Ся, косясь на потолок. — Мы замучаемся объяснять, откуда в подвале взялся фургон. Может, пока они мародерствуют, проскользнем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Нужные ингредиенты стоило поискать среди образцов компании «Тяньдинсин», но Линь Ся понятия не имел, что сейчас творится в зоне логистики и не затаилось ли там нечто поопаснее мутировавшего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рисковать рейтингом, Линь Ся готовил только из тигриного мяса. Расчет оправдался: еще два блюда получили оценку «Отлично».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тут же влепила ему предупреждение. Пытаясь растянуть ограниченный запас мяса на большее количество рецептов, Линь Ся урезал порции. Оценочный модуль немедленно выплюнул блюда обратно, сопроводив это штрафом за «халтуру и крохоборство».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прогресса болезненно дернулась назад. Еще одна подобная выходка — и квест будет провален без права на пересдачу. Теперь права на ошибку не осталось: три оставшихся блюда должны быть безупречными, иначе задание не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третий этаж, — отчеканил Чи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был неразговорчив, делая исключение только для Линь Ся. Чужаки для него были не более чем деталями пейзажа — безликими тенями, не заслуживающими внимания. Мир Чи Чжэна состоял из двух человек, и посторонним в нем места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складе объявились чужаки, первой мыслью Чи Чжэна было схватить Линь Ся и утащить в глухие пустоши или еще выше, к облакам, где их никто не потревожит. К счастью, он подавил этот опасный порыв: нормальные люди не бегут от общества без причины, а Линь Ся мог испугаться такой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Сяся сам предложил избежать встречи, Чи Чжэн только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донесу тебя. — Юноша присел, предлагая напарнику забраться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и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будет быстрее и тише, они ничего не услышат. Наверху я проверю обстановку, а ты подождешь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ты не пойдешь, — перебил его Линь Ся. — Заедем на фургоне. Мы его дважды улучшали, он теперь выдержит шесть атак мутанта. Внутри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хотел было возразить, что твари на третьем этаже — это не дохлые вороны, но промолчал. Какая разница? Самую крупную особь он уже прикончил, а остальные станут отличным тестом для брони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бесшумно двинулись наверх. Но стоило им выйти на лестничную площадку первого этажа, как они столкнулись с Чэнь Суном, стоявшим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Ся ушло в пятки, он невольно напрягся. Но шедший впереди Чи Чжэн даже не замедлил шаг. Он прошел мимо вожака отряда, словно мимо пустого места, не удостоив того даже мимолетным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они поравнялись с Чэнь Суном, Линь Ся невольно сморщил нос. От мужчины исходил странный запах: слабый аромат парфюма, сквозь который пробивалась отчетливая нотка гнили. Линь Ся инстинктивно прижался ближе к затылку Чи Чжэна, стараясь перебить эту вонь знакомым, родным запахом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Чи Чжэн вопросительно повел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 — Раз уж их всё равно заметили, прятаться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нехотя опустил его на пол, но тут же крепко переплел свои пальцы с его ладонью. Линь Ся выпрямил спину и зашагал с самым независимым видом. Ему казалось, что он выглядит крайне грозно, хотя на фоне рослого Чи Чжэна смотрелся скорее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не шелохнулся. Он стоял изваянием, пока их силуэты не скрылись в тени лестничного пролета, и лишь тогда позволил себе хрустнуть онемевшими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нежелании заговорить. Просто в тот момент, когда эта пара появилась, на Чэнь Суна обрушилась такая волна первобытной, удушающей угрозы, что у него едва не подогнулись колени. Остаться стоять на ногах было пределом его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вытер холодный пот со лба.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случилось в тот миг, когда на него посмотрел этот высокий парень. Трудно было описать это состояние: волосы на теле встали дыбом, руки словно обожгло жаром, а сердце зашлось в бешеном ритме.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лишь мазнул по нему безразличным взором и увёл подростка за собой. Ни слова, ни жеста — полнейшее игнорирование, будто перед ними была куча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судорожно выдохнул. Он не чувствовал обиды — только дикий, почти истерический восторг выжившего. Кем бы ни были эти двое, он раз и навсегда оставил мысли о расспросах. Инстинкты вопили, что с такими лучше не связываться. Уж лучше по-тихому собрать припасы и попытать счастья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и Чи Чжэн благополучно поднялись на третий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искореженная когтями мутировавшего тигра, едва держалась в петлях, и изнутри доносилась какая-то возня.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Чи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решительно кивнул. Он замер у входа: как только напарник рванет засов, он материализует фургон прямо в проеме, принимая на броню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Лязгнул металл, Чи Чжэн сорвал запор, но придержал страховочную цепь — так дверь распахнулась лишь на узкую щель. Линь Ся мгновенно выставил фургон, и они вдвоем заскочили внутрь, прильнув к стеклам.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 атаку пошли насекомые. Огромные, с ладонь величиной, мутировавшие моли с сухим треском врезались в обшивку.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слегка качнуло, но корпус выдержал. Линь Ся проверил панель: ни прочность, ни защита не шелохнулись. Удары этих летунов были куда слабее атак черных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я выйду и расчищу путь, — бросил Чи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Страховочная цепь натянулась до предела — в образовавшуюся щель отчаянно пыталась просунуться большеголовая ящерица. Тварь была ростом с подростка, с непропорционально массивным черепом. Застряв в проеме, она не могла ни вылезти, ни отступить, и лишь бессильно выстреливала длинным, похожим на комариный, хоботком, брызгая едкой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немного отдал фургон назад: он заметил, что слизь ящерицы медленно разъедает покрытие. Цифры на панели убывали по крохам — сотые и тысячные доли — но Линь Ся всё равно было до боли жаль свое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Чи Чжэн уже прикончил рой моли и теперь хищно разглядывал застрявшую рептилию. Точнее — её мощные, мясистые задние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вкус, может, и посредственный, — подумал он, — зато мяса много. Это вам не пыльные крылья общипывать».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сделан. Грядет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http://bllate.org/book/17155/1609044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