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Останки мутировавшего тигра произвели на пятерку неизгладимое впечатление: недавняя удаль испарилась, сменившись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по-прежнему шел во главе отряда. Хотя склад уже кто-то «почистил», он не позволял себе расслабляться ни на миг. В глубине души вожак надеялся на встречу с незнакомцами — в его группе был пространственный одарённый и мастер стихии воды, что гарантировало стабильное снабжение. Раз уж все они держат путь к базе выживших, разумнее было бы объединиться: в новом мире безопасность измерялась числом верных стволов и силой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Замыкающие шествие Обезьяна и Желтоволосый теперь горько жалели о своем длинном языке. Они так громко потешались над «нищебродами» на каршеринге, что теперь гадали: слышали их или нет? И если да, не затаили ли мастера обиду?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лишь рядовыми «силовиками» — физически крепкими, но в подметки не стремящимися настоящим одарённым. Неизвестный противник уложил жуткую тварь одним ударом, и если из-за их пустой болтовни отряд наживет себе такого врага, Чэнь Сун им головы не сносит.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Чан Синьсинь, шедшая в середине, сохраняла невозмутимость. Поправляя волосы, она прищурилась, и в ее глазах блеснул холодный расчет. Пространственники везде в цене. Если те двое окажутся сильнее Чэнь Суна, почему бы не сменить команду? В конце концов, у нее в запасе был один весомый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отряд добрался до гастрономической зоны на первом этаже. Чэнь Сун толкнул приоткрытую дверь, но внутри оказалось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были, но уже ушли, — Чэнь Мэй указала на цепочку следов в пыли. — Но, кажется, ничего не взяли. Посмотрите, упаковки на полках не тронуты. Скорее всего, они спустились в подземные холодильники.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Обезьяна и Желтоволосый облегченно выдохнули. Подвал и крышу разделяло несколько этажей бетонных перекрытий — даже самый чуткий «слухач» не разберет их разговоров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тогда ждем? — азартно воскликнул Желтоволосый. — Надо хватать всё, пока хозяев нет! Набьем закрома под завязку. Если они вернутся и мы столкнемся нос к носу... торговаться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слишком? — с сомнением протянула Чан Синьсинь. — В моем распоряжении сто кубов, я могу вымести полтора десятка стеллажей. Что, если им тоже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будем брать выборочно, — отрезала Чэнь Мэй. — Сто кубов — это и много, и мало одновременно. Склад огромный, всё не унесем. Возьмем всего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Синьсинь не нашла, что возразить. Она лишь мазнула по девушке неприязненным взглядом, та ответила тем же, и обе синхронно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промолчал. Его мысли всё еще крутились вокруг кристалла и тигриной туши. Интуиция подсказывала: эта таинственная двойка знает об эволюции гораздо больше и, возможно, именно у них есть ключ к решению его нынешних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подземелье Линь Ся лихорадочно разделывал заднюю ногу и хвост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Раз конкуренты не спешили спускаться, нужно было выжать максимум из этого затишья. Оранжевое задание ограничивало его сутками, большая часть которых уже канула в небытие. Если ввязываться в разборки с другой группой, на квест времени просто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 ними не пересекаться, — прошептал Линь Ся, косясь на потолок. — Мы замучаемся объяснять, откуда в подвале взялся фургон. Может, пока они мародерствуют, проскользнем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Нужные ингредиенты стоило поискать среди образцов компании «Тяньдинсин», но Линь Ся понятия не имел, что сейчас творится в зоне логистики и не затаилось ли там нечто поопаснее мутировавшего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рисковать рейтингом, Линь Ся готовил только из тигриного мяса. Расчет оправдался: еще два блюда получили оценку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тут же влепила ему предупреждение. Пытаясь растянуть ограниченный запас мяса на большее количество рецептов, Линь Ся урезал порции. Оценочный модуль немедленно выплюнул блюда обратно, сопроводив это штрафом за «халтуру и крохоборство».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болезненно дернулась назад. Еще одна подобная выходка — и квест будет провален без права на пересдачу. Теперь права на ошибку не осталось: три оставшихся блюда должны быть безупречными, иначе задание не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третий этаж, — отчеканил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неразговорчив, делая исключение только для Линь Ся. Чужаки для него были не более чем деталями пейзажа — безликими тенями, не заслуживающими внимания. Мир Чи Чжэна состоял из двух человек, и посторонним в нем места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складе объявились чужаки, первой мыслью Чи Чжэна было схватить Линь Ся и утащить в глухие пустоши или еще выше, к облакам, где их никто не потревожит. К счастью, он подавил этот опасный порыв: нормальные люди не бегут от общества без причины, а Линь Ся мог испугаться такой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Сяся сам предложил избежать встречи, Чи Чжэн только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донесу тебя. — Юноша присел, предлагая напарнику забраться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я и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будет быстрее и тише, они ничего не услышат. Наверху я проверю обстановку, а ты подождешь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ты не пойдешь, — перебил его Линь Ся. — Заедем на фургоне. Мы его дважды улучшали, он теперь выдержит шесть атак мутанта. Внутри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хотел было возразить, что твари на третьем этаже — это не дохлые вороны, но промолчал. Какая разница? Самую крупную особь он уже прикончил, а остальные станут отличным тестом для брони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двинулись наверх. Но стоило им выйти на лестничную площадку первого этажа, как они столкнулись с Чэнь Суном, стоявшим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 ушло в пятки, он невольно напрягся. Но шедший впереди Чи Чжэн даже не замедлил шаг. Он прошел мимо вожака отряда, словно мимо пустого места, не удостоив того даже мимолетным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они поравнялись с Чэнь Суном, Линь Ся невольно сморщил нос. От мужчины исходил странный запах: слабый аромат парфюма, сквозь который пробивалась отчетливая нотка гнили. Линь Ся инстинктивно прижался ближе к затылку Чи Чжэна, стараясь перебить эту вонь знакомым, родным запахом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Чи Чжэн вопросительно повел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 Раз уж их всё равно заметили, прятаться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нехотя опустил его на пол, но тут же крепко переплел свои пальцы с его ладонью. Линь Ся выпрямил спину и зашагал с самым независимым видом. Ему казалось, что он выглядит крайне грозно, хотя на фоне рослого Чи Чжэна смотрелся скорее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не шелохнулся. Он стоял изваянием, пока их силуэты не скрылись в тени лестничного пролета, и лишь тогда позволил себе хрустнуть онемевшими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нежелании заговорить. Просто в тот момент, когда эта пара появилась, на Чэнь Суна обрушилась такая волна первобытной, удушающей угрозы, что у него едва не подогнулись колени. Остаться стоять на ногах было пределом его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вытер холодный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тот миг, когда на него посмотрел этот высокий парень. Трудно было описать это состояние: волосы на теле встали дыбом, руки словно обожгло жаром, а сердце зашлось в бешеном ритме.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лишь мазнул по нему безразличным взором и увёл подростка за собой. Ни слова, ни жеста — полнейшее игнорирование, будто перед ними была куча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Сун судорожно выдохнул. Он не чувствовал обиды — только дикий, почти истерический восторг выжившего. Кем бы ни были эти двое, он раз и навсегда оставил мысли о расспросах. Инстинкты вопили, что с такими лучше не связываться. Уж лучше по-тихому собрать припасы и попытать счастья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и Чи Чжэн благополучно поднялись на третий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искореженная когтями мутировавшего тигра, едва держалась в петлях, и изнутри доносилась какая-то возня.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решительно кивнул. Он замер у входа: как только напарник рванет засов, он материализует фургон прямо в проеме, принимая на броню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Лязгнул металл, Чи Чжэн сорвал запор, но придержал страховочную цепь — так дверь распахнулась лишь на узкую щель. Линь Ся мгновенно выставил фургон, и они вдвоем заскочили внутрь, прильнув к стеклам.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атаку пошли насекомые. Огромные, с ладонь величиной, мутировавшие моли с сухим треском врезались в обшивку.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слегка качнуло, но корпус выдержал. Линь Ся проверил панель: ни прочность, ни защита не шелохнулись. Удары этих летунов были куда слабее атак черных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я выйду и расчищу путь, — бросил Чи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Страховочная цепь натянулась до предела — в образовавшуюся щель отчаянно пыталась просунуться большеголовая ящерица. Тварь была ростом с подростка, с непропорционально массивным черепом. Застряв в проеме, она не могла ни вылезти, ни отступить, и лишь бессильно выстреливала длинным, похожим на комариный, хоботком, брызгая едкой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немного отдал фургон назад: он заметил, что слизь ящерицы медленно разъедает покрытие. Цифры на панели убывали по крохам — сотые и тысячные доли — но Линь Ся всё равно было до боли жаль свое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Чи Чжэн уже прикончил рой моли и теперь хищно разглядывал застрявшую рептилию. Точнее — её мощные, мясистые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вкус, может, и посредственный, — подумал он, — зато мяса много. Это вам не пыльные крылья общипывать».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сделан. Грядет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http://bllate.org/book/17155/1609044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