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Лопатка в руках Линь Ся так и летала — каждая секунда была на счету.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Оранжевое задание не требовало израсходовать все запасы, так что юноше нужно было приготовить лишь пять блюд, соответствующих стандартам, и отправить их на проверку системе. Чтобы не рисковать, он решил придерживаться рецептов, которые получили высшие оценки в предыдущих картах отзывов — сейчас было не до кулинарных экспериментов, требовалось про прохождение с первой попытки.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неумолимо утекало. На осколках интерфейса цифры прочности фургона таяли на глазах. Линь Ся отчетливо слышал, как кислота с шипением вгрызается во внешнюю обшивку его дома на колесах.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Чжэн всё еще был в беспамятстве. Юношу лихорадило, пот катился с него градом, пропитывая одежду насквозь. Опасаясь обезвоживания, Линь Ся в коротких перерывах между жаркой и нарезкой поил напарника чистой водой. Дыхание Чи Чжэна стало ровнее, и, не видя прямой угрозы его жизни, подросток заставил себя сосредоточиться на плите.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счетчик прочности фургона перешел в режим критического отсчета, Линь Ся наконец закончил работу с мясом ящерицы. Тяжело дыша, он аккуратно разложил блюда по тарелкам, одно за другим отправил их в детекторный ящик и с замиранием сердца нажал «Подтвердить».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бы получилось...» — взмолился он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на вторую попытку не оставалось. Если прочность упадет до нуля, ему придется взвалить Сяо Чжэна на спину и прорываться сквозь озеро кислоты пешком. Выжить-то они, скорее всего, выживут, но его сверхспособность будет потеряна навсегда — обнуление прочности означало полную утилизацию фургона.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«Нужен высший балл! Только высший!»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Пи-и... Пи-и... Пи-и...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завыла сирена финального отсчета. Меньше тридцати секунд до того, как броня превратится в решето и Линь Ся окажется лицом к лицу с разъедающим туманом.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У-у... 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Детекторный ящик работал с негромким гулом, который в наступившей тишине казался громче ударов сердца. Линь Ся замер, впиваясь взглядом в дверцу — каждое мгновение ожидания превращалось в изощренную пытку.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замок щелкнул. Тарелки исчезли, а на их месте появилась стопка тонких карточек. Сердце Линь Ся подскочило к самому горлу; дрожащими руками он открыл панель заданий и перелистнул страницу к оранжевому квесту.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лестничного пролета этажом ниже уже доносились шаги — неровные, шаткие. Очевидно, другая группа тоже пострадала от вспышки полярного сияния, но теперь они пришли в себя и поднимались проверить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Затаив дыхание, юноша прокрутил список до самого низа, где вспыхнуло маленькое диалоговое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[Уважаемый носитель, обнаружено выполнение оранжевого задания. Желаете запустить красное усиленное задание?]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[Примечание: Красное усиленное задание сопряжено с высоким риском. Система не гарантирует физическую безопасность носителя. Однако в период выполнения задания носитель может в любой момент вернуться в текущее время и пространство (по умолчанию задание считается завершенным после возвращения). Пожалуйста, оцените свои силы. Провал красного усиленного задания не влияет на выдачу наград за основное задание.]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 едва не вскрикнул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Сирена смолкла. Состояние фудтрака стремительно обновлялось: истерзанный, разъеденный кислотой кузов на глазах становился новеньким, словно только что с конвейера!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появилось еще одно кресло, а складная кровать обзавелась мягким матрасом. Про питьевую воду и говорить не стоило: фургон получил полноценный бак на пятьдесят литров, обеспечивающий все хозяйственные нужды. Характеристики на панели тоже изменились: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[Начальная версия: обычный фургон-ларёк, корпус из усиленного листового железа. Защита: 80 (выдерживает 16 атак мутировавших зверей 1-го уровня). Стекло: четырехслойное взрывозащищенное. Защита: 40 (выдерживает 8 атак мутировавших зверей 1-го уровня).]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[Теплоизоляция: 2-й уровень. Встроенная газовая плита, набор базовых специй. Возможно приготовление простых блюд.]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[Текущий запас ингредиентов: 150 кг.]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 пятьдесят килограммов», — Линь Ся первым делом впился глазами в объемы.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Условием красного задания была продажа всех готовых блюд и получение одобрения более чем половины едоков. Он не был настолько наивным, чтобы полагать, будто для успеха хватит одной проданной порции — скорее всего, система потребует опустошить весь склад. К счастью, за последние сутки он уже переработал почти двести кило мяса, так что сбыть остатки за двадцать четыре часа было вполне реально. Главный вопрос — найдутся ли в этом таинственном месте покупатели?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на раздумья не оставалось. Несмотря на обновление, у фургона так и не появилось двигателя. Он застрял перед дверью склада, залитой кислотой, и ради безопасности Чи Чжэна Линь Ся не мог просто отозвать машину в хранилище.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снизу становились отчетливее. Линь Ся уже различал обрывки фраз — мужчины и женщины спорили о чем-то. Это значило, что поисковый отряд вот-вот ворвется на склад третьего этажа. Они мгновенно увидят фургон и беспомощного Чи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 вырос в трущобах четвертой зоны. Годы бродяжничества научили его понимать человеческую природу лучше, чем любого психолога. Он не хотел испытывать чужую совесть на прочность. К тому же, ему позарез нужен был модуль привода, а красное задание обещало возможность вернуться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юноша решительно нажал на кнопку запуска красного усиленного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Вспыхнул ослепительный белый свет, и фургон, стоявший у дверей склада, бесследно исчез. Чэнь Сун, только что ступивший на площадку третьего этажа, ошарашенно протер глаза — ему показалось, что впереди что-то мелькнуло, но видение пропало быстрее, чем он успел его осознать.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Сун? Что случилось? — спросил идущий следом Жёлтоволосый.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там что-то было... — Чэнь Сун нахмурился и предостерегающе понизил голос. — Стойте здесь, не поднимайтесь пока. Я проверю.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Сун, неужели на третьем этаже другая группа? — подала голос Чан Синьсинь, стоявшая в центре отряда. — Мы все только что были без сознания, их наверняка тоже зацепило. Может, им нужна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нарочито тонким, певучим голосом, растягивая слова — в четвертой зоне такую манеру называли «кокетством на разрыв аорты», и на мужчин она обычно действовала безотказно.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все из одного сектора, сейчас самое время помогать друг другу. Если у них беда, мы не можем просто стоять в стороне. У меня в пространственном кармане полно лекарств, я всё отдам!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Мэй бросила на Синьсинь короткий взгляд, но промолчала. Она прекрасно понимала: эта девица уже начала закидывать удочки в сторону другой группы. Скорее всего, в их отряде она надолго не задержится.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Сун о таких тонкостях не думал. По натуре он был человеком простым: до катастрофы держал мастерскую подержанных авто, умел чинить моторы и оценивать битые кузова, но в людских интригах смыслил мало — тут он полностью полагался на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же его мысли были заняты другим. Ступив в коридор третьего этажа, он замер, не в силах закрыть рот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склада были распахнуты настежь. Весь пол был усеян трупами гигантских молей, плавающих в лужах едкой жижи. Тела насекомых растворялись на глазах, превращаясь в бесформенное месиво. И лишь один участок пола — ровный прямоугольник площадью около десяти квадратных метров — оставался идеально чистым. Казалось, некая невидимая преграда стояла здесь, не давая кислоте коснуться бетона.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ну что там? — из-за угла высунулась голова Обезьяны.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Обезьяна был одаренным с физическим усилением, а его эволюция пошла в сторону прыгучести. Очнувшись после странного обморока, он почувствовал, что стал сильнее: теперь, если правильно рассчитать угол, он мог одним махом запрыгнуть в окно третьего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я гляну!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Назад, — отрезал Чэнь Сун. На его руках вспыхнули два яростных потока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раз призыв силы дался ему с трудом. На лбу вздулись вены, мышцы напряглись до предела. Лишь спустя пять минут мучительной концентрации огонь в его руках превратился в стену пламени, которую он медленно начал толкать перед собой, выпаривая кислоту.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Пш-ш... Хру-у!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проходил огонь, едкая жидкость мгновенно испарялась, наполняя коридор удушливым смрадом. Вскоре на полу прогорела узкая тропа. Чэнь Сун отозвал пламя и тяжело задышал, чувствуя себя так, словно из него выкачали все соки.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пробуждения он тоже ощутил, что его способность стала мощнее. Но радость была недолгой: вместе с силой пришла пугающая слабость. Раньше огонь вспыхивал по щелчку пальцев, теперь же требовал колоссального напряжения воли, а время горения заметно сократилось.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его сестра Чэнь Мэй, напротив, совершила качественный скачок. Прежде она могла лишь создавать тонкую струйку воды, но после обморока научилась мгновенно охлаждать ее, превращая водяной поток в ледяные шипы.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 сестры заставил Чэнь Суна понять: сверхспособности не статичны, они могут развиваться в непредсказуемых направлениях. Но что происходило с ним самим? Почему рост мощи сопровождался таким истощением? Он очнулся последним из пятерки, и ни у кого другого таких симптомов не было. Неужели это как-то связано с той странной вспышкой?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Суну очень хотелось с кем-нибудь это обсудить. И не с тем жутким типом, от одного взгляда на которого мороз шел по коже, а с тем изящным, симпатичным мальчишкой — тот казался куда более сговорчивым.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когда он наконец вошел на склад, его встретили лишь пустые контейнеры с логотипами «Тяньдинсин». Вокруг валялись обрывки документов, уже наполовину разъеденные кислотой. Людей не было. Неужели ушли?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Сун, их машина всё еще здесь! — крикнул Жёлтоволосый, вернувшийся с крышной парковки. — Бак наполовину полон, они не могли уйти далеко!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ушли... Но куда же они делись?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А-апчхи!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 потер нос. Первым делом он переложил Чи Чжэна на кровать с новым матрасом, а затем осторожно выглянул в окно, оценивая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запуска красного задания он вместе с фургоном мгновенно перенесся в странный, узкий переулок. Всё вокруг было затянуто непроглядным черным туманом. Лишь где-то вдали мерцали призрачные огни — они то разгорались, то гасли, то приближались, то отдалялись, заставляя сердце замирать от недоброго предчувствия.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крыше фургона вспыхнула яркая световая вывеска. Линь Ся не рискнул выходить наружу, так что не знал, что на ней написано. Но с того момента, как зажегся свет, витрина фургона, доселе наглухо закрытая, внезапно распахнулась. Теперь юноша мог выставлять готовые блюда в демонстрационные лотки, назначать цену и принимать оплату через энергетический слот фургона.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на витрине было три места. В каждое можно было поставить только один вид блюда без возможности замены в процессе. Линь Ся нужно было тщательно обдумать, чем торговать в эти решающие двадцать четыре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Топ... топ... топ...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глубины тумана донеслись тяжелые, размеренные шаги. Кто-то приближался.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http://bllate.org/book/17155/1609046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