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пошёл, — внезапно проговорил Чи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замер, прислушался и вскоре различил доносящуюся снаружи дробь — капли мерно застучали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именно начался ливень, но за считаные мгновения он набрал силу, и вот уже жестяная крыша склада глухо и часто забарабанила под мощными потоками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сейчас был совсем некстати. В их положении любая непогода означала лишь одно — скорость побега из города фатально снизится. Правительство Альянса уже прекратило обслуживание четвёртой зоны: в Люйбэе не было ни воды, ни электричества, ни связи. Выезжать на улицы в такую мглу и сырость было попросту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была лишь досадная помеха, а не непреодолимое препятствие.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Климат в четвёртом секторе, несмотря на чудовищное загрязнение, оставался довольно мягким: здесь не знали ни суровых зим, ни изнуряющего летнего зноя, а наводнения и вовсе считались редкостью. Скорее всего, этот ливень скоро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спустимся на первый ярус, заберём продукты,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молча кивнул, уже прикидывая в уме, что именно стоит прихватить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первого этажа, выяснилось, что на складе они не одни. Отряд Чэнь Суна облюбовал себе место и вовсю уплетал ночной перекус. Из-за шума дождя они никого не слышали, увлечённо и шумно прихлёбывая горячую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Линь Ся войти в хранилище, как Жёлтоволосый едва не подскочил на месте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Мы пришли набрать припасов, — вежливо поздоровался Линь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Жёлтоволосый судорожно проглотил полный рот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привет, — он озадаченно поскрёб затылок, словно что-то вспомнив. — Заморозку только не берите. На складе нет света, замучаетесь ждать, пока она оттает.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Ся и Чи Чжэн скрылись в зоне свежих продуктов, Жёлтоволосый снова плюхнулся перед котелком и недовольно выпятил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эти двое вылезли?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только что весь склад прочесали, — подал голос Обезьяна. — Ни души не видели. Неужели они только что снаружи зашли?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Чэнь Мэй покачала головой. — На улице ливень стеной, а на них ни капли. Сухие как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Пыль в глаза пускают... — проворчал Обезьяна, но развивать тему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коллективно лишились чувств, а затем очнулись в звенящей тишине склада, поначалу все были даже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Конкуренты исчезли, мутанты перебиты, а кругом — горы провизии и вещей первой необходимости. Здесь можно было продержаться довольно долго. Разве это не лучше, чем грызть глотки снаружи за каждую крошку?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единогласно решили запереть железную дверь на крыше третьего этажа и превратить склад в свою временную базу, чтобы немного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мешал дождь, с другой — всем хотелось получше разобраться со своими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дольше они здесь находились, тем больше странностей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огонь Чэнь Суна после вспышки полярного сияния начал заметно слабеть. Температура пламени упала, да и площадь возгорания теперь едва удавалось поддерживать. Более того, после каждого использования силы Чэнь Сун впадал в странное оцепенение: во всём теле разливалась слабость, словно из него разом выкачали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сестры, Чэнь Мэй, дела шли не лучше. Она была одарённой водного типа, и после вспышки научилась превращать струю воды толщиной в палец в ледяной шип. Поначалу это казалось прорывом.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последние дни скорость кристаллизации льда стала неуклонно снижаться. Если раньше она легко замораживала приличный объём, то теперь едва могла создать ледышку размером с иглу. Каждая попытка давалась ей всё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Чэнь Сун увидел Чи Чжэна и Линь Ся, в его душе на мгновение вспыхнуло желание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пережили великую вспышку, и не могло быть так, чтобы этот высокий парень остался прежним. Возможно, стоило обменяться информацией и вместе найти причину угасания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захочет ли тот 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Сун колебался. В конце концов он решил подождать, пока те двое придут просить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дождь, на складе нет ни воды, ни света. Если они захотят горячей еды, им придётся прийти к ним — только Чэнь Сун и его сестра могли согреть воду или разжечь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Ся и Чи Чжэн лишь мельком кивнули им и, нагрузив огромную тележку продуктами, преспокойно укатили прочь, словно их и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пятеро, они сидели вокруг бурлящего котелка с лапшой, полной мяса и овощей, — неужели те двое даже не соблазнились этим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идиоты? — Обезьяна отхлебнул бульон и закатил глаза. — Набрали риса, муки и масла... И что они с этим делать будут? Сырым грызть? Сейчас ни воды, ни тока. Неужели они думают, что если засыпать рис в мультиварку, он сам сварится? Откуда они электричество возьмут?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один из них — электрик? — ляпнул Жёлтоволосый. — Одарённый электрического типа. Схватился за вилку — и готово. Как наш брат Сун воду кипятит.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Чан Синьсинь покачала головой. — Технике нужно стабильное напряжение. Высоковольтный разряд одарённого просто сожжёт прибор. На этом кашу не сваришь.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думаю, — подала голос Чэнь Мэй, — что один из них тоже владеет огнём. Причём его пламя стабильно и даёт сильный жар. Иначе зачем им столько основы для хот-пота?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Мэй замерла, приоткрыв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сказать, что среди всех «огненных» её брат — самый сильный. И если уж он сейчас не может поддерживать полноценный огонь для котелка, то как это удастся тем мальчишкам?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вспомнила предостережение брата: нельзя показывать слабость и признаваться в угасании сил. В итоге она проглотила колкость в адрес Чан Синьсинь и молча уткнулась в свою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за столом мгновенно стала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Сун чувствовал, как внутри закипает глухое раздражение. Бросив короткое «пойду покурю», он поднялся и зашагал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сжимая в зубах сигарету, но зажигать её не стал. Мужчина замер перед дверью холодильной камеры на цокольном этаже, бездумно уставившись в холодный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Ся и Чи Чжэн в это время действительно ели хот-пот, используя газовую плиту своего фургона. Они сидели друг напротив друга, пока в котелке весело побулькивали разнообразные ингредиенты. По салону разливался густой, аппетитный аромат, поднимался пар, и на какое-то время в фургоне воцарилась тишина, нарушаемая лишь стуком палочек да довольным жеванием.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был по-настоящему истощён.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у него пробудилась система фургона, он ни разу не ел нормально. Сначала перекусывал на ходу по пути к складу, потом занимался сбором продуктов и улучшением. А после — безумный прорыв на Ферму Чёрного тумана, где все мысли были лишь о том, как не стать закуской для обезумевших едоков. О собственном желудке он вспомнил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задания были выполнены и нервное напряжение спало, в животе у него заурчало так, словно там забили в походные барабаны.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 едой, они почувствовали, как жизнь возвращается в тело. Только теперь Линь Ся нашёл в себе силы обсудить новые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Задания делятся на два типа: обычные и испытания, — Линь Ся вывел перед Чи Чжэном панель интерфейса.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задания довольно просты, но и награда за них — только на покрытие ежедневной аренды фургона. Плюс в том, что их можно брать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Задания-испытания прилетают случайным образом. За них можно получить функциональные модули или предметы интерьера. Всё зависит от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хотим поднять уровень самого фургона, его функции и характеристики, то придётся брать задания на улучшение. Например, вот этот модуль прохождения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указал на серую кнопку на панели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качественное улучшение. Но, судя по всему, список наград за них фиксированный. В следующий раз нам предложат выбрать либо скорость, либо плавание. Если ни один вариант не понравится, красное задание можно и не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брать красное задание, нас не перебросит на Ферму Чёрного тумана. В случае провала — если успеть вовремя сбежать — это не аннулирует награды за предыдущие этапы, но прилетит штраф. Обычно он вдвое больше наград, так что рисковать нужно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Испытания нельзя обновлять вручную, но от них можно отказаться. Правда, тогда придётся ждать перезарядки двести сорок часов. Впрочем, каждые семьдесят два часа список обновляется автоматически, так что перед принятием заказа нужно всё тщательно взвесить.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Сегодняшнее обычное задание: пополнить баланс на сто энергетических единиц. Награда — один литр питьевой воды и по одному цзиню случайных овощей и фруктов. Если закинуть больше ста пятидесяти единиц, дадут лотерейный билет, но еды и воды больше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овощи и фрукты из наград можно хранить в холодильнике три месяца. Они не испортятся. В этом месяце в лотерее разыгрывают бытовую технику, выглядит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пролистал описание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лучше подкопить билеты? За десять штук дают один бонусный бросок. Это выгоднее, чем тянуть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честно говоря, уже почти не слышал, о чём говорит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взоре замерли лишь сияющие глаза Линь Ся и его мягкие, беспрестанно шевелящиеся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что-то очень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Чи Чжэна дернулся, он невольно сглотнул слюну. В теле начал разливаться странный, пугающий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началось после вспышки полярного сияния, и он до сих пор не мог понять причину этого зуда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Сяо Чжэн? Чи Чжэн,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поспешно опустил веки, не смея встретиться с Линь Ся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Значит, я добуду побольше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невольно стал мягким и низким — он инстинктивно пытался угодить, задобрить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Лотерея. Раз в этом месяце дают технику, надо брать. Техника — это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от таких слов стало даже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хотел технику! Но ведь у него самого не было сил добывать кристаллы. Выходило, что всю грязную и опасную работу снова придётся делать Чи Сяо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мгновение, он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научи меня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ты оставайся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Нельзя, чтобы всё опасное доставалось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если я сам буду убивать тварей, я смогу задействовать систему фургона для массовой обработки. Это куда быстрее, чем если ты будешь собирать их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решимость в глазах Линь Ся, Чи Чжэн запнулся. Первая мысль была — не смей расстраивать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откажет, Сяся огорчится. И Чи Чжэну тоже станет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когда Линь Ся был доволен, когда он улыбался, когда он чувствовал себя в безопасности... сладкий, ароматный...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недавний обморок пробудил в Чи Чжэне острое чувство тревоги. Он осознал, что не всесилен. Даже если он будет следовать за Линь Ся тенью, даже если не будет сводить с него глаз — он не может гарантировать, что беда не случится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Линь Ся снова окажется на той Ферме в одиночку, он должен уметь постоять за себя. Хотя бы для того, чтобы дождаться, пока Чи Чжэн выберется из бездны и придёт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действительно должен научить его убивать.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Чи Чжэн медленно кивнул,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http://bllate.org/book/17155/1622897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