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пошёл, — внезапно проговорил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замер, прислушался и вскоре различил доносящуюся снаружи дробь — капли мерно застучали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начался ливень, но за считаные мгновения он набрал силу, и вот уже жестяная крыша склада глухо и часто забарабанила под мощными потоками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сейчас был совсем некстати. В их положении любая непогода означала лишь одно — скорость побега из города фатально снизится. Правительство Альянса уже прекратило обслуживание четвёртой зоны: в Люйбэе не было ни воды, ни электричества, ни связи. Выезжать на улицы в такую мглу и сырость было попросту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лишь досадная помеха, а не непреодолимое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четвёртом секторе, несмотря на чудовищное загрязнение, оставался довольно мягким: здесь не знали ни суровых зим, ни изнуряющего летнего зноя, а наводнения и вовсе считались редкостью. Скорее всего, этот ливень скоро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спустимся на первый ярус, заберём продукты,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молча кивнул, уже прикидывая в уме, что именно стоит прихватить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первого этажа, выяснилось, что на складе они не одни. Отряд Чэнь Суна облюбовал себе место и вовсю уплетал ночной перекус. Из-за шума дождя они никого не слышали, увлечённо и шумно прихлёбывая горячую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Ся войти в хранилище, как Жёлтоволосый едва не подскочил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Мы пришли набрать припасов, — вежливо поздоровался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судорожно проглотил полный рот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привет, — он озадаченно поскрёб затылок, словно что-то вспомнив. — Заморозку только не берите. На складе нет света, замучаетесь ждать, пока она оттает.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 и Чи Чжэн скрылись в зоне свежих продуктов, Жёлтоволосый снова плюхнулся перед котелком и недовольно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эти двое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весь склад прочесали, — подал голос Обезьяна. — Ни души не видели. Неужели они только что снаружи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Чэнь Мэй покачала головой. — На улице ливень стеной, а на них ни капли. Сухие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в глаза пускают... — проворчал Обезьяна, но развивать тему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коллективно лишились чувств, а затем очнулись в звенящей тишине склада, поначалу все были даже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исчезли, мутанты перебиты, а кругом — горы провизии и вещей первой необходимости. Здесь можно было продержаться довольно долго. Разве это не лучше, чем грызть глотки снаружи за каждую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единогласно решили запереть железную дверь на крыше третьего этажа и превратить склад в свою временную базу, чтобы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мешал дождь, с другой — всем хотелось получше разобраться со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они здесь находились, тем больше странностей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огонь Чэнь Суна после вспышки полярного сияния начал заметно слабеть. Температура пламени упала, да и площадь возгорания теперь едва удавалось поддерживать. Более того, после каждого использования силы Чэнь Сун впадал в странное оцепенение: во всём теле разливалась слабость, словно из него разом выкачали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сестры, Чэнь Мэй, дела шли не лучше. Она была одарённой водного типа, и после вспышки научилась превращать струю воды толщиной в палец в ледяной шип. Поначалу это казалось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скорость кристаллизации льда стала неуклонно снижаться. Если раньше она легко замораживала приличный объём, то теперь едва могла создать ледышку размером с иглу. Каждая попытка давалась ей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Сун увидел Чи Чжэна и Линь Ся, в его душе на мгновение вспыхнуло желание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пережили великую вспышку, и не могло быть так, чтобы этот высокий парень остался прежним. Возможно, стоило обменяться информацией и вместе найти причину угасания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захочет ли тот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колебался. В конце концов он решил подождать, пока те двое придут просить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на складе нет ни воды, ни света. Если они захотят горячей еды, им придётся прийти к ним — только Чэнь Сун и его сестра могли согреть воду или разжечь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 и Чи Чжэн лишь мельком кивнули им и, нагрузив огромную тележку продуктами, преспокойно укатили прочь, словно их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пятеро, они сидели вокруг бурлящего котелка с лапшой, полной мяса и овощей, — неужели те двое даже не соблазнились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идиоты? — Обезьяна отхлебнул бульон и закатил глаза. — Набрали риса, муки и масла... И что они с этим делать будут? Сырым грызть? Сейчас ни воды, ни тока. Неужели они думают, что если засыпать рис в мультиварку, он сам сварится? Откуда они электричество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один из них — электрик? — ляпнул Жёлтоволосый. — Одарённый электрического типа. Схватился за вилку — и готово. Как наш брат Сун воду кипятит.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Чан Синьсинь покачала головой. — Технике нужно стабильное напряжение. Высоковольтный разряд одарённого просто сожжёт прибор. На этом кашу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 подала голос Чэнь Мэй, — что один из них тоже владеет огнём. Причём его пламя стабильно и даёт сильный жар. Иначе зачем им столько основы для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замерла,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среди всех «огненных» её брат — самый сильный. И если уж он сейчас не может поддерживать полноценный огонь для котелка, то как это удастся тем мальчишкам?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вспомнила предостережение брата: нельзя показывать слабость и признаваться в угасании сил. В итоге она проглотила колкость в адрес Чан Синьсинь и молча уткнулась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мгновенно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чувствовал, как внутри закипает глухое раздражение. Бросив короткое «пойду покурю», он поднялся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сжимая в зубах сигарету, но зажигать её не стал. Мужчина замер перед дверью холодильной камеры на цокольном этаже, бездумно уставившись в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Ся и Чи Чжэн в это время действительно ели хот-пот, используя газовую плиту своего фургона. Они сидели друг напротив друга, пока в котелке весело побулькивали разнообразные ингредиенты. По салону разливался густой, аппетитный аромат, поднимался пар, и на какое-то время в фургоне воцарилась тишина, нарушаемая лишь стуком палочек да довольным жеванием.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был по-настоящему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у него пробудилась система фургона, он ни разу не ел нормально. Сначала перекусывал на ходу по пути к складу, потом занимался сбором продуктов и улучшением. А после — безумный прорыв на Ферму Чёрного тумана, где все мысли были лишь о том, как не стать закуской для обезумевших едоков. О собственном желудке он вспомнил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задания были выполнены и нервное напряжение спало, в животе у него заурчало так, словно там забили в походные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едой, они почувствовали, как жизнь возвращается в тело. Только теперь Линь Ся нашёл в себе силы обсудить новые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делятся на два типа: обычные и испытания, — Линь Ся вывел перед Чи Чжэном панель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задания довольно просты, но и награда за них — только на покрытие ежедневной аренды фургона. Плюс в том, что их можно брать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Задания-испытания прилетают случайным образом. За них можно получить функциональные модули или предметы интерьера. Всё зависит от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поднять уровень самого фургона, его функции и характеристики, то придётся брать задания на улучшение. Например, вот этот модуль прохождения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указал на серую кнопку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качественное улучшение. Но, судя по всему, список наград за них фиксированный. В следующий раз нам предложат выбрать либо скорость, либо плавание. Если ни один вариант не понравится, красное задание можно 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брать красное задание, нас не перебросит на Ферму Чёрного тумана. В случае провала — если успеть вовремя сбежать — это не аннулирует награды за предыдущие этапы, но прилетит штраф. Обычно он вдвое больше наград, так что рисковать нужно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нельзя обновлять вручную, но от них можно отказаться. Правда, тогда придётся ждать перезарядки двести сорок часов. Впрочем, каждые семьдесят два часа список обновляется автоматически, так что перед принятием заказа нужно всё тщательно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обычное задание: пополнить баланс на сто энергетических единиц. Награда — один литр питьевой воды и по одному цзиню случайных овощей и фруктов. Если закинуть больше ста пятидесяти единиц, дадут лотерейный билет, но еды и воды больше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овощи и фрукты из наград можно хранить в холодильнике три месяца. Они не испортятся. В этом месяце в лотерее разыгрывают бытовую технику, выглядит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пролистал описание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подкопить билеты? За десять штук дают один бонусный бросок. Это выгоднее, чем тянуть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честно говоря, уже почти не слышал, о чём говорит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взоре замерли лишь сияющие глаза Линь Ся и его мягкие, беспрестанно шевелящиеся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Чи Чжэна дернулся, он невольно сглотнул слюну. В теле начал разливаться странный, пугающий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после вспышки полярного сияния, и он до сих пор не мог понять причину этого зуда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Чжэн? Чи Чжэн,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опустил веки, не смея встретиться с Линь 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Значит, я добуду побольше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невольно стал мягким и низким — он инстинктивно пытался угодить, задобрить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Лотерея. Раз в этом месяце дают технику, надо брать. Техника —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от таких слов стало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технику! Но ведь у него самого не было сил добывать кристаллы. Выходило, что всю грязную и опасную работу снова придётся делать Чи Сяо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меня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оставайся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Нельзя, чтобы всё опасное доставалось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я сам буду убивать тварей, я смогу задействовать систему фургона для массовой обработки. Это куда быстрее, чем если ты будешь собирать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в глазах Линь Ся, Чи Чжэн запнулся. Первая мысль была — не смей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 Сяся огорчится. И Чи Чжэну тоже станет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Линь Ся был доволен, когда он улыбался, когда он чувствовал себя в безопасности... сладкий,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недавний обморок пробудил в Чи Чжэне острое чувство тревоги. Он осознал, что не всесилен. Даже если он будет следовать за Линь Ся тенью, даже если не будет сводить с него глаз — он не может гарантировать, что беда не случится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Ся снова окажется на той Ферме в одиночку, он должен уметь постоять за себя. Хотя бы для того, чтобы дождаться, пока Чи Чжэн выберется из бездны и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должен научить его убивать.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Чжэн медленно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http://bllate.org/book/17155/1622897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