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научиться сражаться, не была для Линь Ся мимолётным капризом. Это желание, почти амбиция, крепло в нём с того самого мгновения, как он пришёл в себя посреди хаоса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сверхспособность не ограничивалась материализацией фургона. Линь Ся чувствовал: в его теле тоже произошли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стало невероятно острым, а способность видеть в темноте — практически безупречной. Но самое главное: стоило ему сосредоточиться, как мир вокруг словно замедлялся. Линь Ся с пугающей точностью схватывал траектории движущихся объектов, замечая мельчайшие детали их траекторий.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старом дворе, он ясно видел бросок мутировавшей вороны. Проблема была в том, что его едва очнувшееся сознание просто не успевало обрабатывать этот колоссальный поток визуальной информации — тело замерло столбом, не в силах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эволюционный сдвиг проявился ярче во время схватки с большеголовой ящерицей. Линь Ся уже не просто видел — он предугадывал движения твари, предсказывал её рывки на доли секунды вперёд. Именно это и позволило ему совершить первое самостоятельное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битвы в голове у него оформилась смутная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дар — это не только «кухня на колёсах», но и тотальная модификация физических возможностей. Да, он не умел метать молнии или вызывать огненные штормы, как другие одарённые, но предвидение действий врага само по себе было грозным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требовались тренировки. Нужно было заставить мышцы и нервы работать в унисон, протоптать в мозгу новые пути для обработки данных и приучить тело к боевому ритму. Линь Ся не собирался снова превращаться в беспомощную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решимость, панель «заданий-испытаний», до этого находившаяся в режиме ожидания, внезапно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[Командное испытание (1): 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Носитель системы должен самостоятельно уничтожить мутировавшее существо ранга R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Поскольку система фургона активировала функцию автоматического сбора материалов уровня N4, начальный уровень мастерства Линь Ся приравнивается к N4. Следовательно, для выполнения данного задания требуется победа над целью ранга R2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Бортовой дезодорирующий туалет. Изделие оснащено высокоплотными перегородками, обеспечивающими полную звуко- и запахоизоляцию. Встроенная настенная конструкция экономит внутреннее пространство и позволяет избежать неловких ситуаций. (Внимание: предоставляется базовая модель без автоматической системы переработки отходов; данная функция приобретается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не удержался от скептической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канализации и утилизации этот «дезодорирующий туалет» — не более чем навороченное ведро для нечистот!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нужду никто не отменял. Пока они прятались на складе супермаркета, можно было пользоваться местными удобствами. Но когда придёт пора пробиваться к базе выживших, вопрос личной гигиены встанет ребром. Справлять нужду в чистом поле, рискуя не только получить пулю в затылок, но и остаться без фургона, — перспектива сомнительная. С этой точки зрения собственный санузел в защищённом фургоне казался манной 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Стенки фургона — броня, туалет изолирован... Можно будет хоть расслабиться в кои-то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воодушевился и поспешил открыть подробности задания, но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детализации была приведена таблица соответствия рангов мутаций знакомым ему видам.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ворона (N1)]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из кровавой жижи (N2)]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[Чёрнотуманная возрождённая перепончатокрылая водяная моль (N3)]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[Чёрнотуманная железистая ящерица (N4)]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[Чёрнотуманый тигр с мешочными железами (R3)]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система была весьма обходительна: в качестве ориентиров она выбрала тех тварей, которых Линь Ся уже видел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верить этим стандартам, ему предстояло одолеть существо на два порядка сильнее «большеголового» ящера. Фактически — почти равное по силе мутировавшему тигру. Сложность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фургона выдал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приобрести «Упрощённый тестер ранга» за 5 энергетических единиц? Прибор определяет уровень мутантов по общепринятой шкале на расстоянии до 300 метров с точностью свыше 80%. Самый экономный выбор для выполнения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услужливая система подкинула ссылки на другие модели из магазина. Все они стоили баснословных денег, хотя и обещали запредельную точность и огромный радиус действия. Линь Ся лишь вздохнул — такие траты были ему пока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приобрёл самый дешёвый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всерьёз нацелился на «туалетную» награду, то с тестером шансов было куда больше. По крайней мере, он будет знать, на что идёт, прежде чем ввяжется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цели ранга R2... Чи Чжэн упоминал, что в сейфе директора лежат документы о сотрудничестве с «Тяньдинсин». В четвёртой зоне где-то застряли два контейнера этой корпорации, направлявшиеся из зоны Чёрного тумана. Если им удастся их найти, внутри наверняка окажутся полярные мутанты высокого уровня. Но до тех пор Линь Ся должен был довести свои боевые навыки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подтвердил участие в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Ограничений по времени не было, поэтому они с Чи Чжэном решили сначала немного передохнуть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непрерывных сражений Линь Ся чувствовал себя выжатым лимоном. На складе имелись душевые для персонала, и хотя из-за отсутствия электричества насосы не работали, запаса горячей воды в баках хватило, чтобы смыть грязь и кровь. Через полчаса Линь Ся уже блаженно растянулся на деревянной кровати в фургоне, укрывшись мягким одеялом. Сон накатывал тяжёлой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почувствовал, как рядом кто-то укладывается.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слишком узкая, два одеяла не поместятся, — Чи Чжэн посмотрел на него с самым невинным видом. — Если Сяся тесно, я могу и на полу в салоне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его спать на голый пол? Линь Ся даже представить себе такого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просто смирился с тем, что придётся делить одно одеяло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 не привыкать. Когда в семье не хватало денег даже на лишнее покрывало, они с Чи Сяо Чжэном всегда спали в обнимку, чтобы согреться. Разделили их только тогда, когда дела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Чи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Добрых снов, Линь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фургоне погас. Огромный склад погрузился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преисполненный тихого ликования, терпеливо дождался, пока дыхание соседа станет ровным и глубоким. Лишь тогда Чи Чжэн бесшумно придвинулся ближе, осторожно обнимая своё сокровище, словно пытаясь слиться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спал без задних ног и открыл глаза только к вечеру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видеть спросонья породистое лицо Чи Сяо Чжэна было тем ещё испытанием для нервов. Особенно когда этот парень с голым торсом прилип к нему, словно осьминог, обдавая жаром своего тела. Было даже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всерьёз засомневался: может, он вчера не просто уснул, а впал в кому? Иначе как он мог проспать всю ночь в таких тисках и не увидеть ни единого сна? Он что,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Чи Чжэн потёрся щекой о его плечо, не подавая ни малейшего признака того, что собирается ослабить хватку. —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лежали вплотную друг к другу. Линь Ся видел глубину его тёмных, почти чернильных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Чи Чжэна были настолько чёрными, что казались бездонными провалами, не отражающими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смотрел на кого-то вот так, из-под полуопущенных век, в его взгляде невольно читалось некое природное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надменность была лишь маской. Его истинная суть — врождённая отстранённость и холод. С самого детства Чи Чжэна мало что заботило в этом мире. Когда Линь Ся нашёл его, тот вообще не дорожил своей жизнью, напоминая живого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сейчас Чи Сяо Чжэн вёл себя так... по-человечески, Линь Ся считал исключительно своей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всё ещё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утихает ни на минуту. Кажется, ливень стал даже сильнее, чем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сел на кровати, демонстрируя Линь Ся идеальный «перевёрнутый треугольник» своей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всё заволокло туманом, видимость нулевая. На первом этаже, скорее всего, уже начала скапливаться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галерее третьего этажа Чэнь Сун оторвался от созерцания беспросветной мглы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затянулся. Пол вокруг него был усеян окурками — очевидно, мужчина не смыкал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долго ждал, пока те двое выйдут, но дверь в холодильный сектор была заперта изнутри. Взламывать её он не решился и ушёл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со способностями становилась критической. Вчера вечером у Обезьяны поднялся сильный жар, и парень до сих пор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 принял решение: сегодня он обязан найти способ заговорить с теми двоими. Он не верил, что проблемы с силой коснулись только 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Жёлтоволосым пойдём за лекарствами. Нельзя сидеть и смотреть, как Обезьяна превращается в овоща.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и Чи Чжэн как раз заканчивали ужинать, когда увидели промокшего до нитки Чэнь Суна. Тот, пошатываясь, вёл под руку Жёлтоволосого со стороны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штанина Жёлтоволосого была превращена в кровавое месиво, парень шипел от боли. За спиной Чэнь Суна висел раздувшийся от влаги рюкзак. Стоило группам столкнуться, как взгляд Чэнь Суна упал на штурмовую лодку в руках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осторожнее, — первым заговорил он, предупреждая. — Там, в воде, какая-то дрянь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хрипло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слишком много, городская канализация не справляется, и речные твари хлынули на улицы. Моего парня зацепило. У них зубы ядовитые.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твари? — спросил Линь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Мутировавшие пираньи, — Жёлтоволосый указал на уродливую рану на голени. — Вцепляются — не оторвёшь. И змеи... Мутировавшие водяные змеи. Охотятся стаями. Если бы не брат Сун, который вовремя меня выдернул, меня бы точно на дно уволокли!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пытались выбраться на лодке, надеясь раздобыть медикаменты, пока уровень воды не стал критическим. Прямо напротив склада была аптека, но на перекрёстке их подхватило сильное течение. Стая пираньи не упустила случая атаковать Жёлтоволосого.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Жёлтоволосый был одарённым физического типа, и обычные рыбы не смогли бы прокусить его кожу. Но в этой стае оказался король-рыба, чьи челюсти и зубы по твёрдости не уступали стали. А поскольку силы Жёлтоволосого после вспышки сияния поубавились, он не смог противостоять натиску и лишился нескольких кусков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королём-рыбой явились змеи. Стоило вожаку вцепиться в добычу, как гады набрасывались скопом, стараясь затянуть жертву под воду. Там они мёртвой хваткой обвивали горло, дожидаясь, пока несчастный захлебнётся, чтобы стать общим пиршеством для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товарища, Чэнь Сун выложился до конца, потратив все остатки огненной энергии. Сейчас он едва держался на ногах, преодолевая тошноту и головокружение, лишь бы не показывать слабость перед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если нет горящей нужды, лучше сидите здесь, пока дождь не кончится, — подытожил Чэнь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был дельным, но Линь Ся и Чи Чжэн не могли позволить себе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энергетические запасы были на нуле, и нужно было срочно добыть новые кристаллы. То, что в воде кишели пираньи и змеи, даже играло им на руку — не придётся тратить время на поиски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сведения Чэнь Суна были бесценны. Великое бедствие перекроило пищевые цепочки: существа, которые раньше едва ли пересекались, теперь вступили в симбиоз и выработали тактику совместной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перед ним в долгу, — негромко сказал Линь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Он мог промолчать, и тогда нас застали бы врасплох. Его информация действительно нам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считал стаю рыб или змей серьёзной угрозой, но если Сяся сказал, что это была помощь, значит, так оно и есть. Значит, при случае придётся вернуть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давно заметил, что этот человек наблюдает за ними. Чэнь Сун несколько раз кружил неподалёку, но так и не решился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на самом деле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Кристаллов? Добычи?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он не напрашивается в их компанию, всё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http://bllate.org/book/17155/1622898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