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моей спиной мелькнула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неотступно следовал за мной, крадучись в сумраке. Не знаю, было ли это намеренным издевательством или просто неуклюжестью, но преследователь то и дело производил шум, который в мертвом безмолвии тоннелей бил по нервам сильнее грохота. Я замечал эти звуки трижды, пока перебирался через завалы в соединительных проходах, но молчал, не желая обнаруживать себя раньше времени. Прошло почти двое суток. Человек всё еще не показался, и я понятия не имел, чего он добивается. Измотанный и доведенный до предела, я разрывался между страхом перед «теми тварями» и необходимостью защищаться от людей. Наконец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прибавил шаг, рванулся вперед и резко замер. Совсем рядом раздался торопливый, глухой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 Он всё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вспыхнула ярость. Резко развернувшись, я уставился в пустоту между искореженными балками и битым кирпичом в паре десятков метров от себя. Гибель города дала таким типам бесконечное множество мест для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бросил я в темноту. — Я тебя видел. Хватит в прятки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гулким эхом разнесся по узловому тоннелю. Кроме нас двоих здесь никого не было, но я всё равно заставил себя сохранять предельную бдительность, впиваясь взглядом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я сполна познал, насколько черны человеческие сердца в конце времен. Тогда, в одном из уцелевших узлов, я наткнулся на пункт снабжения и нескольких выживших. Воды и еды там было в достатке, поэтому уходить они не спешили. Я отдал две банки консервов за бутылку воды и возможность переночевать под крышей, но ночью… Ночью в ход пошли ножи, рогожные мешки и веревки. Если бы я не страдал бессонницей и не умел быстро бегать, сейчас от меня не осталось бы даже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потерял припасы, остался без воды и заработал глубокий душевный надлом. Стоило вспомнить те грязные, наваленные друг на друга мешки в углу их логова… Нет, об этом лучше не думать. Тот кошмар стал жестоким уроком: в мертвом городе нужно опасаться не только монстров, но и людей. И тот, кто шел за мной сейчас, пугающе напоминал мне о тех подонках.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я не сводил глаз с руин. В углу зашуршало, и из тени медленно вышла худощавая, низкорослая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застыл. Гнев, уже готовый излиться наружу, словно наткнулся на невидимую преграду и тяжелым камнем рухнул вниз. Моя ярость ударила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ребенок. Почти подросток, одетый в лохмотья. Его каштановые волосы свалялись от грязи и пыли, лицо было покрыто серыми пятнами, будто он долго блуждал по свалкам, и только светло-карие глаза лихорадочно блестели. Он стоял неподвижно, не говоря ни слова. Если бы не эти глаза, чуть дрогнувшие при встрече взглядов, его можно было бы принять за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я просто тупо смотрел на него, а потом развернулся и пошагал прочь. Вскоре за спиной снова послышались короткие шажки. Теперь он шел в открытую. Но я больше не мог заставить себя обернуться и в грубой форме потребовать, чтобы он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…Боги, это же просто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реальность этого города была запредельно жестокой. Но еще хуже было то, что единственным взрослым на его пути оказался я — человек, который едва справлялся с собой и мечтал лишь о том, чтобы стать невидимым. После событий двухдневной давности я предпочитал одиночество до тех пор, пока не встречу отряд спасателей (если они вообще существуют). Я не хотел подозревать дитя, но его присутствие сулило лишь лишние хлопоты.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пути пыл мой подостыл. Я начал осознавать, что план «покинуть Мортон» — это лишь предсмертная судорога, отчаянная попытка борьбы с реальностью. Я не смел надеяться, что благополучно пересеку город-руину. Смерть в пути ничем не лучше медленного гниения в убежище. И вместо того, чтобы тащить этого мальчишку за собой по тропе самоубийц, ему стоило бы найти какой-нибудь угол и затаиться. Глядишь, прожил бы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замедлил шаг, тяжело выдохнул, глядя в серый бетонный свод, и обернулся. Ожидаемо, малец замер в десяти метрах. Я снял рюкзак и поманил его рукой. Он тут же подбежал и остановился передо мной,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парень… — я достал бутылку воды и две банки консервов, аккуратно поставил их на бетон и смягчил тон: — Вот, возьми. Это всё, что я могу тебе дать. Найди безопасное место и спрячься. Только не иди больше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взгляд, изучая его. Вблизи он казался чуть старше, чем я думал вначале, — скорее, ранний подросток. Мальчишка молчал, его чумазое лицо оставалось бесстрастным, но я кожей почувствовал волну горького разочарования, исходившую от него. Откашлявшись, я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нечего сказать… Береги себя.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ушел, не оглядываясь. На сердце было тяжело. После этого акта бесполезного милосердия в моем рюкзаке осталось всего две бутылки воды. Пройдя приличное расстояние и не услышав за спиной ни звука, я почувствовал легкое облегчение, смешанное с непонятной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испарилась через несколько часов. Оставив ребенка позади, я нашел укромный угол в узловом тоннеле и провалился в тяжелый сон. На следующий день, когда серый свет едва начал пробиваться сквозь трещины в потолке, я двинулся дальше. Спустя какое-то время я остановился перевести дух, и боковым зрением уловил движение. В десяти метрах позади снова стоял тот самый мальчишка. Я чуть водой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ты… Опять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молча смотрели друг на друга. Я чувствовал себя смертельно уставшим. Игра в прятки продолжалась полдня, и в конце концов я просто сдался. Я шел своей дорогой, он — своей, тенью следуя по пятам. Так прошел еще один день. Я торопился, но в узловом тоннеле так и не удалось найти ни одного целого пункта снабжения. Пришлось обратить взор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нужна была еда и вода. Если под землей их нет, придется искать на поверхности. Сверившись с картой в терминале, я наметил три торговых центра и, выбрав ближайший узел-вход, выбрался на свет. Готовый к худшему, я осторожно обследовал руины, но, на удивление, не встретил ни одной живой души. Торговые точки были полностью разрушены; в грудах бетона удалось отыскать лишь несколько пачек галет и банок с едой, но срок годности у них давно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даже просроченные консервы были подарком небес. Собрав добычу, я вернулся в тоннель и привалился к стене,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понял, что пацана нигде нет. Тревога колючим холодком пробежала по спине. Мысленно я уже признал его «своим» — возможно, сказывалась привычка опекать тех, кто слабее. Поколебавшись, я бросился обратно к узлу-входу. Оглядевшись по сторонам, я наконец заметил его в отдалении: он копошился в каких-то развалинах, что-то выискивая. Облегчение сменилось раздражением — я-то рисковал шкурой, выбираясь наверх, а этот малый просто увязался следом, совершенно не заботясь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что за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выпрыгнул из люка и помахал ему, собираясь окликнуть. В этот миг небо внезапно потемнело. Инстинктивно задрав голову, я замер, чувствуя, как кровь превращается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крыше чудом уцелевшей высотки, солнце заслонила чудовищная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я отчаянно понадеялся, что это галлюцинация от усталости, и крепко зажмурился. Но реальность хлестнула наотмашь: стоило мне открыть глаза, как тварь метнулась вниз и в следующее мгновение уже сидела на покосившемся фонарном столбе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прошиб меня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я отчетливо видел его исполинское змееподобное тело, покрытое золотисто-красной чешуей, каждая пластина которой была остра, точно лезвие бритвы. Белесые перепонки скользили по выпуклым, безумно вращающимся глазам. Я не успел даже вздохнуть, как пестрые, жуткие зрачки монстра сузились в вертикальные нити и, застыв, впились в мои собственные зрачки, расширенные от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рванулся назад. Нужно было прыгнуть в узловой тоннель — там оставался призрачный шанс на спасение, пока тварь не разворотила землю или не обрушила своды. Здесь же, на поверхности, я был просто мишенью. Но в следующее мгновение я вспомнил про мальчишку в руинах. Споткнувшись, я резко развернулся и неистово замахал руками маленькой фигурке в обломках: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Сюда! Беги ко мне!.. Быстрее! Прыгай вниз!!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крик потонул в оглушительном грохоте. Кракен преодолел разделявшее нас расстояние одним рывком и с небес рухнул на мостовую. Взметнулись столбы пыли, земля под ногами лопнула и пошла трещинами. Ударная волна буквально смела ребенка с места. Меня тоже отшвырнуло, я едва устоял на ногах. Последняя нить здравомыслия в голове лопнула. Не дожидаясь, пока уляжется пыль, я бросился к нему. Вокруг была арматура и острые обломки бетона — если он упадет на них,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За все свои двадцать четыре года я никогда не совершал ничего столь безумного. Бег на пределе, прыжок, руки пронзает резкая боль от веса человеческого тела. Поймал! Я успел в самый последний миг. Мы вместе рухнули на усыпанную крошкой землю и проскользили несколько метров. Кое-как поднявшись, я подхватил мальчишку под мышку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доводилось бегать наперегонки с поездами метро и временем, но в гонках со смертью я участвовал впервые. Я прекрасно понимал: на своих двоих от этого монстра не уйти. Нужно было другое решение. Хоть что-то. Любая щель, любой подвал…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земля под моими ногами с жутким скрежетом разошлась. Я покачнулся в каком-то оцепенении и почувствовал, как проваливаюсь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Узловой тоннель под нами не выдержал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http://bllate.org/book/17156/1644449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