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еще мгновение назад висевшая на волоске, внезапно дала нам шанс. Опомнившись, я подхватил Сюань Ли и буквально швырнул его в открывшийся зазор под заклинившим люком, а следом прыгнул и сам. Не успели мы коснуться ногами пола, как наверху всё содрогнулось — тяжелая тень монстра накрыла проход. Поскользнувшись, я растянулся на металле, но тут же вскочил, пытаясь дотянуться до крышки. Сюань Ли среагировал быстрее: кувырком поднявшись на ноги, он уперся ладонью в край тяжелой плиты и из последних сил толкнул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перегородка захлопнулась, отрезав нас от кошмара по имени кракен. Стоило нам оказаться внутри, как стены коридора озарились тусклым светом, и платформа начала плавное движение вниз. Особая конструкция убежища надежно гасила звуки: ярость внешнего мира смолкла почти мгновенно. Слышны были лишь затихающие удары наверху, которые вскоре и вовсе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лифта царил полумрак. Мое тело, всё еще скованное паникой, оставалось неподвижным, точно каменное изваяние. Разум отказывался верить в спасение. Лишь спустя минуту я, дрожащими руками выудив мобильный терминал, включил фонарик. Стоило лучу света разрезать тьму, как напряжение наконец отпустило. Я бессильно сполз по стене и тяжело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облегчением пришла тошнота. Единственное, что удерживало меня от того, чтобы вывернуться наизнанку прямо здесь — это иррациональный страх, что рвота может вывести из строя этот чудесный механизм. Привалившись к стене, я дождался, пока дурнота отступит, а бешено колотящееся сердце вернется к нормальному ритму, и лишь тогда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убежища обычно располагались на глубине не менее двадцати метров. Наш лифт уже почти достиг нижней точки. Как я и предполагал, мы находились внутри подъемника. Осветив фонариком пространство вокруг, я заметил, что оборудование выглядит совсем новым, будто им никогда не пользовались. Стоило нам войти, как системы жизнеобеспечения запустились автоматически. Гул работающей где-то в глубине вентиляции окончательно меня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мягко замер, двери разошлись, открывая просторный зал в приглушенном свете энергосберегающих ламп. Я повернулся к Сюань Ли, собираясь окликнуть его,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донеслось тихое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едва уловимый, металлический запах. Я направил свет фонарика на мальчишку, и мое сердце пропустило удар. Сюань Ли забился в угол, прижимая одну руку к груди. У его ног уже натекла лужа крови, пропитав половину его одежды алым. Его обычно бесстрастное лицо сейчас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я в два шага преодолел расстояние между нами. — Твоя рука!..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попытался спрятать правую руку, но тщетно. Она безжизненно свисала вдоль тела, а кровь продолжала сочиться сквозь пальцы. У меня внутри всё похолодело. Опустившись перед ним на колени, я замер, не зная, с чего начать, и наконец осторожно приподнял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окровавленную конечность. В голове не укладывалось: рана выглядела жутко, а он говорил об этом так буднично, словно речь шла о царапине. На мгновение я даже усомнился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Ли, помнишь,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прыгали из машины, — он замялся на секунду.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и знал. Моя вина, не стоило отпускать тебя одного. — Я осторожно опустил его руку и подхватил мальчишку под спину. — В каждом убежище есть медпункт. Нужно обработать рану, пока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Ли, оказавшись у меня на плече, заметно напрягся. Спустя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 легонько похлопал его по спине. — Но ты зальешь кровью весь пол, а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мы шли в тишине, нарушаемой лишь эхом моих шагов. Наконец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Ли, ты пошел со мной, потому что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я. — Но запомни: если ты ранен, ты должен сразу говорить об этом тем,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мне. В будущем встретятся и другие люди. Нельзя скрывать раны,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подбирал слова как можно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ты станешь частью группы, если люди заслужат твое доверие и ты захочешь поверить им — будь с ними честен. Знаю, сейчас это звучит… не слишком реалистично, но однажды ты встретишь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«Если, конечно, мы выживем», — горько добавил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промолчал. Мы шли по пустому бетонному коридору, и лишь звук моих подошв дробился о стены. Наконец он ухватился здоровой рукой за край моей куртки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убежище, судя по всему, так и не было введено в эксплуатацию после постройки — всё оборудование сияло новизной. Если не считать неисправного люка на входе, всё остальное функционировало безупречно. В медпункте нашлось достаточно инструментов даже для сложной операции, но мои познания в медицине ограничивались лишь курсом первой помощи. Пришлось обходиться малым, не прибегая к высокотехнологичным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облегчению, когда я смыл пугающие потеки крови, рана оказалась не такой глубокой, как я опасался. Пока я промывал поврежденную плоть, у меня самого выступал холодный пот, но мальчишка даже не поморщился. Закончив, я нашел для него чистую одежду взамен его лохмотьев, которые пахли как мешок с забродившими отходами. Переодевшись, Сюань Ли устроился на койке, баюкая перевязанную руку, и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сне он наконец стал походить на обычного ребенка — его лицо разгладилось, став удивительно безмятежным. Успокоившись, я прибрал мусор и отправился в душ, чтобы заняться собственными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большинством тех, кто сталкивался с кракеном, я отделался легким испугом: ни переломов, ни глубоких порезов. Даже синяки еще не успели проявиться. Единственным серьезным последствием было кровотечение из ушей, вызванное магическим звуком, но кровь уже запеклась. Я смыл багровые корки с лица прохладной водой. Глядя на свое отражение, я видел того же человека, что и всегда, но пламя, бушевавшее в груди, понемногу угасало, возвращаясь к привычной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пламя страха, а огонь глубочайшего отторжения. Он вспыхивал всякий раз, когда я сталкивался с «ними» лицом к лицу или «слышал» их голоса. Я не знал… и не мог знать, слышит ли кто-то еще эти звуки, кроме меня. Мне оставалось лишь изо всех сил подавлять всплески ненависти. В этом путешествии, которое вполне могло стать дорогой в один конец, поддаться эмоциям означало сгореть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плеснул в лицо водой и медленно,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в себя, Лянь Шэн», — приказал я своему отражению, как делал уже тысячи раз. Мне нужно убраться отсюда. Я должен выбраться. Я…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ссадины, я впервые за несколько дней принял нормальный душ. Горячая вода и мягкое полотенце немного уняли усталость, но сон не шел. Обсохнув, я просмотрел карту убежища в главном терминале, чтобы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схеме, это место принадлежало химическому предприятию и занимало около четырехсот квадратных метров. Здесь была небольшая мастерская с кучей непонятных реактивов в колбах и стопками отчетов. Поскольку убежище было гражданским, оружейная отсутствовала — лишь склад защитной экипировки и несколько комнат, забитых запчастями для ремонта. Без транспорта всё это богатство было для меня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здесь был склад продовольствия. Структура этого частного бункера отличалась от типовых проектов, которые я изучал, поэтому пришлось исследовать его вживую. За одной из дверей обнаружились стеллажи, заставленные консервами и бутылками с водой. Последний раз я видел столько еды еще в самом начале, когда распределяли ресурсы перед эвакуацией. На миг я даже впал в оцепенение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я, покопавшись в памяти, соорудил на плите некое подобие лечебного питательного отвара. К середине дня Сюань Ли проснулся; выглядел он бодро, рана не воспалилась. Лишь когда я протянул ему миску с варевом весьма сомнительного цвета, на его лице промелькнуло мимолетное, едва заметное выражение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такой реакции от ребенка, который обычно не выказывал никаких эмоций. Впрочем, это длилось лишь мгновение — Сюань Ли не стал возражать и послушно выпил всё до капли, после чего осушил огромный стакан воды и скрылся в своей комнате. Озадаченный, я решил попробовать остатки «отвара» сам. Стоило мне сделать глоток, как я тут же выплюнул его обратно. Вкус преследовал меня до самого вечера; с тех пор я зарекся заниматься кулинарными экспериментами и искренне проникся уважением к стойкости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восстанавливался на удивление быстро. Отмытый и переодетый, он казался совсем другим человеком. Мы провели под землей несколько дней. Однажды утром, около девяти, я по привычке попытался зайти на музыкальный форум через терминал, но экран оставался темным, и лишь одна строка мигала в пустоте: «Плановое обслуживание».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Сегодня воскресенье. Значит, я провел в мертвом городе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дней… За это время мы сбились с маршрута, я нашел Сюань Ли, мы едва не погибли от зубов кракена. Одно лишь столкновение с этим монстром превратилось в кошмар, загнавший нас под землю. И за всё это время мы почти не продвинулись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в полной мере осознал, почему за все эти годы из мертвого города выбрались лишь единицы. Людей останавливала не нехватка воли, а одна-единственная преграда, казавшаяся непреодолимой пропастью. Вылазка напоминала игру на максимальной сложности: боссы здесь появляются случайно, запасы еды и сил тают на глазах, маршруты запутаны, а твое снаряжение остается таким же жалким, как и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мне покоя. Я решил, что сегодня мы обязаны разведать обстановку наверху. Сюань Ли настоял на том, чтобы идти со мной, и, не сумев его переубедить, я согласился. После обеда мы вошли в лифт. Когда кабина поползла вверх, мой взгляд упал на странное черное пятно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спускались, я был слишком напуган, чтобы рассматривать детали, но теперь заметил, что металл возле люка покрыт слоем какой-то черной субстанции, напоминавшей засохшие брызги. Я долго разглядывал их, не в силах понять, что это. Когда лифт достиг верхней точки, я потянул за рычаг открывания люка и увидел, что здесь черных пятен еще больше — они буквально заливали механизм. Рваные края металла на замке, судя по всему, были результатом нашего грубого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эта дрянь стала причиной поломки. Размышляя об этом, я навалился на створку и с усилием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кабину ворвался удушливый запах гнили. Сверху, из открывшегося проема, безвольно свисла окровавленная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