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кончено, я, взвалив бесчувственного юношу на спину, покинул это пропитанное кровью место. Пришлось долго плутать среди руин, припоминая маршрут, который он указал мне раньше. Пожалуй, сегодня мне повезло лишь в одном: путь, по которому он советовал идти, не оказался завален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времени прошло, прежде чем бесконечные нагромождения обломков сменились бетонными стенами подземного узлового тоннеля. Защитный купол здесь разлетелся вдребезги, а провалы в потолке стали в несколько раз шире. Сквозь эти зияющие дыры я увидел ночное небо. Казалось, я не видел его всего полдня, но в груди щемило так, словно минуло добрых полвека.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открытого неба остатки сил мгновенно оставили меня. Усталость — и физическая, и душевная — накрыла исступленной приливной волной. Едва дыша, я остановился у края тоннеля, чтобы перевести дух. Осторожно опустив Юй Яо на землю, я так и не рискнул сесть рядом. Я слишком хорошо понимал: стоит сейчас хоть на секунду ослабить эту натянутую до предела струну, и я больше не смогу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отдыхал, мой взгляд невольно задержался на лице юноши. С такими способностями и боевыми навыками он должен был постоянно мелькать в новостных сводках Главного города, но я совершенно не помнил его лица. Неужели этот мастер объявился за те несколько месяцев, что мир живет в изоляции от сети? Размышляя об этом, я бессознательно вертел в руках черный клинок и вдруг нащупал какой-то скрытый механизм. Лезвие мгновенно пришло в движение: рукоять внезапно удлинилась, превращая нож в короткое копье, и холодная сталь свистнула в считанных дюймах от моей щеки, сверкнув серебристой вспышкой.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неожиданности, я больше не смел к нему притрагиваться. Пришлось изрядно повозиться с кнопками, прежде чем оружие приняло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за штука такая?.. — пробормотал я, чувствуя,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убрал клинок подальше, и вопросов к его владельцу стало ещё больше. В памяти всплыл жетон «Стратегии Ковчег», который я подобрал раньше. В той неразберихе я совсем о нём забыл, а теперь, лихорадочно обшарив сумку, понял, что потерял его. Во время схватки вещи так и летели в разные стороны, и эта безделушка наверняка канула в пыли. Стало досадно. Насколько я знал, на выручку обычно приходят люди из спасательного отдела, но чтобы рядовой спасатель обладал такой сокрушительной мощью в одиночном бою... Это было не просто странно — это было почти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восстановив дыхание, я снова двинулся в путь. Убедившись, что в пределах видимости нет ни тени монстра, я на одном дыхании вынес Юй Яо из узлового тоннеля. Стоило моим ногам коснуться настоящей земли, как они подогнулись. Я едва не рухнул на колени, жадно глотая воздух, словно новорожденный. Свежесть ночи была такой упоительной, что перед глазами всё поплыло. Мне отчаянно хотелось повалиться на землю и разрыдаться, но на плечах висела чужая жизнь. Спустя пару минут я поднял голову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стояла непроглядная. Терминал был потерян ещё во время погони, так что я понятия не имел, сколько часов прошло с момента моего пробуждения. Вглядываясь в сумрак, я пытался сориентироваться. Похоже, мы всё ещё находились в пределах того самого жилого массива, где стояла аварийная высотка.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отправной точке был несложным. Питая крохотную надежду, я потащил Юй Яо к месту, где должен был ждать отряд. Но чем ближе я подходил, тем тяжелее становилось на сердце. Добравшись до заветного места, я замер. Ни людей, ни машин. В этой пустоте хозяйничал лишь одинокий ночной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прошептал я себе под нос. — Чего ещё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оперативный отряд уйдёт, было предсказуемо, я просто хотел убедиться в этом лично. Мой сигнал пропал у них на глазах, потом они, вероятно, сами схлестнулись с Кракеном — уйти из опасной зоны было единственным разумным решением. И всё же, несмотря на логику, меня захлестнула горечь пополам с обидой. Всё моё нехитрое имущество осталось в капсуле-убежище, а вместе с ним — и Сюань Ли... Впрочем, я не сомневался, что Ци Линь и остальные продолжат заботиться о малыше.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они хоть ту проклятую рацию разбили перед уходом. Она и её производители заслуживают того, чтобы ответить за всё, во что я вляпался».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пустую площадку, я окончательно оставил мысль искать кого-то в темноте. У меня не осталось сил даже на то, чтобы проклясть несправедливую судьбу. Глубокая ночь — не лучшее время для прогулок по руинам. Я только что вырвался из пасти смерти, я был истощен до предела и просто не вынес бы второй встречи с чудовищем. А теперь на кону была не только моя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в груди словно разлился свинец. Страх, ненадолго отступивший при виде неба, начал медленно возвращаться, перехватывая дыхание. Я лишь крепче перехватил обмякшее тело у себя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отряда означал не только полное одиночество, но и смертельную опасность для раненого юноши. В мёртвом городе ранение и жар — это почти всегда приговор. Я не врач, у меня нет ни медикаментов, ни перевязочного материала. Я был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юноша за моей спиной тихо закашлялся. Его прерывистое дыхание коснулось моей шеи, послышался едва различимый стон. Я тут 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 Как ты? Мы выбрались, слышишь? Мы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кашлянул, голос его звучал пугающе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Вышли из тоннеля, мы на поверхности. Ты потерял сознание, пришлось тебя тащить. — Я вкратце пересказал события последних часов. — Тварь мертва, не бойся. Твои вещи я собрал, те, что были в контейнере. И... прости. Ты искал жетон? Кажется, я его потерял. Нашел раньше, но всё забывал сказать... Друг, ты как, держишься?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сказать, что обязательно что-нибудь придумаю, но слова застряли в горле. В горле стоял комок — ведь на самом деле я не знал, что делать. Искать больницу? Аптеку? В радиусе нескольких миль не осталось ни одного целого здания. Искать людей? Уютное место для ночлега? Самая неудачная шутка в мире... Я молчал, не в силах вымолвить ни слова. Вскоре почувствовал, как его здоровая рука легла мне на плечо и слабо сжала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вытащил... — его голос был хриплым, в горле клокотала кровь. — Но тебе лучше немедленно вернуться в тоннель. Снаружи слишком опасно. А я... — Он снова зашелся в кашле, я почувствовал, как на куртку упало несколько теплых капель. — Обо мне не думай. Дождемся рассвета. Если сейчас дернемся — ляжем здесь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нечего было возразить. Спустя минуту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то, что ты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сумке. Тебе сейчас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молчал, привалившись к моему плечу, словно из него разом выкачали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вытянул руку и принялся рыться в сумке. Бумажные документы превратились в мокрую кашу, поэтому я вложил в его ладонь только уцелевший чип памяти. Его тело пылало, но пальцы были ледяными. Приняв вещь, он едва слышно поблагодарил меня. Раздался резкий хруст. Я обернулся и увидел, как Юй Яо с силой раздавил чип, превращая его в крошку, и просто бросил обломки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затихал, становясь всё более невнятным. Его глаза, черные, как полированный агат, смотрели на меня — словно два прекрасных, но уже треснувших камня. В них не было ни упрека, ни страха, только бесконечная, тихая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произнес он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просто снова впал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отнес его обратно под землю. Оставив его в узловом тоннеле, я и сам бессильно опустился на бетон. В эту майскую ночь веял прохладный ветерок, и я прижался к его лихорадочно горячему телу, пытаясь согреться. Делать было нечего, и на мгновение мне показалось, будто я вернулся в те бесконечные дни в подземном убежище. Или ещё дальше — в то время, когда я, в еще живом городе, судорожно сжимал остывающую руку и молил, чтобы хоть кто-то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 тепло исчезало мгновенно, пламя жизни угасало, и я никогда не мог его удержать. В мёртвых городах это случается каждый божий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 неподвижно, прокручивая в голове весь этот безумный день, и вдруг осознал, что так и не спросил имени этого незнакомца. В онемевшей душе вдруг зашевелилась острая, сосущая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если он действительно умрет здесь... — подумал я с какой-то тупой растерянностью. — Неужели я так и не узнаю, как звали человека, спасшего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я так и не сомкнул. Ждал рассвета, уставившись в пустоту. Как только небо начало светлеть, я приготовился выступать. Прежде чем тащить раненого наружу, я решил выйти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обещал быть ясным. В пределах видимости — ни следа Кракенов. Закончив осмотр, я быстро вернулся в тоннель и замер как вкопанный. В подземном переходе, где мгновение назад не было ни души, мелькнула подозрительная фигура. Некто крался к бесчувственному Юй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я не спал и не ел больше десяти часов. Мои нервы были натянуты до предела, и при виде незваного гостя я едва не сорвался. Подавив вспышку слепой ярости, я затаился в тени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почуяв движение, пришелец резко развернулся и зашагал прямо в мою сторону. Я замер, выжидая. Как только он поравнялся со мной, я рванулся вперед, целясь в плечо. С глазомером было туго — пришлось ловить его чуть ниже, чтобы намертво вцепиться в одежду. Резким рывком я дернул его на себя и с силой приложил к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костей о камень отозвался в тишине подземелья. В ту же секунду пустой тоннель разорвал испуганный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оторопел и невольно разжал пальцы. Незнакомец мешком осел на землю, прижимая ладонь к ушибленному боку. Я взглянул на его лицо, и по телу словно прошел мощный электрический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Фе... Феликс?!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шум поспешных шагов, и спустя секунду меня ослепил яркий луч фонаря. Я прищурился. В круге света, заливавшем теперь подземный коридор, я узнал невысокого рыжего парня. Это действительно был Феликс — он сидел на полу, потирая задницу, и смотрел на меня с яростью и обидой. А следом за ним из темноты выступил другой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http://bllate.org/book/17156/1644461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