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ворчал, Линь Луси всё же по-человечески помог: подхватил Юэ Синхэ под руку и повёл обратно в комнату отдыха. По дороге он быстро понял, что тащить чемпиона на себе — удовольствие сомнительное, и, не слишком стесняясь, предложил вариант «проще и быстрее»: донести Юэ Синхэ на руках, причём не как мешок, а самым что ни на есть классическим «принцессным» способом — одной рукой под спину, другой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отказал мгновенно, без обсуждений и без шансов на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бы толком объяснить, почему так резко. Просто внутри возникло странное чувство: если его сейчас действительно понесут «принцессой», то где-то в невидимых счётах судьбы он… как будто окажется в проигрыше. В чём именно будет этот «проигрыш», он и сам пока не понимал, но интуиция орала слишком громко, чтобы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они не успели и толком устроиться, как к двери потянулся людской поток. Мужчины, женщины — шумные, возбуждённые, с глазами, которые горят желанием «поймать» чемпиона хотя бы взглядом. Впереди всех, ожидаемо, оказались Элиза и Гао Кэюнь: обе давно держали Юэ Синхэ в прицеле. И обе — в рамках оригинала — входили в число самых популярных «кандидаток» на роль главной женщины: одна — холодная эльфийка, другая — капризная наследница с гордостью на уровне короны. Набор, прямо скажем, почти канонический, до смешного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В тройке самых «любимых» женских персонажей оставалась ещё одна —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секунду прикинул время и махнул рукой: до её сюжетного выхода ещё далеко, можно пока выкинуть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этим «гостям» вход перекрыли сразу. Они, конечно, пытались протиснуться, давить массой, под шумок просунуться в щель — но стоило им увидеть Цинь Хао, его монументальную фигуру и кулак величиной с песчаную грушу, как энтузиазм стремительно испарялся. Были и такие, кто не боялся Цинь Хао, но даже у них срабатывал другой тормоз: если хочешь понравиться Юэ Синхэ, лучше не устраивать у него под дверью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подтянулась с опозданием и начала оттеснять особенно горячих зрителей обратно — туда, откуда те в порыве восторга чуть ли не прыгнули с трибун. В итоге у дверей остались только Элиза, Гао Кэюнь и ещё несколько человек, которых не выгнали лишь потому, что они сами были участниками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им не повезло: Юэ Синхэ был внутри и переодевался, а значит — вход всё равно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и Крис встали у двери как два стража. Гао Кэюнь не увидела Линь Луси и, раздражённая ожиданием, спросила,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быстро ответили: внутри, с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Кэюнь — ровные, аккуратно выщипанные, «идеальные» — чуть свелись. И сама она не поняла, почему это простое уточнение вдруг неприятно царапнуло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списала ощущение на облегчение: мол, слава богу, этот псих наконец-то перестал за ней таскаться — вот и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остальное… да что там может быть? Будь внутри мужчина и женщина — можно было бы накрутить что угодно. Но два парня? Смешно. Какие тут «ситуации»?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Юэ Синхэ лежал на диване, а Линь Луси стоял перед ним с чистой одеждой в руках и ощущением лёгкой головной боли: то ли от усталости, то ли от того, что главный герой, кажется, снова ведёт себя «не по канону».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запрокинул голову. После ожесточённой схватки волосы у него растрепались, на лице осталась пыль, на щеке — тёмная, глубокая синюшность. И в этой побитости, в этой явной уязвимости он неожиданно выглядел… послушным. Даже чуть-чуть «мягким», будто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ровно,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просто полежу минутку, и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Чемпион. Только что поднявший трофей. И при этом — заявляет, что обессилел настолько, что не может сам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Луси это выглядело почти абсурдно: словно перед ним не страшный будущий «потолок силы», а младенец, которому не досталось молока. Не плачет, не капризничает — просто молча смотрит на взрослого. Снаружи тишина, внутри — чистая просьба: сделай за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умеет «просить»? Да скорее свинья на дерево залезет.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он ни возмущался мысленно, вслух у него вырвалось короткое, командное: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у Линь Луси закончилось ещё до начала. Он схватил Юэ Синхэ за волосы — не больно, но ощутимо, — другой рукой надавил на спину, заставляя его выпрямиться, и дальше действовал быстро, деловито, почти грубо: поднял руки, ловко стянул с него испорченную форму и так же быстро натянул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пресловутые кубики пресса, которыми ещё недавно сходила с ума арена, сейчас не могли выбить его из рабочего режима: он просто переодевал человека.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Линь Луси, уже разогнавшись, словно вошёл в роль заботливого помощника, достал влажные салфетки, стёр с лица Юэ Синхэ грязь, пригладил волосы, поправил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интервью. Как-никак главный герой книги — нельзя позволить ему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всё это время улыбался и не сопротивлялся — будто его волосы вовсе не дёргали, и будто ему не должно быть неприятно. Удивительное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от которой иногда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трр…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коридорами отсюда Чжоу Цзыхэн стоял, прижав наушник, и ловил сигнал среди помех. В ухе хрипело электричеством, связь «плавала». Он шагал туда-сюда, подбирая точку, пока шум не стал ровнее и в обрывках звука наконец не прорезался голос Линь Луси — достаточно ясно, чтобы Чжоу Цзыхэн понял: цель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дрожащими пальцами вынул из кармана квадратное устройство, похожее на пульт. Ничего лишнего — одна единственная красная кнопка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лился по нему ручьями. На лбу выступили крупные капли, слились, покатились вниз. Чжоу Цзыхэн уставился на кнопку так, будто это была не пластмасса, а чья-то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пока пот не затёк в глаза. Резь стала такой сильной, что он невольно моргнул — и капля сорвалась с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выбора… — прошептал он, едва слышно. — Я тоже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 и большим пальцем со всей силы вдавил красную кнопку — так, словно хотел продавить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вокруг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дёрнулась, стены дрогнули, и следом — одна за другой — ударили оглушающие волны: взрыв, второй, третий… Комната отдыха и пространство вокруг неё, метров десять в радиусе, рухнули, будто их подрубили снизу. Над ареной завыла сирена — пронзительная, рвущая небо, и весь комплекс мгновенно наполнился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я продолжу тем же стилем с начала 20-й главы (паника на трибунах, звонок Чжоу Цзыхэна, «нужен результат», и дальше — возвращение во время до взрыва и сцена под завалом, где Линь Луси впервые чувствует кровь Юэ Синхэ).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