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Чжоу Цзыхэн и Линь Луси никогда не были друзьями — скорее наоборот: из тех, кто видит друг друга и уже раздражается без причины, кому даже обменяться парой фраз тяжело. Они друг друга не переносили, и это было обоюдно. При этом каждый из них по-своему считался «человеком Юэ Синхэ»: оба входили в его круг, оба назывались друзьями, оба имели право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пока сюжет не «сломался», между Чжоу Цзыхэном и Юэ Синхэ сохранялся хрупкий мир. Даже если Чжоу Цзыхэн и должен был однажды ударить по Юэ Синхэ, то, согласно книге, это произошло бы куда позже — во второй половине истории, когда всё вокруг начинает темнеть 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Линь Луси уже не мог позволить себе прежнюю уверенность: доверие к «предсказуемости сюжета» в нём заметно просело. История ведь крутится вокруг главного героя; что делают второстепенные персонажи в тени — оригинал мог не расписывать. И главное, чего он не понимал: если это действительно Чжоу Цзыхэн, то…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смысл? Какая выгода? Что он получает, устраивая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ответил полицейскому без долгих украшений: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— нормально. Но Юэ Синхэ недавно дрался с ним на арене и не сдерживался. Отделал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полицейский. — Мы это проверим. Если понадобится, вернусь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Луси, проводив его взглядом, словно собрал мысли в один узел и затянул его потуже: теперь, хочешь не хочешь, он начинал по-настоящему подозревать Чжоу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вёл себя странно — слишком нервно, слишком «не так», и сбежал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— 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такого эпизода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Линь Луси оказался в этом мире, он жил, по сути, с настроем «тихо пересидеть», как человек, который устал воевать и наконец хочет просто прожить жизнь: ранняя часть истории была ровной, спокойной, почти курортной — никакой настоящей большой подлости, максимум девичьи войны за внимание героя. И потому у Линь Луси внутри сидело приятное, почти ленивое чувство: он будто знает будущее и может не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вставшая поперёк дороги «внеплановая» сцена — взрыв, завал, паника — разом выбила почву из-под ног и сбила весь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глубоко внутри Линь Луси неприятно кольнула мысль: такие вещи не случаются «один раз». У них обычно два состояния — ноль и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пришёл Чжоу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«навестить Юэ Синхэ» — по крайней мере так это выглядело со стороны. И на самом деле ход был логичный: внешне он всё ещё числился другом, а если «друг» случившейся беды даже не покажется в больнице, полиция быстро начнёт задавать неудобные вопросы. Слишком легко будет подумать: прячется, боится, избегает — значит,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взрывчатку покупал не он, пульт уже давно исчез, а за его спиной стояли люди с подпольного рынка, которые умели убирать хвосты. Чжоу Цзыхэн был уверен: так быстро его не раскопают.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вошёл с видом человека, которого разрывает тревога за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не выдержав напряжения, будто «сорвался», резко потянулся к Линь Луси — даже не к Юэ Синхэ — и попытался схватить его за воротник, взрываясь обвинением: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да?! Объясни мне! У Синхэ S‑класс, даже Гао Кэюнь и остальные отделались! Как он мог остаться в коме?!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резко отбил руку. Но слова ударили странно: на долю секунды он застыл — именно из-за того, что в них была логика, пусть и злая, — и этой секунды хватило, чтобы Чжоу Цзыхэн всё-таки вцепился ему в одежду, стянув ворот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ходячая беда! — прошипел он. — Ты бесполезный! Сможешь хоть раз сделать что-то нормальное — просто уйди от Юэ Синхэ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— чтобы я мог попробовать ещё раз, — кричала его настоящая мысль, хотя рот произносил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посмотрел на него спокойно и даже чуть устало — и спросил так буднично, словно речь шла не о покушении, а о сорванном расписании: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делал у двери комнаты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Цзыхэна едва заметно сузились. Пальцы на воротнике на миг задеревенели.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чуть улыбнулся — уголки губ поднялись мягко, почти дружелюбно, но от этой улыбки почему-то становилось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когда ты приходил к комнате отдыха… ты к Юэ Синхэ зачем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подозревает меня? — вспыхнуло у Чжоу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в финал! — выпалил он громко, слишком громко. — Я пришёл его поддержать,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уточнил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яростно закивал — так, что шея хрустнула: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А что ещё, по-твоему?!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продолжал проверять, как человек проверяет треснувшее стекло: ещё немного давления — и увидим, где оно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избил на арене так, что ты еле ушёл.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под глазом Чжоу Цзыхэна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боях такое бывает, — процедил он. — Травмы — нормально. Ты за кого меня держишь? Я не такой, как ты… весь из себя слабенький, жалкий…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Цзыхэн сам не понял, почему вдруг невольно втянул голову в плечи, будто на секунду ощутил в этом взгляде не «пустого Линь Луси», а что-то другое — опасное, выжившее, звериное.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— тут же одёрнул он себя. Это же Линь Луси, он же мусор. Наверное, я просто перенервничал.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закончил — уходи. Ты тут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Цзыхэн, вообще-то, именно так и собирался — прийти, отметиться, сыграть роль. Но в ответ на эти слова упрямство поднялось,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— буркнул он, упрямо выпятив подбородок. — Я останусь. Буду ждать, пока Синхэ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сети тем временем новости о взрыве уже кипели, как вода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такое было невозможно: на трибунах сидела огромная масса людей. И что ещё хуже — во время взрыва официальный эфир ещё шёл, поэтому миллионы зрителей увидели всё своими глазами. Да, трансляцию быстро отключили, но слишком поздно: кто-то уже включил личный стрим, кто-то записал экран, кто-то вёл репортаж прямо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множились, как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говорили: это теракт. Другие шли дальше: «проверка» со стороны инопланетян. И стоило этой мысли всплыть, как часть инопланетных пользователей тут же выскочила с яростными опровержениями: мол, нет, это не мы, дружба межрас вечна, мы не станем разжигать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же, не желая разбираться в политике, просто писало пожелания — чтобы пострадавшие выжили, чтобы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стало известно, что из всей группы только Юэ Синхэ остаётся без сознания, обсуждение мгновенно сменило направление: многие решили, что это целенаправленная атака на новоиспечённого чемпиона — из зависти, из страха, из желания «сломать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почти смешно в своей ошибочности: все уходили всё дальше от истины, потому что кому вообще пришло бы в голову, что настоящей целью мог быть Линь Луси — человек, который внешне не получил ни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сходила на «Эксперта 2» — стартовая сцена впечатляющая, и драма, и боёвка, и экшен на уровне, и эффекты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продолжу перевод дальше — с начала 23-й главы (три дня комы Юэ Синхэ, волна в сети, паника Цинь Тяня, приезд Лань Цзи, и сцена, где три главные героини встречаются у койки).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http://bllate.org/book/17160/1605972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