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Луси почти ничего не чувствовал — ни укола, ни раздражения, ни той мелкой внутренней ряби, которая обычно выдаёт «лишние» мысли. Но сейчас, стоит ему вспомнить, насколько по‑настоящему хорошо Юэ Синхэ к нему относится, как в груди поднималось странное, колючее недовольство: ведь эта доброта, по сути, адресована не ему — она досталась ему «по наследству», только потому, что в глазах Юэ Синхэ он всё ещё тот самый, прежний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почему-то становилось…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заметил перемену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не желая разбирать собственные эмоции, и уж тем более — объяснять их вслух, просто всунул ему в руки миску с тёплой кашей и отрезал так, будто 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«закрой рот» не было настоящей злости, но была привычная Линь Луси прямота — и эта его «естественная» властность мгновенно задела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хлопнула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как со Синхэ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холодная и будто бы справедливая, добавила с тихим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очнулся. Следи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широко распахнула свои водянисто‑голубые глаза и, как ребёнок, искренне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 ещё не до конца восстановился! Он же герой… ты не можешь так с ним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Юэ Синхэ на мгновение мелькнуло раздражение — тёмное, резкое, слишком быстрое, чтобы его уловили. И тут же он, не давая этому раздражению выйти наружу, встал на сторону 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Луси просто заботится обо мне, — сказал он спокойно. — Я три дня лежал и правда очень голоден. Спасибо, Луси, что специально купил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остальным уже было трудно продолжать — не из‑за уважения к Линь Луси, конечно, а потому что спорить с самим Юэ Синхэ при нём же, да ещё в момент, когда он едва пришёл в себя,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поднял миску и выпил — без капризов, без задержек. После двух больших порций он встал и ушёл в туалет; вернулся минут через десять с лишним — уже с тем лицом, на котором не было видно,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девушки ещё немного посидели, поговорили с ним — каждая старалась оставить свой след, свои «неслучайные слова», — и в конце концов, нехотя и медленно,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отдыхать. А главное — с утра им предстояло вновь прийти, и до этого они обязаны были тщательно привести себя в идеальный вид: уложить волосы, продумать платье, украшения, макияж, взгляд,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украшает себя для того, кто ей нравится, — и особенно усердно она делает это тогда, когда рядом стоят равные соперницы. Три «богини» с одинаковой решимостью готовились к завтрашнему первому раунду: их взгляды, которыми они обменивались на прощание, были уже не просто холодными — в них читалась откровенная настороженность и предвкушение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тоже не остался. Он сказал, что «проводит девушек до общежития», и ушёл вместе с ними. Намерение его было настолько прозрачным, что его видели все — кроме самого Чжоу Цзыхэна: он искренне считал, что скрывает всё блестяще. Даже жест «после вас» изобразил — учтиво и театрально — и пошёл вслед за ними, как вежливый кавалер из дешёвого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наконец закрылась, Юэ Синхэ шумно, преувеличенно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убирая остатки еды и упаковки, усмехнулся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школьные богини и русалка — певица номер один… и тебе никто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улыбнулся криво,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желания заводить отношения. К тому же… они, возможно, и не любят меня по‑настоящему.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 они тянутся к нему, что он талантлив и редок? Что он не падает к их ногам так, как падают другие мужчины, не льстит, не липнет, не смотрит «снизу вверх»? Возможно, их чувство куда больше подогревает не любовь, а упрямство, азарт, борьба за добычу — и то, что рядом есть соперницы, только раздувает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там искренности — а сколько игры и самолюбия?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скажет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Трезвый человек. «Человек, который всё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окажись на его месте, уже бы ходил с хвостом до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всё равно должен был уточнить — для себя, для будущих решений: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можешь влюбиться ни в одну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глубокая. За окном ветер шуршал листьями, и этот шорох был почти единственным звуком. В этой тишине Юэ Синхэ вдруг увидел — словно вспышкой — прошлую жизнь: как доверие оборачивалось ловушкой, как «забота» превращалась в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воспоминания психосила внутри него снова пошла волной, стала беспокойной, капризной,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прижал пальцы к виску, проглотил поднимающуюся тошноту, спрятал холод в глазах — и ответил тем же ровным, мягким тоном, которым говорил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 в ближайшие десять лет я не собираюсь заводить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Линь Луси.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понял: теперь он знает,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снова улёгся на бок, закрыл глаза, скрывая красные прожилки на белках, и почти сразу — как человек, которому нельзя расслабляться — снова принялся строить внутри себя ментальный барьер, не давая психосиле разболтаться.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Юэ Синхэ закончил обследования, в больницу налетели журналисты — стремительно и жадно, как акулы, которые учуяли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администрация университета уже подозревала, что целью инцидента мог быть именно Юэ Синхэ, и заранее усилила охрану. Под взглядами нескольких здоровенных парней репортёры быстро превращались в послушных: как бы ни чесались руки, никто не хотел проверять, правда ли охрана способна «взять каждого и вынести» —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прессой кое-как разобрались, вскоре в палату пришли Гао Кэюнь и 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 полном параде: каждая выставила напоказ лучшее, что у неё есть. Безупречный макияж, дорогие украшения, «фейские» платья, которые подчёркивали фигуру ровно там, где надо, — обе выглядели так, будто прямо сейчас можно вести их на обложку международного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тоже рвалась прийти, но её менеджер, боясь, что журналисты переврут, раздуют и устроят очередной скандал, проявил редкую жестокость: не поддался ни на уговоры, ни на капризы и оставил её в гостевой вилле, которую университет выделял для VIP-персон.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заметила, что у Элизы в руках пакет с завтраком, и тихо, зло ущипнула Чэнь Цзин, которая упрямо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напомнила купить завтрак? — прошипела она так, чтобы слышала только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выходило, что «красиво» смотрится только Элиза — одна она пришла с заботой и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привычно сутулясь, что-то пробормотала, словно оправдываясь, и, как всегда, молча приняла на себя вину за «ошибку», которая вообще-то не обязана была быть её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подошла к кровати, собираясь достать принесённое… и тут увидела у изножья мусорное ведро. Внутри лежали биоразлагаемые контейнеры от еды — явный след того, что Юэ Синхэ уже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не изменилась в лице ни на волос, просто спокойно убрала руку обратно,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подошла и тоже всё увидела. На губах у неё мелькнуло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твой завтрак для Синхэ. Что, жалко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даже не посмотрела на неё — наглядная демонстрация того, что такое настоящая «высокомерная холодность».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снова пришла полиция — формально, для очередной фиксации показаний. Вопросы были всё те же, рутинные, «по протоколу». Примечательно было другое: уходя, полицейские столкнулись в коридоре с Чжоу Цзыхэном и тут же взяли у него короткое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за эти дни уже выстроил себе внутреннюю легенду и закрепил её. Снаружи он держался уверенно и ровно, изображал заботу и «чистую совесть», и пока никого не насторожил.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приходил он так часто по одной простой причине: дело не было закончено. Чтобы поймать момент и довести план до конца, нужно было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показали, что с телом Юэ Синхэ всё в порядке: здоровье отличное, мозг не повреждён. Поэтому, не занимая больше больничные ресурсы, в тот же день его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поначалу почувствовал разочарование — но тут же вспомнил: через пару дней будет банкет в честь победы Юэ Синхэ. И настроение у него резко улучшилось: такой шанс сам приходит в руки —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связаться с тем,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почему-то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занят», — решил Чжоу Цзыхэн. — «Ничего, я сначала выполню задачу, а потом приду за наградой. Сделаю сюрприз. Может, он обрадуется — и не только простит, но и ещё что-нибудь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сети официальный аккаунт Земного Союза выложил видео: интервью официальных СМИ с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«Десять лет не буду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«Понял, что делать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(Дальше в исходнике снова идёт большой рекламный блок про другие тексты автора — если нужно, переведу, но обычно его пропускают.)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дальше по сюжету, следующий кусок — это уже начало 25-й главы с описанием интервью и реакции сети. Хочешь — переведу его тем же «насыщенным»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