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об этом знаешь, и что с того? Без студенческого удостоверения внутрь всё равно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Университет Союза — элитка, а льготы там жирные… говорят, каждый месяц ещё и по 500 кредитов на жизнь дают, а призовые за турниры вообще без счёта. Зависть душит,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вылез — с какой-нибудь планетки у чёрта на куличках? Сейчас во всём Земном Союзе знают: если ты хорошо учишься, хоть в «бумаге», хоть в «кулаке», — деньги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выиграл полуфинал — и тем самым получил право учиться в Университете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только что выписали, он отдыхал у себя в комнате, а Линь Луси пошёл один в административный корпус: оформить всё официально, забрать студенческое удостоверение, получить комплект формы — обычную, учебную, и боевую, плюс ещё всякие стандартные «студенческие»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обучения оказалась совсем не страшной: в год — что-то около пяти-шести тысяч. Линь Луси быстро оплатил, подхватил стопку одежды и коробок и вышел из кабинета. Не успел пройти и нескольких шагов, как столкнулся с Линь Лэ Инем, который тоже пришёл решать какие-то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Линь Лэ Инь уставился на него так, будто увидел привидение: глаза круглые, удивление настоящее. А потом взгляд упал на форму в руках Линь Луси — и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усмехнулся и, словно пытаясь уколоть,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Луси… ты сейчас, наверное, страшно собой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распахнул глаза с наигранной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уже почти успел подумать: «ну ладно, может, хоть не совсем безнадёжный, не такой уж толстокожий», — как Линь Луси продолжил, спокойно и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будь увереннее: убери “наверное” и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завис на секунду — и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вообще совесть имеешь?! Лицо не жмёт?!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 полуфинал своими руками. Почему мне нельзя быть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ткнул в него пальцем так, будто хотел проткнуть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Юэ Синхэ, ты думаешь, у тебя был бы шанс стоять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странный. То, что я радуюсь, никак не мешает мне быть благодарным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чуть склонив голову, добавил с видом человека, который действительно не понимает, в чём трагедия: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вообще… надо смотреть дальше носа. Прошлый я — это не нынешний я. Поработал над собой, потренировался, пожил чуть иначе — и всё, время поменялось, я тоже поменялся. Сейчас я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Слова пошли умные. Думаешь, если выучил пару выражений, сразу стал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он, даже не предупреждая, сорвался с места — ноги толкнули пол, тело рвануло вперёд, как снаряд: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посмотрим, какой ты “другой”!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даже бровью не повёл. Он чуть сдвинулся в сторону — и тяжёлый, злой удар пролетел мимо. Затем ещё один уклон, ещё — быстрые, точные, почти ленивые движения, как будто он не защищался, а просто переставлял фигуру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даже когда, Линь Луси увёл Линь Лэ Иня к лестнице. Тот уже кипел: чем больше промахивался, тем сильнее злился. А Линь Луси, сделав лёгкий разворот, оказался у него за спиной и — без жестокости, скорее насмешливо — чуть подтолкнул ладонью… прямо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от неожиданности потерял равновесие и полетел вниз. К счастью, реакция у него была хорошая: в воздухе он провернулся на полный оборот и приземлился на нижней площадке, не переломав себе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выдохнуть — и тут услышал шёпот. Поднял голову и увидел, что вокруг собрались студенты и даже несколько преподавателей; коммуникаторы были подняты, камеры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лицо… лицо у него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побледнел, развернулся, собираясь сбежать, но преподаватель поймал его и увёл в кабинет. Там ему устроили длинную воспитательную лекцию: в учебных корпусах, на лестницах, в коридорах драться запрещено, любые разборки — только в официальных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тоже досталось, но меньше: он защищался, а не нападал, поэтому его лишь предупреждённо «погладили по голове» словами. Основной огонь, конечно, пришёлся по Линь Лэ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стоял снаружи и наблюдал, как у того постепенно опускается голова —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Линь Лэ Инь вышел подавленный, как мокрая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здесь?! — увидев Линь Луси, он снова вспыхнул, но уже без силы; на лице у него было написано: слева «бесит», справа «тошно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отвернулся, задрал нос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словно между делом,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через пару дней Юэ Синхэ будет устраивать банкет в честь победы…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Линь Лэ Иня замедлился. Уши у него, кажется,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сделал вид, что ничего не заметил, и, проходя мимо, с наигранной озабоченностью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не знаю, что ему подарить…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дальше, к студенческим виллам. И Линь Лэ Инь, который «совсем не слушал», вдруг увязался следом. Почти до самого дома он держался сзади, борясь с собой, пока наконец не выдержал, стиснул зубы, догнал и встал поперёк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Лэ Иня дёрнулся уголок губ: он искренне не верил, что Линь Луси мог не заметить этого «хвоста». И только сейчас со злостью понял, что раньше просто не видел одной черты: Линь Луси умеет быть липким и хитрым, как сладкий рисовый шарик — снаружи мягко, внутри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— выдавил Линь Лэ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уточнил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сделал усилие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купить подарок. Но у меня условие: ты берёшь меня на банкет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спокойно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можно купить где угодно. Почему я должен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туда, куда я тебя отведу, обычного человека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ради идола был готов на многое. В то место, о котором он говорил, вход стоил минимум десять тысяч — только чтобы стать членом клуба. И без рекомендации от действующего участника внутрь не просочишься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Лэ Инь членом не был. Зато Чжао Фанькун — тот ещё любитель развлечений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похлопал Линь Лэ Иня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там действительно можно найти достойный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остался снаружи, постоял — и вдруг понял, что Линь Луси так и не дал ему твёрдого «да». А получается, он уже и деньги потратит, и чужую услугу выпросит… а гарантий — ноль. Сплошное «потерял и лицо, и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Крис сидела на диване и красила ногти. Снаружи вдруг кто-то заорал: «А!» — и Крис от неожиданности вывела лак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что за психи?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махнула рукой: в последние дни после победы Юэ Синхэ вокруг виллы и так крутились толпы — парни, девушки, кто угодно, — все пытались устроить «случайную встречу» с первокурсником-чемпионом. В итоге сработала защита, и никто даже к воротам толком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Луси всё же постучал в дверь главной спальни: хотел проверить, как Юэ Синхэ. Но ответа не дождался — решил, что тот спит, и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Линь Луси и Линь Лэ Инь стояли у высоченной башни — сотни метров ввысь. И когда Линь Луси увидел огромные буквы «Синяя Мечта», он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смотришь? — Линь Лэ Инь помрачнел. Он уже и так влез в долги по человеческим услугам; если Линь Луси сейчас скажет «не пойду», он вспыхнет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то чтобы был против — просто подумал, что мир, похоже, теснее,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чудовищно большим: сотни этажей, огромная площадь, внутри — всё подряд, целый город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просторный холл, затем несколько коридоров, свернули туда, свернули сюда… и в какой-то момент Линь Луси оглянулся — и замер: коридор за спиной исчез. Там уже была стена, гладкая, как будто прохода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скоро увидит другую сторону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 (продолжение)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всё это время шёл, не отрываясь от указаний на коммуникаторе. Около десяти минут они плутали по этому «лабиринту», пока наконец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поднял коммуникатор, сверил данные со стеной и начал ощупывать поверхность. Нашёл едва заметную кнопку — настолько точно подогнанную, что она была неотличима от материала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стена бесшумно разошлась швом и уехала в стороны, открывая чёрный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приложил коммуникатор к панели у дверей и, заметив любопытство Линь Луси, поднял подбородок и с удовольствием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Здесь пропуск одноразовый. Либо используешь — и он исчезает, либо за сутки не воспользуешься — тоже сгорит. Обычных сюда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такого в оригинале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подавил удивление и, чтобы Линь Лэ Инь не начал важничать ещё сильнее, слегка «погладил» его самолюбие. Он и сам не ожидал, что у Линь Лэ Иня окажется подобный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отвернулся, пряча слишком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главного: даже если кто-то случайно найдёт вход, неверная команда — и система безопасности разрежет человека лазером на части. Слишком кроваво. Линь Луси, в его понимании, трусоват — лучше не пугать, а то разревётся, и это будет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пошёл не вверх, 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у выхода уже ждал официант в чёрном фраке. На лице — белая гладкая маска без черт. Он чуть поклонился, предельно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тихо; интерьер — сдержанный и дорогой, без показной роскоши. Их провели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вообще? — спросил Линь Луси, усаживаясь на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небольшой бар, на столе лежал новейший шлем полного погружения для игр, а вдоль другой стены тянулись стеллажи с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элитный клуб, — отрезал Линь Лэ Инь. — Чего ты допытываешься? Сейчас начнётся аукцион. Ты же подарок ищешь — вот, на столе кнопка, нажмёшь — сделаешь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денег мало, — добавил он уже практичнее, — после аукциона можно зайти на местный «рынок». Там полно странных вещей… но некоторые, скажем так, не слишком “на свету”.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промолчал, но мысль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аукциона в каждом кабинете лежал список лотов: кроме нескольких «секретных» финальных позиций, всё остальное было с фото и описанием. Камни, антиквариат на грани исчезновения, последняя вещь из чьей-то легендарной коллекции — типичные игрушки для верхушки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решил, что на это тратить время не хочет, хлопнул Линь Лэ 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зануда, — буркнул Линь Лэ Инь, но всё равно повёл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«Рынок» назывался рынком, но на деле был немаленьким: целые ряды витрин, шкафов, ящиков, контейнеров. Не всё там было по-настоящему дорогим, но ассортимент поражал: видов — бесконечно, странностей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например, увидел «усик» древолюда — отросток, который тот сбрасывает после достижения зрелости; по сути, почти как человеческий волос, только в другом масштабе и другой природе. А ещё — яйца ксеноморфа, того самого «чужого», которым когда-то болел его прежний мир: продавец уверял, что если хорошенько прожарить на огне, посыпать солью и перцем, довести до состояния «снаружи хруст, внутри нежно», то получится редкостная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глазел на всё это с искренним, почти детским интересом: мир был чужой, безумный — и именно поэтому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