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 на русский (одним цельным фрагментом):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Линь Лэ Иня внезапно прихватило живот. Он схватился за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спокойно походи, только не шатайся где попало и никуда не лезь. Здесь всё строго. Я в туалет, а ты жди меня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уже убегая, ещё раз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продолжал идти, рассматривая витрины, и сам не заметил, как оказался у стены, в довольно глухом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вертел предмет, похожий на камень. На первый взгляд — обычный камешек, но на ощупь он был прохладным, а текстура — нежная, почти как у белого нефрита. При этом под лампами он совершенно не бликовал — ни малейшего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была вроде бы похожа на нефрит, но внешне в ней одновременно угадывалось что-то из описаний в оригинале — некий предмет, способный повышать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увидев, как внимательно Линь Луси разглядывает вещь, решил, что тот уже «созрел», и тут же подошёл с привычным набором пустых восхвалений.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приподнял бровь. Если этот камень размером с кулак действительно способен повышать ментальную силу, то и за пятьсот тысяч его бы купили — вопрос лишь в том,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Луси уверенности не было. Да и сам продавец выглядел подозрительно виноватым — значит, либо происхождение мутное, либо изначальная цена копеечная.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любил быть «лохом, который переплачивает».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продавца тут же вытянулось лицо. Он был родом с очень далёкой, бедной и пустынной планеты. С виду он выглядел человеком, но на деле был наполовину насекомым: ниже пояса, под одеждой, у него были членистые конечности, как у паука. Он с рождения был отличным шахтёром, и этот «камень» он выкопал на родине возле одной каменной горы — тёмный, гладкий, летом приятно холодный, держишь в руках и кайфуешь.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огромный участок земли на его родной планете выкупила корпорация CS. Продавец получил приличную сумму и вместе с семьёй смог выбраться из захолустья — перебраться на богатую и мирную Землю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камень достался ему почти даром, он боялся, что в следующий раз такой возможности не будет. Поэтому, хоть лицо у него было кислое, он закивал быстро и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Коммуникаторы соприкоснулись — оплата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собирался идти дальше, как услышал разговор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то не успеем на арену DKIng!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месяца, я думал, он в этом месяце не выйдет на смертельный бой… да я уже извёлся в ожидании!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незаметно для себя заинтересовался и пошёл следом. Он вышел из маленького рынка, поднялся по узкой лестнице, толкнул дверь — и перед глазами вдруг открылось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Высоченный купол, гигантская круглая арена — почти как древнеримский амфитеатр для звериных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подражая остальным, снял со стены маску и надел её. Затем подошёл к перилам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успели… смертельный бой ещё не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круглого купола опустили огромную железную клетку. Дно клетки распахнулось наружу, и гигантский панцирный жук-гуманоид с грохотом рухнул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панцирник был высотой примерно в три этажа. Одни только две пары передних клешней тянулись метра на три, и он легко пробил ими два кратера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панцирный! Говорят, у них нет интеллекта, но они невероятно твёрдые. Слышал, они могут сожрать целую планету до состояния пустоши — даже камни не оставляют, буквально «съедают» планету так, что она становится меньше на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не нашли авантюристы, через пару десятков лет планету бы просто выели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жутко крепкие и убиваются тяжело. Без меха даже A‑класс по телу будет возиться. DKIng вообще безумец! Но он всегда любил драться с такими “перекачанными” жуками, многие считают, что он силён даже больше, чем A‑класс.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наслушался комментариев, но всё равно не понимал: DKIng — это что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король»? «Чёрный король»? «Император тьмы»?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задумался… и вдруг в голову залетела совершенно идиотская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понтов?»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панцирник очнулся после наркоза, качнул круглой плоской головой, почуял вокруг густой запах «еды» и с возбуждением рванул к трибунам — но его остановила защитная сетка из особого сплава. Он ударился о неё и поднял жуткий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опустили ещё одну платформу — маленькую, круглую. Если клетка панцирника была размером с полполя, то эта платформа — буквально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DKIng! DKIng! DKIng!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и визг толпы с этой двадцатиметровой платформы перекатом слетел человек и ровно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 Такой красавец!!!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почти метр девяносто, с чёрными волосами до пояса. Чёрный облегающий боевой костюм подчёркивал подтянутое, ровное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секунду завис: тут, кроме главного героя, кто-то ещё носит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взлетел ещё выше — было ощущение, будто это не бой, а концерт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хотел язвительно подумать что-нибудь про толпу, машинально скользнул взглядом… и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 поднял голову — и вместо лица у него была чёрная гладкая поверхность, полностью без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ещё и безликая раса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смотрю, маска DK всё равно кажется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потрогал грудь — сердце чуть не улетело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Не безликий.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будь это настоящее «лицо без лица», роман бы уже не в «звёздное прокачивание» ушёл, а в чистую мистику и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вдруг вспомнил старый ужастик «Сайлент Хилл», где медсёстры были без лиц — странно, жутко, немного «по‑кривому красиво». Честно говоря, страшно, но… с некоторой «изюминкой».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внизу уже пошла мясорубка.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Панцирник, голодный больше полумесяца, бесился от того, что не может добраться до «еды», и вдруг увидел, что еда сама идёт к нему. Он радостно завизжал, затопал брюшными лапами, поднял клешни — в крике было почти детское счастье: «наконец-то жрать!»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Клешня, рассекая воздух, уже должна была размозжить ему голову — но в следующий миг всё “смазалось”: никто не понял, как он успел, а клешня уже была перехвачена и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будто разошлась ударная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панцирника, похожего на маленького динозавра, этот почти двухметровый мужчина казался тонким и незначительным — словно его можно сломать. Но он спокойно удерживал трёхметровую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«мошка против дерева» всякий раз заставляла людей орать от восторга и кипеть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внезапно — его длинные волосы пошевелились без ветра, и наружу вырвалась мощная, дерзкая ментальная сила, будто прорвавшаяся из маленькой клетки. Как тысячи коней, как лавина — бешено, неудержимо она накрыла всю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Панцирник почувствовал давление всем телом. Он успел лишь испуганно взвизгнуть — и тут же раздался хруст: кончик клешни, твёрдый как сталь,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атаковать второй клешнёй — и её тоже перемололи.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существ панцирь крепкий, слабые места — глаза и живот между лапами. Обычный боец искал бы момент, бил бы точечно.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DKIng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человеко‑мясорубка. Невозможно представить, сколько силы было в его кулаках и ногах: каждый удар трескал панцирь, расползал трещинами; каждый пинок, выглядевший лёгким, отбрасывал эту громадину на десятки метров — прямо в защитную сетку!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сетка-то — из новейшего сплава, держит атаки S‑класса мехов минутами, даже самые мощные лазерные орудия оставляют на ней только следы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ней появилась глубокая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Панцирник визжал и бился. Он не понимал, почему «еда» настолько сильна, но боль заставляла его рефлекторно бить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ещё одна клешня, почти целая, обрушилась на голову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невольно вцепился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Панцирник радостно попытался развить успех и рубанул горизонтально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панцирник умел говорить, он бы сейчас матерился: «Да у него череп из железа! Издевательство над жуками!»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схватил его, поднял, развернулся — и просто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уже перед панцирником, боковой удар ногой — и тот взлетает. Ещё мгновение — мужчина зависает в воздухе, сцепляет руки и бьёт вниз, как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 — новый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Панцирник, невероятно живучий, включил режим “спасайся”. Он метался, царапал землю и сетку,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закрытым лицом, словно «слепой», но это не мешало ему — наоборот, он будто чувствовал лучше обычных. Он снова и снова настигал жука, и всё пространство наполнилось визгом боли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никаких особых техник. Только грубая, простая, насильственная работа кулаками и ногами. Через несколько минут панцирник истекал зелёной кровью, панцирь был разбит, местами торчала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сопровождался хрустом, каждое попадание — новым криком, и толпа сходила с ума: махала кулаками, орала, захлёбывалась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смотрел, как DKIng полностью издевается над панцирником, и, помимо шока, ощущал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лица, но ему казалось — этот человек не просто дерётся. Он как будто вымещает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«напряжённый запах опасности», который был в воздухе в начале, к концу стал слабее — словно этой бойней он выпустил наружу внутреннюю ярость и убийственное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мужчина казался смертельно опасным, то после боя он всё ещё был подавляюще сильным — но уже не таким “опасным, что хочется немедленно бежать”.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люди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снова месяц ждать… DKIng не может чаще выходить? Ну хотя бы раз в две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после него все кажутся пресными. Нет этой абсолютной силы, нет ощущения “сердце в пятках”, нет адреналина, от которого не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уходили, а Линь Луси слушал и мысленно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«Абсолютная сила» — потому что он реально силён. «Сердце в пятках» — потому что тело чувствует угрозу и бьёт тревогу. Это похоже на эффект подвесного моста: страх легко путается с возбуждением — поэтому и “не оторваться”.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опасность этого человека очевидна: такую тварь, размером с динозавра, он раскатал за какие-то десять-пятнадцать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мог вспомнить ни одного персонажа оригинала с подобной мощью. Возможно, в книге он просто не фигурировал — мир «жил сам по себе» и породил сильного бойца вне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собственной безопасности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