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было непонятно даже не то, что Линь Луси так бесцеремонно «помогает», а то, что Юэ Синхэ ничего не говорит и спокойно позволяет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и правда не обращал внимания на чужие взгляды. Он лишь ощущал, что место, куда Линь Луси давит, почему-то слегка «горячее». Возможно, он слишком долго стоял вниз головой, и кровь прилила к лицу — щёки начали наливаться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хватит,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Луси отпустил. Он не забывал, что Юэ Синхэ лишь недавно выписался: вдруг у него ещё остаются последствия сотрясения — с этим надо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Юэ Синхэ выпрямился, краснота с лица сошла, но уши всё равно оставались красными. Линь Луси тут же протянул руку и потрогал 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Горячая! Ты что, температуришь? Эй, почему стало ещё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прошлой, и в нынешней жизни Юэ Синхэ впервые в принципе сталкивался с тем, что кто-то трогает его за мочку уха. Ощущение было…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не понимал, почему именно так: у Линь Луси была какая-то особая «черта». Каждый раз, когда Юэ Синхэ с ним соприкасался, это ощущалось так, будто его «промывает» сама природа: психосила, запутавшаяся и бешеная, как клубок ниток, вдруг затихала. Если контакт длился дольше, она становилась похожей на чёрную пантеру, которая напилась плохого алкоголя и довольная улеглась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проверить, Юэ Синхэ откинулся назад, уходя от руки Линь Луси, которая потянулась к его лбу. Линь Луси замер и посмотрел на него с чистым изумлением — будто спрашивал: «Ты чего уворачиваешься?»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блеснул взглядом, а затем, как пружина, вернулся обратно — и лоб сам «попал» под ладонь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потрогал температуру, другой рукой потрогал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забота. Юэ Синхэ спокойно отвернул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летом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кивнул Линь Луси и всё равно, чуть тревожно, предупредил: — Если тебе станет плохо или будет что-то не так —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как у взрослого, который успокаивает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улыбнулся с лёгкой беспомощностью: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не надо обращаться с ним как с фарфоровой статуэткой — он не настолько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широко раскрыл глаза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«героя прокачки» он уважает,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показал жест «ОК», похлопал себя по груди: мол, я всё понял, можно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при этом говорило обратное — он явно собирался следить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Юэ Синхэ что-то шевельнулось. Он открыл рот, будто хотел сказать что-то важное… но в итоге лишь чуть приподнял уголок губ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по управлению мехами проговорил основные правила безопасности и махнул рукой, разрешая студентам самим разбиваться на команды и тренироваться. В случае чего — нажимать красную кнопку экстренного вызова внутри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использовал учебные, базовые мехи: для подключения к ним нужна была хотя бы ментальная сила уровня B. Это же считалось минимальным порогом для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спорткар, мех не оставляет равнодушным почти ни одного мужчину. Линь Луси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возвышался тёмно-синий мех — большой, молчаливый, как солдат. По поверхности корпуса струились тонкие отблески: неброско, 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Луси загорелись. Он протянул руку и погладил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тут же подошли несколько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ты раньше мехов не 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Для управления мехом нужно хотя бы B по ментальной силе. Я бы на твоём месте имел немного самоуважения и не унижал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чем там заканчивается, если низкоуровневой психосилой насильно цепляться за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“страшного”. Просто психосила взбесится. А если совсем плохо — ментальный срыв и поедешь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зато не умрёшь. Может, чудо случится и он реально сможет управлять. Тогда, глядишь, станет межзвёздным авантюристом,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сами с собой, подначивая, а Линь Луси лишь улыбнулся. В глазах у него будто появилась лёгкая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мехом — моя мечта. Ради мечты как я могу отступить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Бороться за мечту — дело достойное, какой бы большой она ни была, пока ты не нарушаешь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парни на секунду потеряли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стоял рядом и отчётливо видел: как только Линь Луси повернулся спиной, у него на губах мелькнула быстрая, озорная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 у самого Юэ Синхэ уголок губ едва заметно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«сдались» почти сразу, едва начав. Староста класса посмотрел на них с раздражением: мол,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Идиоты. Даже с таким простым делом не справились — приходится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ты на занятиях впервые. Перед тем как входить в кабину меха, нужно сначала измерить уровень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«простак» рядом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когда это на уроках мехов появились новые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так зло на него посмотрел, что тот сразу понял: ляпнул лишнее. Он втянул шею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сделал вид, что не заметил их переглядываний, и с «неохотой»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Испугался? Наконец-то стыдно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 всех снова выяснится, что у тебя талант никакой — вот и будет тебе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быстро уловили, к чему всё. Они заранее приготовились: если Линь Луси начнёт отказываться, они будут давить словами, пока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сейчас — чем потом он сломается и впадёт в депрессию от постоянных ударов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низкий — ну и что? В мире полно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как раз вернулся после получения меха и увидел картину: сереброволосого парня окружили — явно прессуют.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собираясь вмешаться, но Линь Луси поймал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улыбнулся ему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правило, ничего не поделаешь. Давайте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было ещё полрта заготовленных речей, но теперь всё застряло в горле. Его лицо даже позеленело от злости. У остальных то же: слова, которыми они хотели «добить», почему-то тоже не пригодились — и от этого стало ещё более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ощущение: они же пришли задирать Линь Луси, но почему-то будто именно они «проиграли».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заметил тревожный взгляд Юэ Синхэ, подмигнул — мол, не переживай. И непонятно почему, но Юэ Синхэ тоже моргнул ему в ответ, как будто говорил: «Я верю, что у тебя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хлопнул его по спине и по пути ещё и погладил золотые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трогательно. Волосы у главного героя такие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мог остановиться: пальцы снова и снова проходили по гладким прохладным прядям — мягко, скользяще. Он мог бы так «играть»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лишь бессильно усмехнулся. Только когда они вошли в кабинет тестирования, Линь Луси наконец отпустил его —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не выдержал: как человек, который уважает сильных, он не мог спокойно смотреть, как Юэ Синхэ позволяет какому-то «отбросу» трогать себя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Давай быстрее. Надевай шлем. Не трать время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Юэ Синхэ был «первым талантом среди первокурсников», и отношение к нему делилось на три типа: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фанаты-обожатели;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те, кто видит в нём соперника — завидуют таланту и презирают его мягкость, из-за которой Линь Луси будто «водит его за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— кто бы кем ни был — всем это казалось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знают: “мужчине — голову, женщине — талию” трогать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— тонкая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тоже хотелось потрогать эти светящиеся на солнце золотые волосы. Но они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да: Линь Луси бесил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для теста ментальной силы выглядел как шлем, похожий на мотоциклетный, только идеально округлый, с серебристой поверхностью — прямо «киберпанк».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надел шлем — и мир перед глазами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макушке кольнуло лёгкой болью. Спустя пару мгновений шумная толпа вокруг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экран: цифры росли вверх почти вертикально. Рядом выводились итоговые параметры — сила, устойчивость, другие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были лица, как у тех, кто увидел привидение. Глаза бегали туда-сюда, они перепроверяли, пытаясь убедиться, что не ошиблись. А когда понимали, что это реально… у многих челюсть буквально отвисала.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услышал, снял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заметить их шок, ужас и неверие. Приподнял бровь и посмотрел на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Синхэ в уголках глаз и на бровях пряталась настоящая радость за него. Он смотрел мягко, тепло; золотые глаза сияли так, будто в них рассыпали звёзды — и отвести взгляд было трудно, можно было легко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Хао, которые успели прибежать, услышав, что тут происходит, тоже выглядели очень сложно — смесь удивления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почувствовал, как его буквально «зачесало» от любопытства, и тут же повернулся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интересно: на какой уровень в этом мире тянет его ментальная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пожелания. Сегодня 3000 знаков… (дальше авторская ремарка).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 (начало)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Ментальная сила Линь Луси 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по просьбе старосты специально вышел наружу и как бы невзначай «обмолвился» о том, что Линь Луси будут проверять повторно. Теперь он вернулся — и за ним тянулась целая толпа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вошёл — и тут же замолчал, словно проглотил камень. Стоял с открытым ртом и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старосту. Тот выглядел так, будто его ударили по голове: взгляд пустой, душа улетела из тела, жизненные ориентиры рухнули, а смысл существования требовал срочной переоценки.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«вестника» и протиснулся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У него ментальная сила F?..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 как дурак встал, не заграждай вход!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молчите? Сколько там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их класса и из других классов один за другим набивались внутрь. Толкались так, что грудь упиралась в спину, всем было не до вежливости. Глаза — как блюдца, уставились в огромный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галлюцинация,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мы видим на экране огромную букву, похожую на змею?..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