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Юэ Синхэ становился необычайно тихим. Древесная энергия хорошо питала скрытые внутренние повреждения в его теле, но куда больше — успокаивала его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понимал, почему это работает. Он знал только одно: стоит ему остановиться, как главный герой тут же открывает большие глаза и смотрит на него — молча, не моргая, просто смотрит. И Линь Луси очень быстро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по времени, должно пройти ещё часов десять-одиннадцать, прежде чем препарат полностью выведется. Но вопрос был даже не в том, сможет ли он столько времени подряд поддерживать Юэ Синхэ способностью. Куда страшнее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главный герой потом вообще может… не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э-э… нет.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кого-то ещё он не мог. Подумав, Линь Луси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однажды случайно видел, как два взрослых мужика в их базе «помогали» друг другу. Поскольку Линь Луси не видел, чтобы между ними потом были поцелуи или что-то подобное, он до сих пор считал, что они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закрепилось ощущение, что между «братьями» такое — в принципе допустимо. В конце света, если никому не вредишь, у людей просто не остаётся сил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Луси, конечно, такого опыта не имел. В прошлой жизни он целыми днями добывал припасы и вытаскивал людей, а возвращаясь на базу, мечтал только закрыть глаза и спать — без всяких «лишних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ради будущего Юэ Синхэ… Линь Луси решил, что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морально подготовился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«Ради главного героя —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даже “намёка на машину” нет — и всё равно блокируют. Ухожу в монастырь…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 (цензурированный перевод сцены)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закатал рукава и взялся за дело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видеть происходящее было шокирующе — а когда он «взялся руками», стало ясно, насколько это…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делал всё механически и в голове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главный герой. Одной рукой тут вообще тяжко…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неловко. Он случайно бросил взгляд — и тут же резко отвернулся, продолжая действовать «на автомате». Из-за этого он полностью пропустил реакцию Юэ Синхэ: тот вдруг резко вздрогнул и широко распахнул глаза, потрясённо уставившись на Линь Луси. Увидев, как у Линь Луси покраснели уши, Юэ Синхэ смотрел на него очень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Кэюнь тоже действовала через «подсыпать». Просто тогда она не учла: Юэ Синхэ был человеком, одержимым карьерой и делом; никакого «любимого человека» у него не было. Поэтому препарат работал на него только как обычное возбуждающее — без иллюзий и «помутнения от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унижение и предательство он почувствовал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прошлом — расплата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Юэ Синхэ в конце концов отомстил. А после перерождения он лишь наблюдал и не переносил автоматически всё, что Гао Кэюнь и остальные делали “тогда”, на их версии “сейчас”.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натуру не переделаешь.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Юэ Синхэ решил сыграть «от противного»: позволить ей сделать шаг, а затем, когда ментальная сила сорвётся, просто избавиться от Гао Кэюнь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ожидал, что Линь Луси всё испортит…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сознание Юэ Синхэ действительно было туманным. Но после того как Линь Луси вынес его и спустил вниз, Юэ Синхэ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сказал об этом сразу — решил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за последнее время чуть ли не перевернули весь сектор космоса, но так и не смогли выяснить настоящую личность и цель Линь Луси. Казалось, он появился из ниоткуда: без прошлого, без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«непрозрачность» постоянно держала Юэ Синхэ в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нынешняя ситуация стала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Линь Луси есть намерение убить его, то момент, когда Юэ Синхэ слаб и уязвим, — лучший шанс. Такой не упускают.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совершенно не тем, что ожидал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будто сам выкопал яму — и сам в неё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Он впервые не мог придумать, что делать. Голова как будто выключилась: он то ли думал слишком много, то ли не думал вовсе. В конце концов Юэ Синхэ просто закрыл глаза и сделал вид, что он «дерево». Хотя напряжённые мышцы время от времени выдавали: ему совсем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всё-таки не смог вынести, что его «слабое место» у кого-то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Луси, ощущая себя вечным двигателем, пытался изо всех сил отделить мысли от тела и «делать работу», Юэ Синхэ открыл глаза, схватил его за запястье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o.o？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OvO！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(дlll)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Линь Луси непроизвольно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Юэ Синхэ нахмурился и втянул воздух. — Луси,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Прости! Извини! Я не специально! — Линь Луси тут же поднял руки вверх. Он случайно глянул вниз — и мгновенно уставился в потолок. Каждая клетка тела кричала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он ни строил «внутренние оправдания», делать такое с другом, который не в сознании…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Линь Луси мысли были абсолютно прямые и серьёзные, кроме краткой паники «поймали на месте», он быстро собрался и не начал думать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спросил с настоящим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в порядке? Тебе где-то плохо?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моргнул пару раз, делая вид, что не понимает,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со мной? Я помню только, что вроде бы выпил воду. А потом — ничего. Только ощущение, будто меня жарят на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внешнюю ногу, перекрывая обзор, и, заметив на лице Линь Луси смесь злости и жалости,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Юэ Синхэ — высокий, сильный, тот, кто смотрит сверху вниз. А сейчас он лежал в ванной и смотрел снизу вверх — взгляд чистый, тёплый. Линь Луси впервые понял, что такое «молочный» оттенок в выражении лица — то самое ощущение беззащитности, от которого хочется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видел, насколько Юэ Синхэ хороший, тем меньше понимал, как у некоторых девушек вообще поднималась рука делать то,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решил не скрывать. Пусть Юэ Синхэ заранее увидит истинное лицо Гао Кэюнь — это поможет ему быть осторожнее и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остальные тоже станут чуть осторожнее после такого «прецедента».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только, какими именно методами заставил Гао Кэюнь говорить. Всё остальное пересказал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свою способность он не упоминал. Юэ Синхэ сделал вид, что ничего не понял, просто посмотрел на него глубже обычного… а потом опустил голову, выглядя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хлопнул его по плечу, пытаясь поддержать — и тут же отдёрнул руку: кожа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совсем забыл, что лекарство ещё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 раздражении дёрнул себя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очнулся, тогда… сам справляйся. Я устал,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широкое плечо Юэ Синхэ, как знак «держись», зевнул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несколько секунд смотрел на дверь. Затем опустил голову, прикрыл лицо ладонью — плечи у него слегка затряслись. Через мгновение по ванной прокатился низкий, тяжёлый смешок — в нём была и беспомощность, и…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сегодня потратил слишком много силы. Он рухнул на двухметровую кровать, едва коснулся подушки —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 и долго, а свет в ванной так и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из-за занятий, Линь Луси разбудил солнечный свет. Он потянулся, сел, зевая и протирая глаза, оглянулся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где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ванной, ни на балконе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взял коммуникатор, чтобы связаться с ним, как дверь открылась — Юэ Синхэ вошёл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завтракать. Потом вернёмся в университет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отозвался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и пришёл к столу.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встал? — спросил Линь Луси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Линь Луси повернулся… и в голове словно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— под глазами Юэ Синхэ были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Ночка была тяжёлая…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такое ещё повторится в будущем, становится только жальче.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вышли из отеля и поехали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истории Юэ Синхэ формально не мог предъявить Гао Кэюнь: доказательств не было. На поверхности выглядело так, будто в выигрыше осталась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с того дня Юэ Синхэ начал держаться от неё подальше, и вскоре в кампусе поползли слухи, что их отношения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Гао было много глаз и ушей, он быстро узнал об этом и устроил Гао Кэюнь разнос. Особенно когда выяснил, что он велел ей сблизиться с Линь Луси, а она всё равно полезла «ловить» Юэ Синхэ. Отец был в ярости; взгляд у него стал жестокий. Гао Кэюнь дрожала и просила дать ей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смотрел на неё несколько минут и лишь тогда, когда её сердце уже било в грудь как молот, холодно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не посмела сказать, что последние дни голова у неё ноет, а ментальная сила будто треснула: пользоваться ею стало не так легко,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узнает, он просто выбросит её как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ценность останется одна —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Кэюнь была слишком гордой, чтобы принять такое. Тем более партнёра по браку ей могут навязать — может, вообще не человека, а инопланетную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жива мать, возможно, она смогла бы заступиться. Но мать умерла ещё в детстве Гао Кэюнь. Отец женился второй раз, появились другие дети — и потому отчаяние Гао Кэюнь было таким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лихорадочно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решилась: если Юэ Синхэ действительно не поддаётся, значит… придётся выбрать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ещё не знал, что Гао Кэюнь рассматривает его как запасной вариант. В эти дни он просто втягивался в учебную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на уроке мехов отношение одногруппников изменилось: стереотипы, подпитанные слухами, начали рушиться. Атмосфера в группе стала спокойнее, дружелюбнее, и у Линь Луси появилось несколько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его часто звали поиграть в мяч, устроить мини-соревнование на мехах или зайти в тренировочный зал «помериться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иногда ходил вместе с ним, а иногда был занят — и тогда Линь Луси 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