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в ярости слова, произнесённые его звонким, чистым голосом, совсем не звучали агрессивно. Скорее он был похож на взъерошенного кота, который машет розовыми «лапками‑цветочками» — и это было…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Луси самый мужественный! Это я слепой! — тут же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ладонь Линь Луси со своих глаз и самым мягким тоном начал его уговаривать — тихо,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лучшие друзья! И то, что такой хороший брат, как Луси, готов мне помочь — для меня величайшая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сам это сказал — запомни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действительно злился: просто воспользовался поводом «сойти с лестницы»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 делать всё сам? Да потому что боялся: если нанять девушку сыграть «девушку Юэ Синхэ», она может заиграться и начать воспринимать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вероятность была огромная. С популярностью Юэ Синхэ — да хоть объявление дай: желающих «стать его девушкой» выстроится очередь, ещё и деньги предлагать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спросил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его любопытство впервые за долгое время по-настоящему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сверху вниз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продумал. Тебе останется только подыграть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знал, смеяться ему или вздыхать, но Линь Луси сиял таким энтузиазмом, что он махнул рукой: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до бала первокурсников Линь Луси стал «неуловимым».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заканчивались занятия, он исчезал так быстро, что у Юэ Синхэ не было времени даже махнуть рукой и окликнуть. Цинь Хао несколько раз предлагал проследить за Линь Луси — уверял, что тот явно что-то замышляет и бегает «на связь» к кому-то за спиной, иначе с чего бы ему так странно пропадать? Точно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примерно догадывался, чем Линь Луси занят, и не позволил Цинь Хао лезть. Но когда четыре дня подряд он так и не смог поймать Линь Луси и толком с ним поговорить, в этот раз после занятий Юэ Синхэ отослал Цинь Хао и Крис, а сам один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«вёл хвостом» Линь Луси до улицы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собственными глазами увидел, как Линь Луси заходит в одну женскую одежду за другой, набирает пакеты — четыре или пять — а потом направляется в салон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почему-то не выдержал 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подпольный рынок оттуда недалеко — туда‑обратно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косметическом салоне несколько покупательниц и продавщиц разглядывали единственного мужчину среди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Цзин, ты смотри… это не Линь Луси? — прошептала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стояли за голографическим экраном витрины. Коротковолосая потянула вторую за рукав и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тени выбирает. Как думаешь, это он для девушки покупает? Только я не слышала, чтобы у него вообще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и Чэнь Цзин были с другого направления обучения. Но Линь Луси успел ярко проявить себя в соревнованиях, и по университету уже гремело: у него, как и у Юэ Синхэ, ментальная сила S‑класса.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в последнее время Линь Луси больше не вытворял тех мерзких, «типично‑отвратительных» вещей, из-за которых его раньше ненавидели. Постепенно о прошлом стали забывать, и в голове у людей закреплялся новый образ: сейчас он выглядел как открытый, сильный, живой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провала Гао Кэюнь решила, что виновата Чэнь Цзин: мол, плохо сработала и «упустила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Цзин как раз ломала голову, как бы снова подобраться к Юэ Синхэ. Она быстро прикинула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Подойдём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стоял у экрана и честно страдал. Сначала ему даже нравилась тема женской одежды, но после того как он пересмотрел кучу модных и бьюти‑роликов, он только укрепился в мысли: девушкам реально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вещи отняли у него кучу времени. А косметика вообще поражала: крохотная баночка — меньше ладони — и стоит несколько тысяч. И всё это под лозунгами “натуральная безупречная кожа”, “разглаживает морщины”, “питает и омолаживает”.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морщины? У него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у него теперь были, так что он решил: лучше взять наборами — меньше шансов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он уже купил. Сегодня он пришёл за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ослеп от выбора и как раз мучился, какой палеткой теней брать, когда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Луси!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коротковолосая и длинноволосая девушка. Линь Луси автоматически улыбнулся самой «правильной»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Цзы, зови меня просто Листик. А это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кивнула; она и правда выглядела спокойной, как её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думал, что на этом всё — поздоровались и разошлись. Но девушки не ушли, а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покупаешь для своей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моей. Для девушки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было удобно: можно через них заранее пустить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 секунду застыла, Е Цзы тоже удивилась и расстроенно вытянула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Юэ Синхэ есть девушка? Я не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спокойно «подливал масла»: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 Они с детства знакомы, выросли вместе — вот и полюбили друг друга. Просто раньше она была в родном городе по делам, а теперь дела закончились и она как раз приехала к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вздохнула Е Цзы, погрустила, но быстро встряхнулась. — Это из-за бала первокурсников, да? “Детская любовь”…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Они очень любят друг друга. Только вам по секрету: Юэ Синхэ каждый вечер созванивается с ней по видео больше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Юэ Синхэ такой “липкий”. Вот это контрастная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никому не говорите, ладно? Она в этот раз не предупредила Синхэ — хочет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мы точно никому! Правда же, Чэнь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спиной стоял DKing — в чёрной тренировочной форме и в безликой маске — и слушал эти “секретики”. Судя по атмосфере, лицо под маской у него сейчас было примерно такое же, как сама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даже не заметил, что кто-то стоит сзади. Е Цзы оказалась очень активной: минут за десять с лишним она помогла ему полностью собрать набор косметики. Уходя, Линь Луси поблагодарил и пообещал в следующий раз угостить её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в звёздную эпоху молочный чай всё ещё был любимой штукой многих девушек. Более того, уже существовали варианты «не потолстеешь», напиток понравился и инопланетянам — разошёлся по другим планетам. С учётом местной специфики это вообще стало чем-то вроде “культурного экспорта Земли”.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Луси закупился полностью: в руках пять-шесть пакетов, плюс ещё куча коробок и свёртков. Он пошёл обратно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толпе стало будто тише. Руки заняты, он как раз думал: «быть девушкой — реально непросто». В этот момент он поднял правую ногу, и вдруг что-то стукнуло по левому голеностопу. Он потерял равновесие и с кучей покупок завалился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он не упал — он врезался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поспешил поблагодарить,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DKing из-под маски звучал чуть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я. Не ожидал, что ты меня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безликой маской, честно говоря, забудешь… да и прошлый раз был «событийный».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проглотил желание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бы не ты, я бы точно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рядом были лотки и мусорка — если бы не этот мужчина, Линь Луси мог бы вообще впечататься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спокойно потёр пальцы — те самые, которыми только что «совершил добро»: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увидел что-то на земле, присел и поднял коробку.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«Сверхкомфортные накладные груди. Самое нежное ощущение…»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молниеносно рубанул рукой, выхватил коробку и запихнул в пакет. Лицо у него вспыхнуло до красна, казалось, он сейчас закипит и дым из макушки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моё! Я не себе! Я для другого покупал! Для девушки моего друга! У неё… плоская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путался. Он был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грех — пусть его судит полиция, а не жизнь таким “социальным убийством” перед человеком, с которым он едва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видел, что под маской сейчас происходит с выражением лица — иначе он бы не просто сгорел от стыда, а реально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DKing в этот момент… внутренне сиял. У Юэ Синхэ (а это был он) словно ослабли тяжёлые, мёртвые кандалы в душе — хотя бы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Луси он почему-то постоянно умел чувствовать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тебя попросил друг, — вовремя “успокоил” он Линь Луси, который уже хотел биться головой о стену. — Ты студент Университета Союза,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протянул руку и взял у него несколько пакетов. Он сделал это так естественно, что Линь Луси тоже автоматически отдал, и они вместе пошли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маска выглядела заметно, но среди множества рас и форм жизни это не было чем-то особенным. По крайней мере он был человеком — не то что существо, которое только что прыгало рядом, похожее на каменный столбик, щёлкало леденцом и подпрыгивало.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новые расы, Линь Луси думал: природа — гениальна.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волльцы, из второго звёздного сектора. Из-за внешности, похожей на камень, мы обычно зовём их “каменным народом”, — заметив его взгляд, пояснил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сказали бы просто «каменный человек» и пошли дальше — кто там будет помнить официальное название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лишь мимоходом похвалил его, но DKing будто “вкусил” похвалу — и дальше уже не мог остановиться. Что бы Линь Луси ни посмотрел, DKing сразу рассказывал, что это за раса, и говорил без пауз: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эрлсторцы. Их рога могут привлекать противоположный пол, они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Круто… — честно реагировал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кова. В обычное время выглядят как люди, но во взрослом возрасте у них бывает период… особой активности, и вырастают крылья. Мы зовём их “птицелюди”, хотя некоторые говорят “ангелы”…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дошли до ворот университета, Линь Луси в душе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«вежливо остановить» этот поток энциклопедии, но он просто не мог вставить ни слова. Сейчас DKing наконец замолчал, и Линь Луси от всей души поблагодарил правило: вход в университет — только по пропуску.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DKing выглядел ещё не насытившимся: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Если захочешь в следующий раз ещё погулять, могу тебя поводить,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понял, что речь про подпольное место,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Спасибо тебе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— и тут DKing зацепил его за 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связь. Добавимся.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коммуникаторы коснулись друг друга — контакт добавлен.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