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подошла к концу, и у Юэ Синхэ вдруг возникла маленькая шалость. Линь Луси заметил на его лице едва заметную хитрую улыбку — и не успел отреагировать, как Юэ Синхэ поднял его руку над головой и закружил на месте несколько раз. Подол платья красиво распахнулся, словно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последний удар ритма Линь Луси, по инерции, развернулся ещё на пол-оборота и прямо лоб в лоб врезался в объятия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Луси застучало как барабан. Вплотную перед глазами — светло-золотые глаза, глубокие, как море. Он ощутил, как смешивается их тёплое дыхание, и вдруг сбился с ритма — и дыхание,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зажёгся свет, зал взорвался аплодисментами. В криках и шуме Линь Луси быстро забыл странное ощущение, и они вдвоём слаженно вышли из круга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Гррр-ру…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предательски заурчал. Линь Луси схватился за живот: с самого дня он только и делал, что бегал и готовился, — толком не ел и уже был голоден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уставился на столы с едой, прикинул расстояние и пошевелил натруженными за вечер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потерпите ещё чуть-чуть… потом отдохнёте.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потянулся, собираясь идти к столу, как вдруг его обхватили рукой чуть выше колен — и ноги оторвались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полуприсел и легко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Линь Луси вздрогнул; сердце пропустило удар. Он ухватился за плечо Юэ Синхэ и сверху вниз посмотрел на него. — Ты… кхм…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сорвался на свой обычный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нервно огляделся — и правда, многие украдкой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Юэ Синхэ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поднял глаза. Макияж у Линь Луси был очень тщательно сделан, чтобы никто не узнал; на нём был чёрный парик, ресницы затемнены, глаза тоже “замаскированы”. Он смотрел расширенными глазами, а губы с яркой помадой слегка приоткрылись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донёс Линь Луси до стула у маленького барчика в углу и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тут, подожди меня.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смотрел вслед его высокой фигуре, уходящей к столам, прижал ладонь к груди — сердце колотилось,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потому, что он внезапно меня поднял.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так хорошо к тебе относится, — заметил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момента появления «девушки» Чжао Фанькун уже обратил на неё внимание: сначала она показалась ему ослепительной, а вблизи — ещё и с необычной “аурой”.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так — уже занята… — сокрушался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знал Чжао Фанькуна, но «невеста Юэ Синхэ» — нет, поэтому он сдержанно кивнул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жених. Конечно, он должен хорошо ко мне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Фанькун оглядел её с ног до головы — и чем дольше смотрел, тем больше она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На такую красивую девушку любой захочет приносить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Луси по коже полезли мурашки. Он только сейчас понял: его… клеят? Да ещё «деревенскими» комплиментами? И почему-то вдруг показалось, что Чжао Фанькун слегка “масляный”.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слова “красивая” и “хорошенькая” тот вкладывает не в один смысл. Если бы во взгляде не было приличия, Линь Луси уже бы “наступил каблуком”, чтобы показать, насколько страшны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вежливо улыбнулся и не ответил. Чжао Фанькун подозвал старшекурсника-бармена, заказал коктейль и подал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приподнял бровь и наконец ответил — но не так, как тот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всё бесплатно… или я что-то путаю?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уверенной улыбке Чжао Фанькуна появилась трещина: привычка “ухаживать по накатанной”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Юэ Синхэ выбирал еду на столе. Он случайно повернул голову и увидел, как Чжао Фанькун разговаривает с Линь Луси, и те выглядят почти “по-дружески”.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Юэ Синхэ едва заметно сдвинулись. Он поставил щипцы и быстрым шагом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то, что ты любишь, — сказал он, протягивая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кивнул Чжао Фанькуну: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действительно было всё, что Линь Луси любил, и порции были приличные.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потеплел и без церемоний принялся есть — он был реально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округлились от еды, глаза блестели, он смотрел на тарелку с таким удовольствием, что был похож на милого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сделал шаг вперёд, будто невзначай перекрыл Чжао Фанькуну обзор. Тот ещё не успел что-то сказать, как Юэ Синхэ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вы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очевиден: если нет 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Фанькун сделал вид, что не понял, и начал болтать “о том о сём”.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отвечал спокойно, но при этом не забывал заботиться о Линь Луси: когда тот, кажется, чуть подавился, Юэ Синхэ подвинул миску с супом и похлопал/пригладил по спине — ладонь на мгновение коснулась открытой кожи (он просто забыл, что тот сейчас в таком наряде). И всё равно сделал это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мелочей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Фанькун смотрел и щурился: казалось, во рту вкус “сахара” — его буквально кормили демонстрацией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были двое близких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же знал: перед ним “девушка” — это Линь Луси в образе. Поэтому он и вел себя непринуждённо — и именно из-за этой естественности окружающие верили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Луси наелся; тарелка опустела полностью. Поймав удивлённый взгляд Чжао Фанькуна, он чуть смущённо вытер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сейчас “играет”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Фанькун, наоборот, подумал, что она совсем не похожа на девушек с “птичьим аппетитом”: выглядит свежо, просто и приятно — и интерес только вырос, взгляд стал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Фанькун чувствовал: он ничуть не хуже Юэ Синхэ. Но “мужчиной-третьим” он никогда не был — и теперь разрывался, балансируя на грани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интересовало, что он там думает. Цель вечера выполнена: шум поднят, ужин съеден, танец станцован.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зацепил пальцем руку Юэ Синхэ, собираясь предложить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Чжао Фанькун вдруг торжественно сделал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могу ли я иметь честь пригласить вас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Танцпол был уже забит — многие пришли именно “познакомиться” и теперь танцевали с теми, кто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часть студентов, которым было интересно другое, всё это время следила за Юэ Синхэ. Увидев позу приглашения, они загорелись от сплетничьего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Согласится ли девушка? Что сделает Юэ Синхэ? Будет ли “классика” — два мужчины и одна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был в отчаянии: танцевать с Юэ Синхэ — ещё ладно, он сам согласился. Но танцевать с другим мужчиной? Да проще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“жениха” в талию/живот.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жених? Твою невесту уводят — ты что-нибудь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 уловил его взгляд, но мышцы в боку напряглись, выражение лица чуть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его бок может быть таким чувствительным. И ещё страннее: это ощущение будто легко проникло куда-то глубже, чем просто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ткнул ещё раз: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перехватил его пальцы, чтобы он не шалил, и с лёгкой, холодной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Сэмпай. Сяолу — моя невеста. Он не будет танцевать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тут же поддакнул, изображая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танцую только с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у него чуть порозовели, как будто он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Фанькун, однако, вовсе не отступил.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 — это имя?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Синхэ стало серьёзнее, во взгляде мелькнула холодность. Чжао Фанькун сделал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про себя: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лишь вежливо улыбнулся. Он слез со стула, взял Юэ Синхэ под руку, уже собирался уходить — и вдруг замер, резко повернулся и прижался к груди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поймал его автоматически, наклонился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 его объятиях мысленно ругался как мог, но объяснять не стал.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держась за грудь, потянул Юэ Синхэ за руку — в сторону служебной зоны и туалетов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Чжао Фанькун протянул руку, как в мелодрамах. Уверенность, накопленная годами “опыта”, треснула. Он потрогал своё лицо. — Я же не урод…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просто он не сдастся: давно ему никто так не попадал в “вкус”. Надо выяснить, в чём дело, и только потом решать — отступать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просидела в женском туалете больше десяти минут; подруга всё это время её утешала. Когда Элиза наконец взяла себя в руки и они вышли вместе, перед ними, как порыв ветра, промчались две фигуры — и влетели в соседний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мёртвая тишина на несколько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еле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сейчас… были Юэ Синхэ и его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Элиза, с красными глазами и пустым взглядом, переглянулась с подругой. Они обе посмотрели на знак мужского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ошиблись дверью? — пробормотала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они не ушли. Сами не понимая, зачем, остались стоять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подбежал Чжао Фанькун. Он был знаком с Элизой; заглядывая в сторону женского туалета,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Элиза, ты не видела Сяолу? Ну, невесту Юэ Синхэ. Я видел, как она побежала сюда. Похоже, она неправильно меня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Видела… Она…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Фанькун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Вошла,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ждать у женского туалета, но вдруг заметил, куда Элиза показала пальцем. Его лицо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деревянно повернул шею к двери мужского туалета — и от шока потерял всякую “джентльменность”; голос сорвался на визг, как у игрушечного “крикуна”: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они вдвоём зашли ТУДА?!!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кивнула, как будто “вышла из тела”. Трое уставились на дверь мужского туалета так, словно там прятался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был в панике и совершенно не заметил, что за ними кто-то наблюдает. Они с Юэ Синхэ, держась за руки, влетели в одну кабинку мужского туалета; Линь Луси хлопнул дверью и заперся.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увидел, как парень у самого дальнего писсуара, которого они напугали, резко напрягся… и, едва начав, вынужден был “сжать” обратно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Луси не виноват: пусть сейчас он выглядел как потрясающая красавица — никто бы не подумал, что он мужчина, — но в реальности он и был мужчиной. И даже “пальцами ног” ясно: в женский туалет он бы не пошёл — это слишком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 других, он бы просто не смог переступить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