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Лулу: Гениально! Я придумал способ, котик благодарит.jpg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души одну заботу, Линь Луси зевнул. Сонливость, которую он до этого игнорировал, навалилась стремительно и мощно — словно волной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отправить только последнее сообщение — и тут же рухнул в одеяло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соседней спальне Юэ Синхэ посмотрел на сообщение в коммуникаторе и шевельнул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Лулу: Уже поздно, спокойной ночи~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DKing: Угу.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Юэ Синхэ больше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убеждал себя не накручивать, его не отпускали слова Линь Луси о «плохих вещах»: неужели тот имел в виду трагедии, которые случились с ним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 — то кто вообще Линь Луси? Какой у него статус? Неужели его ситуация похожа на Юэ Синхэ… и он тоже «вернулся»?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 Юэ Синхэ почти не спал до самого рассвета, лишь под утро кое-как задремал. Но проспал меньше двух-трёх часов — и Линь Луси уже выкопал его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звёздную эпоху было уже на исходе, но «осенняя жара» тихо вступила в права. Ночами Линь Луси укрывался тонким одеялом, а Юэ Синхэ был только в свободных брюках. Он одной рукой опирался о дверной косяк, и на фоне этого позы его крепкие мышцы казались ещё более длинными и плавными по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на это даже не обратил внимания. Он в восторге подпрыгнул на месте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Синхэ, сегодня выходной! Давай сходим погуляем!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всё ещё был сонный, глаза едва приоткрыты, но он, как всегда, послушно поддержал. Голос звучал лениво и очень низко, с приятной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меня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Юэ Синхэ вышел в простом свободном белом T‑шарте, чёрных карго и боевых ботинках — выглядел шикарно.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с такой физической формой осенние десять с небольшим градусов были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смотрел на него ещё и ещё раз и не удержался: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просто невероятно выглядишь,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тоже окинул его взглядом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тоже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Луси были светлые тона: свободная верхняя одежда и чуть более приталенные длинные брюки — бодро и «по‑молодёжному».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— Линь Луси загадочно улыбнулся и приподнял пакет. — Мне нужно сначала зайти в одно место. Потом жди меня на фуд-стрите. Позавтракаем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Цинь Хао как раз закончил разговор с Цинь Тянем: рассказал, как дела, пообещал узнать новости и заодно спросить у босса, когда Цинь Тянь сможет вернуться работать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Линь Луси выходит. Не прошло и много времени, как вниз спустился и Юэ Синхэ — тоже явно собирался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поздоровался, уже хотел спросить, но босс лишь небрежно кивнул и торопливо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Хао пикнул коммуникатор — входящий вызов. Он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Цинь Тянь, небритый, в пыли; позади виднелась шахта.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Босс сказал, когда я смогу вернуться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 последнее время какой-то странный… Нет, так не пойдёт: я не позволю Линь Луси и дальше морочить боссу голову. Ладно, потом. Мне надо спасать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тут же оборвал связь и вскочил, чтобы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на далёкой пустынной планете ошарашенно уставился на оборванный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 трубку на меня бросил? Вернусь — устрою ему. А то и авторитета старшего брата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пока не знал, что задумал Линь Луси. Недалеко от университета была улица с едой — по выходным там всегда толпы. В основном студенты; реже — местные и инопланетные туристы.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всё: еда, развлечения, магазины с играми — голографические тиры, гонки, мехи… настоящий мини‑парк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был словно живой прожектор. Стоило ему появиться у входа — на него тут же обрушились взгляды. Те, кто его знал, гадали, кого он ждёт. Те, кто не знал, оглядывались и всё равно смотрели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замечали, что он несколько раз проходит туда‑сюда — поток вокруг притормаживал, и вскоре рядом собралась небольшая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солнечный. Золотой свет лёг ореолом на такие же золотые волосы. Высокая фигура, слишком красивое лицо — всё это буквально сияло. Он молча опустил глаза; девушка, которая с трудом решилась попросить контакт, увидела его холодное выражение — и вся смелость сразу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многих возник один вопрос: кого он ждёт — и кто вообще может быть достоин стоять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Чжоу получили сведения от частного детектива, быстро принарядились и помчались на фуд-стрит.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Синхэ, высокий как башня, был виден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тройняшек загорелись, они радостно подняли руки, чтобы окликнуть его… но чужой голос опередил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звонкий голос прорезал шум толпы — и Юэ Синхэ мгновенно его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веки: в глазах отразилась фигура идущего человека. Казалось, солнечный свет даже слегка «уколол» — Юэ Синхэ прищурился, но когда поднял взгляд, на лице уже сияла привычная тёплая улыбка — даже теплее,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— Юэ Синхэ естественно согнул её в локте, и Линь Луси тут же взял его под руку. Со стороны они выглядели как идеально подходящая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Да: сейчас Линь Луси был с длинными волосами, чёрными волосами и чёрными глазами. На шее — тонкая маскирующая наклейка, скрывающая кадык. На нём было чёрное платье до колен на тонких бретелях, сверху — радужный ажурный кардиган, на ногах — чёрные остроносые туфли на тонком каблуке. Красиво и дерзко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кто-то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ну конечно. Красавчики всегда уже с девушкой. Всё, не судьба,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Чжоу услышали — и наконец осознали.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Они-то думали, что «невеста» Юэ Синхэ далеко, в родных местах, поэтому и шли напролом. А теперь оказалось, что невеста в столичном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раздражённо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Всё ещё преследуем?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молчала. Старшая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Сначала посмотрим, что там у них. Может, у них отношения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тройняшек это был первый случай, когда они влезали в чужие чувства; разум спорил с эмоциями, но эмоции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они не успели далеко пройти, как уже получили удар по самооценке.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первокурсницами, поэтому не ходили на бал и не видели «невесту» вживую. А сейчас, увидев, вынуждены были признать: как минимум внешне и по “ауре” эти двое действительно очень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ещё идут за нами, — заметил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Юэ Синхэ стояли у лотка со снеками; Линь Луси краем глаза увидел тройняшек примерно в десяти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почти одинаковых лица трудно не заметить. К тому же ментальная сила у Линь Луси и Юэ Синхэ высокая: даже если бы те применяли приёмы скрытного слежения, их всё равно можно было бы вычислить. А тройняшки и не прятались — шли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этими тремя «хвостами» был ещё один маленький хвост — и вот этого Линь Луси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метра роста у Цинь Хао — он правда думает, что если встать за спинами людей и отвернуться, то его не заметят?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было смешно и одновременно неловко. Он прижался к руке Юэ Синхэ и прошептал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Цинь Хао чего тоже пришёл? Он знает,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увидел его осторожность и напряжение — и сердце у него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тут же расслабился. Они купили еды и пошли дальше, перекусывая на ходу — платил везде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Юэ Синхэ согласие, Линь Луси начал вести себя ещё «по‑партнёрски»: они кормили друг друга, ходили под руку, иногда приобнимали за талию — базовый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тройняшки — а заодно и другие поклонницы “их типа” — наконец потеряли надежду, Линь Луси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ему казалось мало. Они шли и ели, шли и ели, а Линь Луси всё равно не привык к каблукам: пальцы ног болели от того, как их сдавливает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неосторожно споткнулся и упал прямо в объятия Юэ Синхэ. Его губы случайно задели подбородок Юэ Синхэ — лёгкое касание, почти как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из-за боли в ногах этого даже не заметил, а вот у Юэ Синхэ от этого невесомого прикосновения по позвоночнику будто прошёл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