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дёрнул рукой — цепь с лязгом зазвенела, и шипы на фиксаторе тут же глубже впились в плоть. Но Линь Луси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Не спеши. Давай сначала поговорим о том, из‑за чего ты меня позвал: что ты знаешь о взрыве в последний день личного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шипам, на белой коже руки она извивалась яркой линией, а на безупречно белой простыне распускались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протянул Чжоу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 в наглой позе, потом что-то потыкал в коммуникаторе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в комнату вошли несколько ярко накрашенных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ваш. Постарайтесь сделать так, чтобы ему было как можно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“сдать работу”. Может, начальство чёрного рынка увидит, как отлично он справился, не только сразу сотрёт его грязные проблемы, но ещё и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ухоженные, одеты смело. Та, что шла первой, провела языком по ярко-красным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аппетитная добыча… Не переживай, мы будем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сжал кулак. Понятно: словами от Чжоу Цзыхэна ничего не вытянуть. Значит, придётся по‑другому.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верхних этажей на минус третий они спустились на служебном скоростном лифте — без остановок. Меньше двух минут, и нужный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от всей души благодарил инженеров: быстро,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после возвращения на Землю, по обрывкам того, что он узнал от Цинь Хао, он уже понял: отношения босса и Линь Луси незаметно, но явно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из‑за его промаха с Линь Луси случится что-то плохое, одним вывихнутым плечом он уже не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 комнатам был тихий. Те, кто приходил сюда, обычно занимались делами, которые не любят показывать на свету, поэтому звукоизоляция была отличной: хоть ухо к двери прижимай — не услышишь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нужной комнаты. DKing поправил воротник и манжеты, чуть наклонил голову — Цинь Тянь понял жест и подошёл к двери.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усмехнулся и просто открыл дверь через административные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— и вся сцена внутри попала в щель. Улыбка Цинь Тяня застыла: он резко сжал ручку и не дал двери распахнуться.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холодно спросил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тут же раздался злой голос Чжоу Цзыхэна: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дверь приоткрылась, но никто не входит, и раздражённо пошёл к выходу. Как только он приблизился, DKing услышал внутри липко-сладкий женский голос — и у него похолодело внутри. С каким-то неизвестно откуда взявшимся ощущением “поймал с поличным”, он резко ударил ногой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грохотом — и Чжоу Цзыхэна тут же ударило полотном по лицу: у него хрустнула переносица, хлынула кровь, будто ему дали в лоб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схватился за нос, уставился на кровь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мать вашу…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ругань оборвалась на полуслове, как только он увидел,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D… DKing… Вы… вы почему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бывал на чёрном рынке, не мог не слышать имя DKing. Никто не знал ни его внешности, ни происхождения, но говорили, что он близок с хозяином чёрного рынка. Раз в месяц он появлялся на подпольных боях; действовал жестоко и кроваво, его сила была пугающей. Одно имя уже звучало как титул — король подполья.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даже не посмотрел на него. Его взгляд перескочил через голову Чжоу Цзыхэна —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распят “звездой” на кровати. Несколько женщин в обтягивающих кожаных платьях с открытой талией сидели рядом: одна — ближе к груди, трое — у ног. Со стороны это выглядело как преддверие крайне грязной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DKing сбилось. Опасность вспыхнула мгновенно. Лицо Цинь Тяня резко изменилось, а Чжоу Цзыхэна будто снесло — он отлетел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Остановили вспышку DKing… капли крови, которые продолжали падать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слово, выдавленное сквозь зубы, было таким ледяным и злым, что будто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панике вылетели из комнаты. Цинь Тянь схватил Чжоу Цзыхэна за штанину и поволок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Линь Луси. — Я ещё даже вопросов не задал!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сделал вид, что не слышит, и аккуратно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стоял у кровати и молчал, но смотрел на его запястья — туда, где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всё так же молчал. Он осторожно провёл пальцами по коже рядом с местом, куда вошли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подумал, потом тихо шипнул: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хотел нажать сильнее — чтобы Линь Луси понял, что больно, и в следующий раз был осторожнее. Но кожа под его пальцами уже покраснела, и он всё же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В следующий раз будь осторожнее. Не позволяй себя ранить,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рассмеялся — легко и прозрачно: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переживаешь за меня? А то ты молчишь, я уже думал, что ты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 (эксклюзивно на Jinjiang)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открыть “дверь разговора”, закрыть её потом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ночной переписки Линь Луси и DKing продолжали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DKing на подпольных боях — жестокого и холодного — в переписке он был терпеливым и вежливым; на вопросы Линь Луси отвечал так, чтобы мягко направлять, не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воспринимал его как надёжного старшего брата. А ещё DKing был “вне сюжета”, поэтому Линь Луси часто говорил с ним слишком свободно и пару раз чуть не проговорился о своём настоящем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всё-таки… откуда ты узнал, что я здесь? — снова спросил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DKing, как и у Юэ Синхэ, волосы до талии, только цвет другой: у одного — чёрные, у другого —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Луси были белые и длинные. Чёрные волосы DKing явно хорошо ухожены: гладкие, блестящие. Линь Луси машинально подцепил прядь — и волосы прохладно скользнули между пальцами, чуть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 тебя волосы такие же длинные, как у одного моего друга. И на ощупь похожи. Интересно, как вы обычно за ними ухаживаете?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“случайных” фраз у Линь Луси было слишком много. Раньше DKing ещё мог подумать, что Линь Луси что-то подозревает, но теперь внутри у него было спокойно — ни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принесли портативный медицинский прибор: быстро занесли и тут 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так и не дождался ответа и недовольно толкнул DKing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сегодня молчишь? И вообще: ты так и не ответил — откуда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парень смотрел с любопытством. Он давно был совершеннолетним и много лет выживал в постапокалипсисе, но, возможно, из-за его “живой” древесной способности он в двадцать один выглядел почти так же, как сразу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несправедливость и мрак, но его глаза всё равно оставались ясными — чистыми, как мокрый зелёный лист после дождя, будто мир не смог их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всё ещё молчал, и Линь Луси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посмотрел на него. Линь Луси уже решил, что сейчас тот заговорит — и всё внимание было там. А DKing тем временем молча и быстро нажал на фиксатор.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замка вообще-то легко снять: ключ не нужен, достаточно нажать защёлку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с щелчком ушли назад, фиксатор упал. По запястью открылось пять-шесть кровавых отверстий, кровь тут же потекла на простыню — зрелище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смотрел темно. Длинные волосы спускались на грудь, половина лица пряталась в тени, а идеальный профиль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медицинским прибором хватило нескольких минут — и запястье снова стало как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эта “новая” рука прямо на глазах у Линь Луси нагло подцепила прядь у его виска и слегка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ты вообще злишься? — спросил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даже не поднял век. Он взял вторую руку Линь Луси и так же снял фиксатор — только на этот раз не включил прибор сразу, а большим пальцем прижал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примерно понял причину. Ему хотелось улыбнуться, но он сделал страдальческое лицо, тихо вскрикнул и жалобно поднёс запястье к глазам DKing — словно сейчас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больно, в следующий раз будь осторожнее. Не рани себя, — наконец сказал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переживал, что Линь Луси слишком расслабился и дал Чжоу Цзыхэну себя подловить.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мог признаться, что это было “подставился специально”, поэтому только пообещал: впредь он будет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груди поднялось тёплое чувство. Раньше на такие мелкие раны никто бы не обратил внимания — просто потому, что он умеет лечиться сам: рано или поздно всё заживёт,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зависть окружающих. В мире, где смерть рядом, никто не может гарантировать, что увидит завтрашнее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всегда держали на дистанции: сильный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взрывом вырвало половину живота. Он пролежал на холодном полу трое суток, пока полностью не восстановился — и за всё это время к нему не пришёл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на четвёртый день он вышел к людям здоровым — и первое, что он увидел в их глазах, было не радость, а страх, шок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завидовали почти бессмертной способности — и одновременно боялись, что он действительно “не умирает”.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какие же они противоречивые.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низкий голос с ноткой заботы разрезал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Фиксаторы на ногах уже сняли. Кроме крови на простыне и на замках, ничто не говорило о том, что Линь Луси только что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внутри работала сама, и даже слабости от кровопотери у него не было.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Прибор уже всё залечил.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хотел успокоить DKing, но почему-то выражение лица того не смягчилось — наоборот,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растерялся, не понимая, что делать. Он случайно повернул голову и встретился взглядом с зеркалом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— парень с серебряными волосами, с приподнятыми уголками губ: вроде улыбается, но в глазах — одиночество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тёплая ладонь легла ему на макушку — будто прогоняя эту пустоту — и крепко растрепала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Ты, наверное, не ел. Я угощаю, — сказал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прикрыл макушку рукой и ещё пару секунд сидел на кровати,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развернулся к двери — и в этот миг его силуэт вдруг наложился на образ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