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дёрнул рукой — цепь с лязгом зазвенела, и шипы на фиксаторе тут же глубже впились в плоть. Но Линь Луси даже не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этом. Не спеши. Давай сначала поговорим о том, из‑за чего ты меня позвал: что ты знаешь о взрыве в последний день личного турнира?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потекла по шипам, на белой коже руки она извивалась яркой линией, а на безупречно белой простыне распускались алые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— протянул Чжоу Цзыхэн.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развалился на диване в наглой позе, потом что-то потыкал в коммуникаторе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секунд, как в комнату вошли несколько ярко накрашенных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ваш. Постарайтесь сделать так, чтобы ему было как можно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сможет “сдать работу”. Может, начальство чёрного рынка увидит, как отлично он справился, не только сразу сотрёт его грязные проблемы, но ещё и наградит.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были ухоженные, одеты смело. Та, что шла первой, провела языком по ярко-красным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аппетитная добыча… Не переживай, мы будем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сжал кулак. Понятно: словами от Чжоу Цзыхэна ничего не вытянуть. Значит, придётся по‑другому.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верхних этажей на минус третий они спустились на служебном скоростном лифте — без остановок. Меньше двух минут, и нужный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от всей души благодарил инженеров: быстро, без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после возвращения на Землю, по обрывкам того, что он узнал от Цинь Хао, он уже понял: отношения босса и Линь Луси незаметно, но явно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из‑за его промаха с Линь Луси случится что-то плохое, одним вывихнутым плечом он уже не отделается.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к комнатам был тихий. Те, кто приходил сюда, обычно занимались делами, которые не любят показывать на свету, поэтому звукоизоляция была отличной: хоть ухо к двери прижимай — не услышишь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дошли до нужной комнаты. DKing поправил воротник и манжеты, чуть наклонил голову — Цинь Тянь понял жест и подошёл к двери.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усмехнулся и просто открыл дверь через административные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— и вся сцена внутри попала в щель. Улыбка Цинь Тяня застыла: он резко сжал ручку и не дал двери распахнуться.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холодно спросил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тут же раздался злой голос Чжоу Цзыхэна: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дверь приоткрылась, но никто не входит, и раздражённо пошёл к выходу. Как только он приблизился, DKing услышал внутри липко-сладкий женский голос — и у него похолодело внутри. С каким-то неизвестно откуда взявшимся ощущением “поймал с поличным”, он резко ударил ногой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 грохотом — и Чжоу Цзыхэна тут же ударило полотном по лицу: у него хрустнула переносица, хлынула кровь, будто ему дали в лоб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Цзыхэн схватился за нос, уставился на кровь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мать вашу…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ругань оборвалась на полуслове, как только он увидел,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D… DKing… Вы… вы почему здесь?..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раз бывал на чёрном рынке, не мог не слышать имя DKing. Никто не знал ни его внешности, ни происхождения, но говорили, что он близок с хозяином чёрного рынка. Раз в месяц он появлялся на подпольных боях; действовал жестоко и кроваво, его сила была пугающей. Одно имя уже звучало как титул — король подполья.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даже не посмотрел на него. Его взгляд перескочил через голову Чжоу Цзыхэна —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был распят “звездой” на кровати. Несколько женщин в обтягивающих кожаных платьях с открытой талией сидели рядом: одна — ближе к груди, трое — у ног. Со стороны это выглядело как преддверие крайне грязной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Ж-ж-ж!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DKing сбилось. Опасность вспыхнула мгновенно. Лицо Цинь Тяня резко изменилось, а Чжоу Цзыхэна будто снесло — он отлетел и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завизжали: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Остановили вспышку DKing… капли крови, которые продолжали падать на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слово, выдавленное сквозь зубы, было таким ледяным и злым, что будто резало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панике вылетели из комнаты. Цинь Тянь схватил Чжоу Цзыхэна за штанину и поволок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возмутился Линь Луси. — Я ещё даже вопросов не задал!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сделал вид, что не слышит, и аккуратно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стоял у кровати и молчал, но смотрел на его запястья — туда, где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продолжил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всё так же молчал. Он осторожно провёл пальцами по коже рядом с местом, куда вошли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подумал, потом тихо шипнул: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хотел нажать сильнее — чтобы Линь Луси понял, что больно, и в следующий раз был осторожнее. Но кожа под его пальцами уже покраснела, и он всё же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В следующий раз будь осторожнее. Не позволяй себя ранить,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рассмеялся — легко и прозрачно: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переживаешь за меня? А то ты молчишь, я уже думал, что ты меня игнорируешь.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 (эксклюзивно на Jinjiang)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открыть “дверь разговора”, закрыть её потом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ночной переписки Линь Луси и DKing продолжали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DKing на подпольных боях — жестокого и холодного — в переписке он был терпеливым и вежливым; на вопросы Линь Луси отвечал так, чтобы мягко направлять, не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воспринимал его как надёжного старшего брата. А ещё DKing был “вне сюжета”, поэтому Линь Луси часто говорил с ним слишком свободно и пару раз чуть не проговорился о своём настоящем происхождении.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всё-таки… откуда ты узнал, что я здесь? — снова спросил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у DKing, как и у Юэ Синхэ, волосы до талии, только цвет другой: у одного — чёрные, у другого —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Линь Луси были белые и длинные. Чёрные волосы DKing явно хорошо ухожены: гладкие, блестящие. Линь Луси машинально подцепил прядь — и волосы прохладно скользнули между пальцами, чуть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у тебя волосы такие же длинные, как у одного моего друга. И на ощупь похожи. Интересно, как вы обычно за ними ухаживаете?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“случайных” фраз у Линь Луси было слишком много. Раньше DKing ещё мог подумать, что Линь Луси что-то подозревает, но теперь внутри у него было спокойно — ни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принесли портативный медицинский прибор: быстро занесли и тут 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так и не дождался ответа и недовольно толкнул DKing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сегодня молчишь? И вообще: ты так и не ответил — откуда ты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парень смотрел с любопытством. Он давно был совершеннолетним и много лет выживал в постапокалипсисе, но, возможно, из-за его “живой” древесной способности он в двадцать один выглядел почти так же, как сразу после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несправедливость и мрак, но его глаза всё равно оставались ясными — чистыми, как мокрый зелёный лист после дождя, будто мир не смог их запачкать.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всё ещё молчал, и Линь Луси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посмотрел на него. Линь Луси уже решил, что сейчас тот заговорит — и всё внимание было там. А DKing тем временем молча и быстро нажал на фиксатор.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замка вообще-то легко снять: ключ не нужен, достаточно нажать защёлку с обратной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с щелчком ушли назад, фиксатор упал. По запястью открылось пять-шесть кровавых отверстий, кровь тут же потекла на простыню — зрелище было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смотрел темно. Длинные волосы спускались на грудь, половина лица пряталась в тени, а идеальный профиль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медицинским прибором хватило нескольких минут — и запястье снова стало как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эта “новая” рука прямо на глазах у Линь Луси нагло подцепила прядь у его виска и слегка потянула.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из-за чего ты вообще злишься? — спросил Линь Луси.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даже не поднял век. Он взял вторую руку Линь Луси и так же снял фиксатор — только на этот раз не включил прибор сразу, а большим пальцем прижал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примерно понял причину. Ему хотелось улыбнуться, но он сделал страдальческое лицо, тихо вскрикнул и жалобно поднёс запястье к глазам DKing — словно сейчас расплачется: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знаешь, что больно, в следующий раз будь осторожнее. Не рани себя, — наконец сказал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переживал, что Линь Луси слишком расслабился и дал Чжоу Цзыхэну себя подловить.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не мог признаться, что это было “подставился специально”, поэтому только пообещал: впредь он будет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в груди поднялось тёплое чувство. Раньше на такие мелкие раны никто бы не обратил внимания — просто потому, что он умеет лечиться сам: рано или поздно всё заживёт, вопрос лишь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зависть окружающих. В мире, где смерть рядом, никто не может гарантировать, что увидит завтрашнее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Луси —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всегда держали на дистанции: сильный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ему взрывом вырвало половину живота. Он пролежал на холодном полу трое суток, пока полностью не восстановился — и за всё это время к нему не пришёл ни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на четвёртый день он вышел к людям здоровым — и первое, что он увидел в их глазах, было не радость, а страх, шок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завидовали почти бессмертной способности — и одновременно боялись, что он действительно “не умирает”.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какие же они противоречивые.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— низкий голос с ноткой заботы разрезал его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Фиксаторы на ногах уже сняли. Кроме крови на простыне и на замках, ничто не говорило о том, что Линь Луси только что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внутри работала сама, и даже слабости от кровопотери у него не было.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Прибор уже всё залечил.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хотел успокоить DKing, но почему-то выражение лица того не смягчилось — наоборот,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растерялся, не понимая, что делать. Он случайно повернул голову и встретился взглядом с зеркалом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— парень с серебряными волосами, с приподнятыми уголками губ: вроде улыбается, но в глазах — одиночество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тёплая ладонь легла ему на макушку — будто прогоняя эту пустоту — и крепко растрепала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Ты, наверное, не ел. Я угощаю, — сказал DKing.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Луси прикрыл макушку рукой и ещё пару секунд сидел на кровати,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DKing развернулся к двери — и в этот миг его силуэт вдруг наложился на образ другого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http://bllate.org/book/17160/1606021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