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вспомнил, как раньше считал DKing безликим прохожим без роли и в сердцах без остановки его высмеивал — и от этого стало так стыдно,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всё, меня больше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срочно сматываться, пока Юэ Синхэ не сообразил и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Причин, по которым Линь Луси тогда сбежал, было две. Во‑первых, признание (пусть и без слов) в том, что Юэ Синхэ ему нравится, обрушилось слишком внезапно. Во‑вторых, он услышал от Гао Кэюнь, что Юэ Синхэ уже знает: он не прежний хозяин тела. Так он правда любит его — или это хитрость, чтобы отомстить за настоящего Линь 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ни на йоту не хотел идти против главного героя. А когда он понял, что DKing = Юэ Синхэ, он вообще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собрал вещи и уехал. И как назло (или наоборот — к счастью), снег как раз начал стихать, будто даже небо одобряло его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момент, когда Линь Луси покидал отель, в роскошном люксе Цинь Хао как раз получал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задержался на те несколько минут только потому, что ему позвонил Цинь Хао и сообщил: «Охотник-демон» движется в сторону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и подумать не мог, что, едва узнав это, сразу же столкнётся с ним. Можно сказать, срок Охотника-демона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несколько распоряжений, Цинь Хао понуро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к ужину, Юэ Синхэ спустился вниз и пошёл стучать в дверь комнаты Линь Луси — и как раз наткнулся на уборщицу, которая наводила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сразу понял, какую очевидную вещь он упустил, и с досадой стукнул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одного из вилловых кварталов Гао-отец держал ладонь раскрытой: над ней, будто невесомо, плавал золотой светящийся шар. В то же время в его глазах вспыхнул золотой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Кэюнь на мгновение появилась пустота, но через две секунды взгляд снова стал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Гао-отца мелькнули звёзды и туман космоса — а затем они вновь приняли вид обычных человеческих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кануна Нового года! С праздником Весны, удачи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в новом году — «бычьего» везения, красоты, и чтобы кошелёк толстел!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кстати: сюжет уже почти доведён до нужной точки, скоро финал~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Загляните в колонку автора — там два предзаказа, оба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зачарованно смотрел на золотой источник энергии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Кэюнь мелькнуло замешательство.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и не ждал ответа. Для него Гао Кэюнь была всего лишь инструментом — не слишком удобным, но пока ещё 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вообще заботится о чувствах инструмента?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этом мире, кроме Юэ Синхэ, все остальные были инструментами Гао Цзяня, чтобы удерживать главного героя в ловушке. Теперь появился Линь Луси — переменная, которой не было в плане. Возможно, из‑за него план удастся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уехал из города А в состоянии полной потерянности. Он просто выбрал ближайший рейс, а когда прибыл, поднял голову — и обнаружил, что оказался в знаменитом Цветочном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город — как и следует из названия — весь утопал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чистыми, по обеим сторонам дороги цвели клумбы: по видам и по цветам всё было разложено аккуратно и ровно. Не только красиво — даже воздух здесь казался свежее и приятнее, чем в других местах, словно лёгкий аромат цветов тянулся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глубоко вдохнул — и на душе стало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вся каша из тревог в голове хоть немного 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пятизвёздочный отель и снял лучший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Юэ Синхэ всё равно раскопал его тайны, а будущее непонятно, держать деньги мёртвым грузом не было смысла. Лучше как следует пожить — чтобы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в Цветочном городе должен был начаться праздник “Пир цветущих” — шумный, многолюдный, привлекающий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ещё и повезло: его номер оказался одним из последних свободных.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он почти не выходил. Завтрак, обед и ужин приносили прямо в люкс. Хотел чего угодно — звони, и через несколько минут тебе всё организуют.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вот это жизнь богатых?»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Влюбился. Влюбился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люксе Линь Луси лежал в открытом бассейне, покачивал бокал, сделал глоток: сладкое, приятное вино разлилось по языку и медленно скользнуло вниз. Цветочный аромат придавал ему мягкую сладость — вкусно и не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прищурился от удовольствия. Он выглядел как лиса, которая наелась и дремлет в своём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отеля напротив стоял Юэ Синхэ — тот, кто больше не выдержал его бесконечных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личность уже раскрыта, Юэ Синхэ просто отказался от маски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любит парень — это действительно необычно и требует осторожности. Юэ Синхэ дал Линь Луси время подумать, но ждать дальше он не мог: незнакомые чувства сдавили грудь, распухли внутри кислой, тяжёлой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Линь Луси была белой; сейчас на нём были только трусы, мышцы — гладкие,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видел его в шортах и раньше — когда они выходили с тренировок по рукопашке и мехам. Но тогда у него не было “лишних” мыслей, и он смотрел без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 — и ощущение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на солнце словно светился белизной, как драгоценность, которую хочется спрятать в сердце и каждый день держать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Синхэ потемнел. Он отвернулся, будто только так мог подавить внутреннее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посмотрел, Линь Луси наклонился и, приподняв зад, выбирался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дёрнулся и больше не рискнул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не подозревал, что человек, от которого он бегает, совсем рядом. Он насладился одиночеством в бассейне, поднялся, переоделся — и тут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Гао Цзянь —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Луси, верно? — он улыбнулся. Морщинки у глаз его не старили, а, наоборот, добавляли зрелого шарма. — Возможно, ты слышал обо мне. Я отец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ёкнуло сердце. Эти дни его так закрутили мысли о Юэ Синхэ, что он и забыл: есть ещё одна “глыба”.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думал, внешне он не выдал ни тени. Моргнул и спокойно распахнул дверь, отступив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гостиной на диване, смотрели друг на друга — и улыбались, улыбались,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Луси аж скулы начали болеть от этой “вежливости”.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лишних слов. Честно говоря, я пришёл к тебе, потому что хочу обсудить одно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вопросительные знаки можно было материализовать, у Линь Луси над головой сейчас выросла бы башня метра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Цзянь, похоже, заметил его недоумение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выслушай. Решишь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противоположного балкона, через панорамные окна, Юэ Синхэ отчётливо видел их разговор. Его взгляд мгновенно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Гао Цзянь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что ему нужно от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Цзянь впервые предложил “проект сотрудничества”, Юэ Синхэ поручил людям проверить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выглядели совершенно нормальными. Но чем нормальнее было всё на бумаге, тем сильнее Юэ Синхэ ощущал подвох. Он приказал наблюдать за ним постоянно — однако данные всё равно выходили “слишком чистыми”, и это пугало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— опасный человек с неизвестными возможностями. Он политик, но вся его карьера была слишком гладкой: будто нет ни одной проблемы, которую он не мог 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гладко — тоже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Сяоси не должен был быть с ним знаком. Тогда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хотел дать Линь Луси ещё немного времени… но теперь он не мог позволить ему дальше общаться с Гао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Линь Луси проводил Гао Цзяня, Юэ Синхэ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громко ответил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 — Юэ Синхэ вошёл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занервничал: боялся, что Линь Луси разозлится и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— тихо позвал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было что-то обиженное; тембр — глубокий, магнитный. Эта неожиданная “милота” в сочетании с его силой странно задела Линь Луси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только что получил по голове “удар правдой” и до сих пор не переварил. И, видя, что Юэ Синхэ действительно — как и говорил Гао Цзянь — пришёл сразу же, как только тот ушёл, он даже не смог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хотел сесть рядом — поближе. Но боялся, что Линь Луси будет против, и уже собирался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туда-сюда ходить. У меня уже в глазах рябит, — буркнул Линь Луси, спрятав ту каплю сочувствия, которую испытывал, и нарочно сделав вид, что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услышал — и тут 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разделяло расстояние в одну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как всегда, сидел безупречно: спина прямая, плечи раскрыты, подбородок чуть опущен, губы спокойные 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Луси скользнул по его чуть выступающему кадыку —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Юэ Синхэ. Ты правда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словно получил в лоб прямым ударом. На миг в голове стало пусто: зрачки резко сузились, сердце сначала пропустило удар, а потом бешено заколотилось — так, что в груди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