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гуляли, у Юэ Синхэ руки и даже тело постепенно заполнились вещами — красивые цветы, вкусные цветочные пирожные, ледяные десерты с цветами, одежда с цветочной тематикой… Всё, на чём взгляд Линь Луси задерживался дольше трёх секунд, Юэ Синхэ сразу тащил 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мужчина безропотно позволял своему «объекту» командовать собой. Девушки рядом смотрели с завистью и не выдерживали — щипали своих парней, которые только и умели, что играть в игры и считали, что уже сделали одолжение, просто придя с ними на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вскрикнул от боли, растерянный и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студентом Союзного университета. Он толкнул стоящего рядом Линь Юэиня: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подойдём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приблизиться, как увидели Линь Луси, которого до этого закрывала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Почему Юэ Синхэ гуляет с Линь Луси? Два мужика — что им тут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сами кто? Тоже два мужика. Чего ты удивляешься.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У нас нет пары. А у Юэ Синхэ есть невеста. Разве не с ней он должен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тоже здесь, просто они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ощущение странности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подошли сразу, а начали тихо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плотной, столкновения неизбежны. Юэ Синхэ поднял руку — не касаясь Линь Луси, но как бы защищая его, отталкивая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дальше. Срывать цветы было нельзя, но организаторы подготовили веточки, которые можно было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в руке была ветка персика. Его короткие волосы были собраны в нефритовый венец… и вдруг ухо слегка охладило.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снять — но Юэ Синхэ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скользила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хлопнул его по руке, снял — оказалось, это неизвестный цветок, яркий, нежный, с многослойными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— да. Но зачем на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красивый. Вся твоя семья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ругательная фраза из его прошлого мира. Здесь её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задумался…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Вся моя семья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есть основания для самовлюблённости. Но всё равно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фыркнул и воткнул ветку персика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хотел снять — но, увидев взгляд Линь Луси, только улыбнулся и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наглости Линь Луси ему явно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Линь Луси быстро вспыхивало и так же быстро проходило. Он снова увлёкся и потащил Юэ Синхэ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Линь Юэинь с другом поспешили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Линь Луси ест — и у него остаётся что-то на губах, а Юэ Синхэ без стеснения вытирает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Луси пробует что-то вкусное — и с сияющим лицом подносит к его губам, а Юэ Синхэ спокойно открывает рот и 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засмотрелся на бабочек, его толкнули — он прямо влетел в объятия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ему замечание, а Линь Луси только неловко улыбнулся. При этом рука Юэ Синхэ всё время лежала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глаза, понял бы — между ними такая близость, что третьему там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с ними что-то не так, — прошептал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ответил Линь Юэинь.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мимо прошли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с золотыми и серебряными волосами — вчера тоже были! Боже, какие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они пара… Я вчера видела, как они целовались! Я тоже хочу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и его друг переглянулись — шок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У Юэ Синхэ же есть невеста! Он что, собирается жениться обманом?! Тогда ей же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быстро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Не болтай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в «фиктивном браке» — серьёзная вещь. Даже для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расстался с невестой и теперь с Линь Луси,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хоть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момента и, когда те разошлись, Линь Юэинь сразу утащил Линь Луси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чём?! Ты и Юэ Синхэ…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вздрогнул — подумал, что тот знает о чувствах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думаешь. Мы ещё даже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собираешься с ним быть?! У тебя вообще есть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тут совесть? Это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думаю, что ты стал лучше — ты пробиваешь новое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знаю! Если ты не разберёшься с этим — я выложу всё в сеть! Пусть все узнают, что ты влез в чужие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Он совсем забыл про выдуманную «невесту».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может разрушить репутацию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«разлучник» Линь Луси… — почти расплакался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наврать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подошёл, даже не взглянув на Линь Юэиня,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где. Попробуй,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но Линь Луси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его шею, наклонился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— оно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вариант — чтобы «невеста» сама всё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расстались мирно. Не веришь — спроси у неё. Она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демонстративно переплетя пальцы и даже покачивая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Юэинь снова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начался дождь. Они промокли, добежали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проводил Линь Луси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Вечером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кивнул. Мокрые пряди липли ко лбу, лицо было влажным, глаза будто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сделал шаг вперёд, прижал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«кабэдон»?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отвлёкся — и в этот момент Юэ Синхэ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опять задумал? Я ещё не решил, соглашаться ли. Разве ты не должен меня сейчас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односторонне — это выглядело бы как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только добавляет напряжения…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романах герои просто берут и целуют.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хочет его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опустил взгляд — как обиженный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до смешного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