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горлу — жестокий, недвусмысленный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Лэинь вздрогнул. Он хотел сказать: «Линь Луси, ты не посмеешь!», но зубы так стучали, что он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он знает наш секрет. Придётся убрать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Лэинь: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от Юэ Синхэ такой… абсурдности. Не выдержал —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 так сразу в обморок… трусишка, — усмехнулся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доволен… но всё же переживал, что Линь Лэинь и остальные могут разболтать о «убийстве».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взял его за шею сзади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Они ничего не вспомнят.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Линь Луси спросить, как лежащие на полу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растерянно оглядывались.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мы же на вечеринке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быстрее! Я столько денег на образ потратила, сегодня точно найду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смеясь и болтая. Проходя мимо, лишь равнодушно кивнули Юэ Синхэ — без прежнего фанатизма.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очнулись и остальные. Никто не помнил ничего — память обрывалась на моменте входа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Лэинь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Луси! Не ожидал, что тебе нравится переодеваться в женскую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Юэ Синхэ… и проглотил слово «извращенец».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поцеловал Юэ Синхэ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Синхэ нравится. А ты что, с небес спустился, чтобы всех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Лэинь не стал спорить. Раз измены нет — значит, всё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праздник продолжался,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пугало — сила, способная стереть память,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балконе, оставшись вдвоём, Линь Луси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рассказывай.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указал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помимо цветов, есть ещё отличные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Заодно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лежал у края горячего источника и довольно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точно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известное место с горячими источниками — тихое, вдали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пережитого усталость накатила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раскинул руки на краю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росло дерево с нежно-розовыми цветами, источающими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мягко колыхалась. Юэ Синхэ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поднимался, размывая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Линь Луси быстро порозовела от тепла. Глаза казались влажными, сияющими.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видел его таким много раз… 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взгляд на его ключицах.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лениво вытянул ноги — и случайно коснулся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Говори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какие жёсткие!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шутливо нажимать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бассейна вдруг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сжал его лодыжку, медленно проводя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попытался отдёрнуть ногу —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руки словно проникал глубже,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ещё сильнее… но сделал вид,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я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сразу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Юэ Синхэ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— воля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на грани разрушения из-за действий Гао Цзяня. Его развитие насильно ускоряли, как надутый до предела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выжить — мир дал Юэ Синхэ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Луси… оказался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время чуть отличалось… ты бы не попал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мы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посмотрел на него — глубоко,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Поднялся.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Мы предназначены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попытался остановить его — но ладонь коснулась горячей груди… и он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неловко положил руки ему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наклонился ближе, голос стал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Луси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