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 небес раздался громоподобный гул — будто бы из самых далёких пределов Девяти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внутри и за пределами Императорского города, не сговариваясь, подняли головы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вслед за этим из центра небесного свода хлынул мягкий белый свет. Он не резал глаза, а скорее напоминал струящееся стекло или расплавленный нефрит. Когда сияние стабилизировалось, в самом его сердце отчётливо обозначился силуэт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Это же фея! Фея сошла с небес! — радостно закричали дети, указывая пальцами и хлопая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всей империи Дашэн люди, не сговариваясь, застыли в благоговейном изумлении и начали кланяться, обращаясь к небесной гостье.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Злодеи задрожали от страха, добродетельные — упали на колени в молитве, а хитрецы уже прикидывали, какую выгоду можно извлечь из происходящего. Кто-то даже возопил: «Божественные воины ниспошлют кару на землю!» — но тут же был схвачен стражей на месте. Такова человеческая натура — в её многообразии нет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среди толпы находились и трезвые умы: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этой феи… кажется, мы никогда такого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Ведь она одета в одежды Небесного мира! Разве может она быть похожа на нас, простых 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происходило в столице и за её пределами, знать и министры, собравшиеся сейчас на площади из белого мрамора, не знали. Будучи цветом интеллекта и воинской доблести государства, они, пережив первоначальный шок, постепенно вернулись в себя и начали ожесточённо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следует ли немедленно подготовить церемонию жертвоприношения Небу? — первым выступил министр по обрядам.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чуть заметно дрогнул взглядом, но не стал сразу давать ответ. Жертвоприношение, конечно, было традиционным способом выразить благоговение, но в условиях неясной ситуации оно лишь усугубило бы панику среди народа и дало повод для манипуляций недобросовестным 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полагает, что это может быть миражем, — осторожно произнёс глава Императорской академии. — В «Исторических записках» Сыма Цяня в разделе «Книга небесных чинов» говорится: «Над морем возникают миражи, похожие на башни и террасы; над широкими равнинами воздух складывается в образ дворцов». Возможно, перед нами то же самое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слегка постучал пальцем по нефритовому поясу. Эта версия, хоть и не обязательно истинная, позволяла временно успокоить ситуацию, давая двору и народу естественное объяснение — пусть и условное.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слуга полностью согласен с главой Академии! — поспешил подхватить министр финансов. — Что до жертвоприношений… их лучше избегать, если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бросил на него холодный взгляд и почти неслышно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Нелепость! — тут же возразил министр по обрядам. — Неужели вы ради сиюминутной выгоды готовы забыть о великой справедливости? В древности сказано: «Небо и человек взаимосвязаны». Если Небо явило нам знамение, значит, в этом есть глубокий смысл! Мы обязаны совершить жертвоприношение, чтобы установить связь между Небом и землёй и проявить чистоту нашего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двое министров вот-вот начнут ссориться, император нахмурился, выказывая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работ обеспокоенно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эта «фея» потребует построить ей храм и статую?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поддержал его министр финансов. — Надо заранее продумать этот вопрос. Если народ самовольно начнёт воздавать ей бессмысленные культы, управлять этим станет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даже услышал, как один из военачальников шепнул товарищу: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небесные воины нападут… сможем ли мы с ними сразиться?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еле сдержал смех: «Да уж, видимо, очень хочется военной славы!»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бросив взгляд на отца, он заметил, что тот, услышав подобную дерзость, не рассмеялся, а мельком обдумал — всерьёз ли стоит рассматривать возможность военного конфликта с небесными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смотрел на этих высокопоставленных сановников, которые с такой серьёзностью обсуждают происхождение и намерения «феи», и чувствовал, как всё это выглядит одновременно абсурдно и забавно. Он до сих пор не мог понять природу этого «золотого пальца» — неужели он действительно создан лишь для того, чтобы развлекать древних людей видеороликами? Пока оставалось только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самый момент, когда придворные всё ещё спорили о «фее», небесный экран, казалось, наконец установил связь между двумя мирами.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внутри ожила, и по всему миру — от самых дальних границ до дворцовых чертогов — разнёсся звонкий, ясный голос, совершенно не похожий на местную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**«Друзья, здравствуйте! Я — “Весть со всех дорог”, и добро пожаловать на программу “История наизнанку”!»**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знать на мраморной площади остолбенеть. Интонация была чуждой, письмена — урезанными, словно без рук и ног, и всё же каждый безошибочно понял и услышал смысл! Какое же божественное чудо должно было совершиться, чтобы такое стало возможным?!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**«В прошлом выпуске мы разобрали связи между гаремом и двором основателя империи Дашэн — императора Гаоцзу из рода Ли, который, родившись простым крестьянином, положил конец эпохе хаоса и объединил Поднебесную. А теперь настал черёд самого ожидаемого героя — второго императора Дашэн!»**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*Сссс…*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**Ли Сяо!** Это имя императора! **Гаоцзу Дашэн?** Второй император? Получается, это — предсказание будущего!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**«Им оказался десятый сын Гаоцзу — принц Жуйский Ли Чжао, победитель кровавой борьбы девяти сыновей за престол!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Он же — почитаемый потомками Святой Император Шэнцзу, сочетавший в себе добродетель правителя и мощь полководца!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Именно он вывел Хуася к новым вершинам в управлении, военном деле, науке и экономике, заложив основу для того, чтобы современная Хуаго смогла занять непоколебимое место в мире!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После Цинь Шихуана и императора У из династии Хань он — единственный правитель, чьи заслуги превзошли тысячелетия!»**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**БА-БАХ!**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ударили, словно небесный метеорит, разметав покой площади в клочья. В мгновение ока все взгляды — испуганные, завистливые, ошеломлённые — обратились на принца Жуйского Ли Чжао. Он стал эпицентром бури!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троне император резко сузил зрачки. Его острый, как у ястреба, взгляд упал на сына, которого он всегда любил больше других. В глазах читались шок, пристальный анализ и нечто невыразимое — глубокое, тёмное, почти отцовское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свой посмертный титул — **Гаоцзу**, что означало «Высокий Предок» и полагалось только основателю династии. В этом не было сомнений — его заслуги действительно этого заслуживали.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более потрясающим было то, что его преемником назван именно его десятый сын — тот самый, кто всю жизнь слыл беззаботным повесой, сторонящимся политики!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**«Шэнцзу»? «Святой Император, сочетающий добродетель и воинскую мощь»? «Победитель в борьбе девяти сыновей»?** Каждое слово било, как молот по наковальне, прямо в сердце отца и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наследного принца мгновенно побледнело, он едва держался на ногах. Он всю жизнь следовал пути умеренности, стремился к стабильности и никогда не считал своим главным соперником именно этого «распущенного» десятого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посмотрел на отца — и встретил лишь бездонную, непроницаемую маску, где не было ни гнева, ни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принцы смотрели на Ли Чжао с яростью и страхом; их подозрения почти материализовались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Знал, что он притворяется… но не думал, что так глубоко, — пробормотал седьмой принц, Цзиньский князь, будто бы не слишком удивлённый.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Одиннадцатилетний принц Фу просто разинул рот, глядя на старшего брата с восхищением, будто на героя из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опустили головы, но внутри у них бушевала буря. Они не знали, чему удивляться больше: тому, что «фея» прямо назвала имя нынешнего императора, или тому, что небеса так откровенно раскрыли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**«Святой» (Шэн)** — означает совершенный разум и небесную мудрость.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**«Добродетельный» (Вэнь)** — говорит о великом уме и просвещении народа.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**«Воинственный» (У)** — символ подавления мятежей и расширения границ.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традиции, первый император — **Цзу** (Предок), последующие — **Цзун** (Потомок). Лишь те, кто совершил великие деяния, могут получить титул **Цзу**. А уж **Шэнцзу** — Святой Предок — это высшая степень посмертной чести. Неужели их принц Жуйский спас весь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возможно, и был достоин сохранить империю, но против предопределённого «Святого Предка», чьи заслуги затмят века, он выглядел ничтожно.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честолюбивый чиновник не мечтал служить великому государю, под началом которого расцветёт золотой век? Положение наследника внезапно стало шатким.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предвидели: в будущем дворе не избежать кровавой бойни!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под спокойной внешностью императора бушевала настоящая буря. Он никогда не думал отстранять наследника. Даже если и был недоволен им, то лишь ограничивал его влияние, поддерживая других сыновей — чтобы закалить, а не заменить. Это была болезнь всех правителей в зрелом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то, что показал небесный экран — **неизбежная судьба**? Два «Предка» в одной династии, равные Цинь Шихуану и императору У! И судя по почитанию потомков, Ли Чжао действительно совершит неслыханные подвиги.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голову хлынули тревожные мысли: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наследник в будущем совершит роковую ошибку, погубив страну? Или… мой маленький Сяо Ши… скрывает в себе гениальность, которую я так и не сумел разглядеть? Может, именно он завоюет сердца всего двора и народа, и престол достанется ему не иначе как по воле Неба?»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всплыл самый жуткий вариант: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 этой борьбе девяти сыновей Сяо Ши взойдёт на трон, попирая тела всех братьев… включая наследника?»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Холодок пробежал по позвоночнику. Взгляд императора на сына теперь был не только пристальным, но и настороженным. И всё же в нём теплилась гордость: ведь величайший правитель в истории — его собственный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«фея» на небесном экране, конечно, не ведала о том, какие бури она вызвала в сердцах смертных. Она продолжала весело вещать: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**«Как известно, император Шэнцзу Ли Чжао всю жизнь не брал жён и не оставил наследников. Его единственными сподвижниками были верные министры. Он буквально стал тем самым “одиноким владыкой”, о котором говорят в легендах!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Без романтической пары — это же просто кладезь для поклонников “парочек” между государем и подданными! Здесь вам и спасение, и запретная любовь, и враги, ставшие союзниками, и наставничество, и юношеская привязанность — всё, что душе угодно! Поэтому сегодня мы будем изучать подвиги Шэнцзу именно через призму “парочек”!»**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речь была настолько насыщена информацией, что не только подтвердила будущее царствование Ли Чжао, но и нарисовала перед чиновниками невообразимую картину: **великий правитель, равнодушный к женщинам, но имеющий особые отношения с мужчинами-подданными?!** У многих старших сановников от волнения задрожали бороды.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**«Между прочим, вам не кажется, что “Шэнцзу Дашэн” звучит немного неуклюже? В дальнейшем я буду просто называть его “Шэнцзу”.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Есть одна забавная история: когда выбирали посмертный титул нашему императору, было два варианта — “Чэнцзу” и “Шэнцзу”, который мы все знаем сегодня. Оба — высший пилотаж в системе титулов. Но “Шэн” (Святой) приближал правителя к божественному статусу.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Министры очень хотели именно “Шэн”, но опасались, что он слишком похож по звучанию на название династии “Шэн” (Дашэн). Тогда предложили “Чэнцзу”.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Но главный фанат императора — начальник Тайной службы (Цзиньи Вэй) Пан Юн — взбунтовался! Для Пан Юна Шэнцзу был светом, молнией, единственной легендой! По его мнению, никакое другое слово не могло выразить величие императора.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Он лично “побеседовал” со всеми чиновниками, участвовавшими в выборе титула. Что именно происходило на этих беседах — мы не знаем. Представьте сами! В итоге все… как бы нехотя… согласились на “Шэн”!»**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**«Пф-ф-ф!»**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чиновники с слабыми нервами чуть не лишились чувств. Что такое «Цзиньи Вэй», пока неясно, но все здесь были не глупы: это не просто предсказание будущего — это **разглашение тайных интриг двора и всесилия ближайшего окружения императора!**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стоял как вкопанный, ощущая, как сотни взглядов пронзают его, будто тысячи стрел. В голове только и крутилось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**«Это не “золотой палец” — это смертный приговор от самого Ян-ваня!»**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ещё… **Пан Юн?** Неужели это тот самый Пан Юн, о котором он думает?..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http://bllate.org/book/17167/1606268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