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Фэннянь?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Чиновники переглянулись, тихо переспрашивая друг у друга, и в глазах каждого читалось одно и то же недоумение. Вскоре все поняли: имя это неизвестно, значит, человек ещё не вступил на служебную стезю. Лишь несколько находчивых чиновников бросили взгляд в сторону главы Императорской академии, господина Мэя, размышляя про себя: не родственница ли она семейству 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придворные гадали, голос Небесного Экрана вдруг звонко вознёсся, полный азарта историка, раскрывающего тайну: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【Та-да-да-да! Именно Мэй Фэннянь — второй главный герой нашего рассказа. Помните загадку, с которой мы начали? Чем же этот Таньхуа так необычен? Пришло время раскрыть правду: это была женщина. Более того, именно она считается первой в истории женщиной, получившей звание Таньхуа, и положила начало участию женщин в государственных экзаменах! Вот две её сохранившиеся портретные гравюры — взгляните на величие первой женщины-чиновника!】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Же… женщина-Таньхуа?!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Нелепость! Какое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 не должна петь на рассвете! Это нарушает основы нравственности и порядок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гул: возгласы изумления, недоверия, возмущённые крики «это абсурд!». Многие чиновники даже потёрли уши, не веря собственному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сдаёт экзамены? Да ещё становится Таньхуа? Да это же насмешка над всем Поднебесным! Разве девушки из глубоких покоев могут постичь учение мудрецов и понять пути управления государством?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«Мэй Фэннянь», Ли Чжао чуть не поперхнулся чаем. Он широко раскрыл глаза: кто?! Неужели он правильно расслышал? Как имя Мэй Фэннянь может быть связано с женщиной-Таньхуа? Разве не должен был быть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появились портреты и он сравнил оба изображения — хоть и в свободной, намёками переданной манере, но выражение лица действительно напоминало Мэй Фэнняня, — у него от удивления перехватило дыхание. «Друзья, вы только представьте: оказывается, тот самый приятель, с которым я шатался по трактирам, — девушка!»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доме Мэй, где Мэй Фэннянь мирно играла с кошкой, та тоже резко подняла голову, переводя взгляд с одного портрета на другой. Её рука машинально сжала кошку сильнее — та в ответ цапнула хозяйку, оставив на руке кровавые царапины, но Мэй Фэннянь этого даже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Барышня… то есть… господин!.. — запнулась служанка, совсем растерявшись. — Этот Небесный Экран говорит,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【Эта версия получила признание в исторической науке лишь в последние годы. До этого пол Мэй Фэннянь вызывал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всю жизнь появлялась при дворе исключительно в мужском обличье: сдавала экзамены, вступила на службу и никогда публично не раскрывала свою женскую сущность. В сохранившихся документах лишь несколько косвенных намёков позволяли предположить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недавно её потомки опубликовали родословную и личные записки, и тогда стало окончательно ясно: первый директор знаменитой Академии Открытого Разума, чьи ученики разошлись по всей стране, была выдающейся женщиной с глубоким политическим чутьём и педагогическим дарованием!】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женщина… не только заняла должность чиновника, но и стала первой ректором той самой скандальной Академии Открытого Разума?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добилась того, что её ученики «заполнили Поднебесную»?!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первоначальный шок прошёл, некоторые чиновники тут же ухватились за главное: нет, это не подвиг, а величайшее преступление — обман государя под видом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тревожно посмотрели на главу Императорской академии, господина Мэя. Если эта Мэй Фэннянь и вправду из рода Мэй… точнее, дочь рода Мэй, — тогда семейство Мэй совершило поступок, достойный всеобщего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Виновен до смерти! Прошу простить меня! — воскликнул глава Академии, услышав, как раскрыли имя его дочери. Он тут же бросился на колени, голос его дрожал. Он не должен был ради тщеславия ввязываться в эту ложь и губить будущее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нахмурился, глядя на молящегося чиновника. Дело и впрямь было нелепым, но ведь оно ещё не произошло. Он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любезный. Об этом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Небесного Экрана не только потрясли двор, но и, словно камень, брошенный в пруд, вызвали круги волнений в каждом женском покое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девушки, услышав это, с восторгом говорили подругам: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госпожа Мэй такая смелая! Прямо как героиня из романов — переоделась в мужчину и стала Таньхуа! Может, и мы сможем?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шутливо отвечала: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сначала придётся бросить романы и начать учить классику, как госпожа 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большинство, строго следуя вековым нормам этикета, с непониманием, даже с презрением восприняли поступок Мэй Фэннянь, считая его опасной ересью.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история не была для них примером для подражания, а скорее предостережением — таким случаем, который следует приводить дочерям в назидание.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девица из знатного рода — и ведёт себя как мужчина, выставляя себя напоказ? Это же бунт против всех устоев! Кто после этого возьмёт её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долг — помогать мужу, воспитывать детей, соблюдать женские добродетели и уметь шить. Эта дочь рода Мэй не только испортила себе репутацию, но и опозорила весь род! Ни в коем случае нельзя брать с неё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думали окружающие, Небесный Экран явно не собирался на этом останавливаться и вновь разжёг пламя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Мэй-Таньхуа переоделась в мужчину? Какие отношения связывали её со Святым Предком? Как ей удалось преодолеть все преграды и стать ректором Академии Открытого Разума? Какой вклад она внесла в расцвет литературы и науки?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стоит за всем этим?.. О, нет, не человеческая ли природа… а какие судьбоносные обстоятельства? Сейчас мы приоткроем завесу тайны!】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почему? Ли Чжао только начал оправляться от шока («мой друг-парень оказался девушкой!»), как услышал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начинается! Эта «фея-ведущая» снова пришла продвигать свою теорию о романтической паре. Ли Чжао почувствовал, как на лбу задёргалась жилка, и про себя помолился: «Пусть на этот раз всё будет не слишком дико…»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【Ответ на первый вопрос — комичная история, порождённая тщеславием отца. Говорят, когда мать Мэй Фэннянь была беременна, её отец — тогдашний глава Императорской академии — в компании друга-чиновника немного перебрал и в порыве вдохновения заключил пари: у кого родится сын. Проигравший должен был выдать свою дочь замуж за сына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Мэй был уверен в победе: ведь они с женой ходили к просветлённому монаху в дацзяоский храм, и тот предсказал: «Этот ребёнок непременно продолжит ваше дело». Разве это не означало, что родится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сыграла злую шутку: жёны обоих друзей родили в один день. Сначала появился на свет сын у друга, и тот тут же прибежал хвастаться к господину Мэю. В этот самый момент в доме Мэй тоже раздался детский плач. Уверенный в своей правоте, господин Мэй даже не заглянул внутрь и громко объявил: «У меня тоже сын!»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он узнал, что у него дочь. Но было уже поздно. Весь двор знал: у обоих чиновников родились сыновья, и все приходили поздравить. Более того, сам Высокий Предок, услышав о двойном пополнении в знатных родах, даже пожаловал обоим младенцам императорское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отступать было нельзя! Конечно, можно было бы просто признать ошибку — но раз уж даже государь узнал и пожаловал милость, господину Мэю ничего не оставалось, кроме как упорно поддерживать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наша Мэй-Таньхуа с самого детства воспитывалась как мальчик и получала образование, положенное знатному юноше.】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чиновник, с которым господин Мэй заключил пари, стоял тут же в зале. Услышав эту историю, он с сожалением посмотрел на друга, всё ещё стоявшего на коленях: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всего лишь шутка между друзьями… Зачем доводить до такого?..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чиновники теперь смотрели на господина Мэя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приподнял бровь. Не ожидал, что его отец тоже причастен к этой истории. Интересно, что думает об этом сам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император думал с раздражением: «Неужели мои чиновники считают меня таким жестоким тираном, что не осмелятся сказать правду? Соврали — подайте прошение с объяснением, и я разве стану вас казнить за это? Зачем было врать дальше, доводя дело до абсурда?!»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Мэй Фэннянь росла, становясь всё умнее и талантливее, почти догнав в учёности старших братьев. Согласно анекдотическим запискам, господин Мэй часто ночью, глядя на луну, кусал свой платок и горестно вздыхал: „Небеса! Такой острый ум… почему же это не сын?!“】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многие чиновники, представив эту сцену, отвернулись, стараясь скрыть дрожание плеч. Слишком уж нелепый образ — настоящий позор для конфуцианца!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господин Мэй покрылся мурашками, лицо его побагровело от стыда.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Клевета! Это чистейшая клевета! Даже если бы я и сожалел, я никогда не стал бы вести себя столь… столь непристойно!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смотрел на насмешливые взгляды коллег и готов был поклясться небесами в своей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Чжао, наблюдая за этим, с трудом сдерживал улыбку. Наконец-то не он один страдает от показа личной жизни! Смотреть, как другие попадают впросак, — удовольствие ни с чем не сравнимое.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【Изначально господин Мэй решил: раз уж так вышло, пусть дочь в будущем возьмёт в мужья скромного и послушного зятя и будет жить спокойно,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можно будет пустить слух, что младший сын рода Мэй склонен к… нетрадиционным пристрастиям. Пусть и неприятно, но если никто не узнает правды, тайну удастся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 защите чести рода господин Мэй умел быть и консерватором, и, при необходимости, весьма решительным новатором.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наблюдая, как братья с энтузиазмом отправляются на экзамены и обсуждают управление государством, Мэй Фэннянь, получившая такое же элитное образование, не могла смириться с тем, чтобы томиться в женских покоях и ждать назначенной свадьбы. Она приняла смелое решение: тайно подала заявку на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прочным знаниям, она успешно прошла все туры и получила допуск к провинциальному экзамену в год Юаньхэ двадцать третий.】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чиновников исказились от возмущения. Эта дочь рода Мэй слишком дерзка! Обман государя — тягчайшее преступление! А план отца насчёт зятя — вообще разврат и бесчестье!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Чжао почувствовал неладное. Он остро уловил несоответствие во временной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познакомился с Мэй Фэннянь на банкете в двадцать четвёртом году Юаньхэ. Тогда она сидела в углу, рисуя в своём характерном абстрактном стиле — сплетение линий, из которых с трудом можно было различить нечто вроде людей или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подумал: «Неужели он рисует это, чтобы тайно оскорбить кого-то?» Позже он часто встречал Мэй Фэннянь на различных сборищах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вольнодумкой, всегда высказывалась против условностей и часто защищала женщин, произнося речи, которые современники считали еретическими.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кто-то при ней громко заявил: «Женщине лучше быть бездарной — это добродетель».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Фэннянь вспыхнула. Она не дала оппоненту и слова сказать, разобрав фразу по происхождению, контексту и последующим искажениям. Она говорила о положении женщин в истории, о несправедливости и ограничениях, логично, страстно,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банкет превратился в её личную лекцию и дебаты. Оскорбитель был доведён до состояния полного стыда — и даже признал её правоту!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наблюдавший за этим, был поражён. «Если бы она стала мотивационным спикером перед экзаменами, студенты бежали бы на них, как на праздник!»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став ближе, он понял: за этим блестящим оратором скрывался…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мозг работал иначе. Она постоянно придумывала странные игры, в которых участники гарантированно испытывали социальный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однажды она устроила конкурс «патетического чтения любовных стихов» среди столичной молодёжи, требуя самого театрального исполнения. Или на цветочном пиру внезапно предложила игру «узнай по голосу в маске» с такими правилами, что все краснели до корней волос…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благодаря своему дару убеждения, она каждый раз умудрялась заманить толпу в свои авантюры.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Чжао, как «друг» и принц, обычно назначался «беспристрастным судьёй». Он сидел на трибуне, наблюдая, как обычно сдержанные юноши корчат дураков, и чувствовал одновременно ужас и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Мэй Фэннянь действительно стала Таньхуа в двадцать третьем году Юаньхэ, как она могла потом так часто появляться на этих сборищах? Временная линия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【Пока она тревожно готовилась к решающему экзамену и ломала голову, как пройти строгий досмотр, её участие в экзаменах всё же вскрылось. Господин Мэй в ярости приказал сжечь всю её мужскую одежду и приказал надеть женские шёлка: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забудь об этой глупости! Если упрямишься — семья Мэй просто объявит, что у неё нет сына, а есть приёмная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Мэй Фэннянь не собиралась сдаваться. Она выпрямила спину и горячо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братья могут искать славы и служить стране, а я — нет? Только потому, что я женщина? Но ведь весь свет знает: у вас есть младший сын! Откуда взяться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позволь мне сдать экзамены как мужчина. Клянусь: я никогда не выйду замуж и сохраню тайну до конца дней, не запятнав честь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Мэй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пройдёшь! Досмотр на провинциальном туре не сравнить с уездным! Ты могла обмануть раньше, но там — сотни глаз! Если раскроют обман, это будет государственная измена! Ты хочешь погубить весь род? Слушайся отца — я найду тебе лучшую партию, и ты успокоишься после замужества.】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переубедить дочь, охваченный страхом отец приказал запереть её в глубоких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закрытые двери и решётки окон, она чувствовала горечь и непонимание: зачем давать ей знания, открывать мир, а потом заточить в клетку? В тишине комнаты она прошептала: «Этот мир несправедлив».】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чиновники кивнули с одобрением. Несправедливость? Главное — соблюдение устоев! Такую неугомонную девушку и вправду нужно жёстко усмирить — это единственный путь сохранить порядок и честь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внимательно наблюдал за их реакциями. Он понимал страх отца за судьбу рода, но разве жестокое подавление чужой мечты и таланта — не ещё большая несправедливость?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чиновники даже не пытались понять, какие идеалы и способности скрываются за внешностью «непослушной девицы». В их глазах она была лишь источником беспорядка, который нужно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создавали правила, держали власть в своих руках и инстинктивно отвергали любого, кто осмеливался выйти за рамки. Это была трагедия не только Мэй Фэннянь, но и целой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Мэй нынешняя Мэй Фэннянь спокойно слушала, как Небесный Экран рассказывает о её прошлых страданиях и отцовском сопротивлении. Сердце её было странно спокойно — будто речь шла о чужой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усердно училась, стремясь не уступать братьям. Она всегда знала, что отличается от других, но лишь в тот момент осознала: существует пропасть между полами, которая одним махом может обратить все её труды и таланты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【Она злилась, она бунтовала. Интеллект и гордость, взращённые за годы учёбы, не могли так легко сломаться. Она несколько раз пыталась бежать к месту экзаменов, но каждый раз охрана ловила её и возвращала домой. Надежда вспыхивала — и 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отбить у неё охоту, отец приказал привести её к самому зданию экзаменационной комиссии и заставить смотреть, как другие кандидаты спокойно входят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велел уничтожить все документы, подтверждающие её допуск к экзаменам. Всё, что она добилась, было стёрто, будто никогда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ударов она перестала спорить. Она замкнулась в себе. Глаза, некогда полные огня и свободы, потускнели, оставив лишь холодное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конец, а лишь тлеющие угли под пеплом. Внутри она не сдалась. Чтобы не исчезнуть полностью из общества, она начала притворяться покорной. Свои подавленные мечты она обратила в бунтарство.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появляться на сборищах столичной молодёжи, участвовать в петушиных боях, пить и веселиться, превратившись в бездельника и повесу.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она рисовала абстрактные картины, полные сарказма и упадка. На пирах она громко высказывала еретические мысли…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издевалась над миром, который отверг её, и одновременно заглушала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таком обличье её и встретил будущий Святой Предок. А сам он в глазах общества был ничуть не лучше — таким же повесой. Так два «повесы» 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при первой встрече Святой Предок сказал: «Мне очень нравится твой характер, а твои картины — просто шедевр!» Ха-ха, интересно, как выглядели эти «шедевры»? К сожалению, ни одной картины Мэй-Таньхуа не сохранилось.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Фэннянь тогда и представить не могла, что в самый тёмный период своей жизни, когда её считали чудаком и изгоем, найдётся человек — да ещё и известный повеса-принц! — который поймёт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стали друзьями и часто гуляли вместе. Позже историки записали: «В юности Святой Предок любил развлечения и часто бывал в обществе господина Мэя».】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Чжао (будущий Святой Предок) мысленно возмутился: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распускает слухи?! Картины Мэй Фэннянь — это же чистейший абстракционизм! Кроме неё самой и её кошки, кто ещё может их понять? Откуда «шедевр»?! И характер у неё хороший только благодаря таланту!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неужели никто не замечает, что вокруг меня всегда была целая толпа приятелей? Почему историки пишут так, будто я всю юность провёл только с ней? Какая небрежность!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контраст вызывал у него смех сквозь слёзы. Всего несколько строк в летописи превратили его шумную, хаотичную юность в поэтическую картину: «Святой Предок и его друг Мэй скачут под луной».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【Позже, когда Святой Предок вступил в борьбу за престол, Мэй Фэннянь естественным образом присоединилась к его лагерю. Здесь важно уточнить: она не была Таньхуа при Высоком Предке, а стала первой Таньхуа при самом Святом Предке — на первых экзаменах, проведённых им после восшествия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того, как ей удалось сдать экзамены и занять почётное место, — здесь действительно были некоторые «теневые договорённости».】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Теневые договорённости? Какие? Неужели сам Святой Предок, некогда разоблачивший коррупцию на экзаменах, теперь сам откроет чёрный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Все знатьюги одинаковы! Даже принцы не исключение!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говорил: женщина не могла пройти экзамены честно! Теперь видно, что всё было подстроено…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Святой Предок пожаловал ей звание Таньхуа из-за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так хотел угодить красавице, зачем мучиться с экзаменами? Лучше взять в наложницы!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городу пошли такие слухи. И в зале заседаний чиновники тоже тихо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под «теневыми договорённостями» здесь имеется в виду не мошенничество. На самом деле, после восшествия на трон Святой Предок предложил Мэй Фэннянь войти в правительство без экзаменов. Но она отказалась и, поклонившись, попросила дать ей возможность сдать экзамены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Предок удивился: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 Мэй верен и честен. Почему ты говоришь о «даре»?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Фэннянь ничего не сказала, лишь попросила подождать. Когда она снова вошла в зал, на ней было женское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требовалось объяснять. Святой Предок сразу понял всю горечь и трудности её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поклонилась, прося разрешения. После размышлений Святой Предок согласился, но поставил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намерен реформировать экзамены и основать Академию Открытого Разума. Это дело государственной важности, и торопиться нельзя. Поэтому ты сдаёшь экзамены под именем младшего сына рода Мэй. Что до досмотра — я назначу для этого доверенную женщину-чиновницу, чтобы всё прошло гладко.】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своих записках Мэй-Таньхуа написала: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тех обстоятельствах это был лучший возможный исход. Я наконец смогла дать ответ той девушке, что когда-то отчаянно билась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мечтала пройти в зал экзаменов как женщина, но понимала: путь перемен долог. Кто-то должен стать первым ледоколом».】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Ли Чжао глубоко вздохнул. Он посмотрел на коленопреклонённого господина Мэя и на отца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будущий я сделал доброе дело, — сказал он Небесному Экрану уже без иронии, а с уважением и надеждой на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Мэй глаза девушки блеснули. Она сжала кулаки так, что костяшки побелели.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путь не закрыт?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и дрожь надежды охватили её. Она невольно прикоснулась к горлу — там ещё звучал безмолвный крик той, что когда-то была заперта в четырёх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итоге Мэй Фэннянь, опираясь на истинные знания, поднялась на Золотой чертог и стала первой в истории женщиной-Таньхуа, положив начало эпохе литературного расцвета.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стало возможным благодаря дальновидности Святого Предка. Его реформы экзаменов были продуманы давно и неизбежны. Зная, что встретит сопротивление, он заранее подготовил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козырём стала Мэй Фэннянь — обладательница «языка, способного заставить цвести зимние цветы».】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чиновники затаили дыхание. Наконец-то раскроется главная тайна: как же ей удалось прорваться сквозь стену предрассудков?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то время главным препятствием для Академии Открытого Разума было конфуцианство, а главной поддержкой — все остальные школы и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Святой Предок должен был ослабить конфуцианцев и привлечь остальных. Эти школы веками находились в тени, и при первом же проблеске надежды бросились бы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сначала укрепил позиции других школ. Его вторая реформа — «разделение экзаменов по специальностям» — была частью этой стратегии. Он также ввёл специализированные экзамены помимо традиционных: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легалистов — юридический тур: законы, прецеденты.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моистов и техников — математика и инженерия: расчёты, гидротехника.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дипломатов — иностранные языки и протокол.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агрономов, врачей и других «малых» школ — свои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объявил: выпускники этих специальных экзаменов могут преподавать в Академии. Хотя их ранг будет на ступень ниже обычных цзиньши, но при реальных заслугах они получат равные возможности для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сокрушительный удар: он изменил систему мотивации и открыл путь для тех, кто не мог пройти через классические экзамены.】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общественных работ дрожал от волнения: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 Наконец-то настал наш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юстиции воскликнул: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Юридический тур — вот где наше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Цзяннане студенты плакали: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 будет служить, зная гидротехнику, я обязательно избавлю родину от наводнений!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знатных семьях нашлись дальновидные: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Юриспруденция, инженерия… мир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студенты клялись: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буду не только читать классику, но и изучать практику! Не быть мне пустобрёхом!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【Самое интересное: после этой реформы многие чиновники, скрывавшие своё происхождение из других школ, начали открыто заявлять о себе. Бывшие «конфуцианцы» вдруг оказались моистами или легалистами — настоящая драма!】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Конфуцианские чиновники мрачно оглядывали коллег, пытаясь вычислить «шпионов». Люди, не из нашей школы, но занимающие посты, — это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【Этим ходом Святой Предок не только сломал монополию конфуцианства, но и дал каждому таланту своё место. Мэй Фэннянь, прекрасно понимая суть реформ, своим даром слова убедила двор в необходимости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лишь первый шаг. Самый важный — второй: пересмотр божественного права на власть. Мэй-Таньхуа начала подтачивать тысячелетние устои конфуцианства.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заседании она громко заявила: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даруют власть не для того, чтобы сохранять догмы одной школы, а чтобы вести цивилизацию к процветанию.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Конфуцианство, как источник реки, выполнило свою миссию: оно воспитало народ и установило порядок. Но теперь река достигла середины. Перед ней — поля, города, жаждущие новых притоков! Настало время для всех искусств и наук — только так можно создать подлинное шэнши!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споры о доктринах решает император. Школы — это инструменты, а государь — хозяин, выбирающий, каким из них пользоваться. Эта идея навсегда предотвратила возможность любой школы бросить вызов трону.】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конфуцианец вышел вперёд, дрожа: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Это подрывает основы государства! Тысячелетняя традиция!..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чиновники из других школ были в восторге: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Гениально! Школы — методы, трон — путь! Это разрушает монополию!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сиял: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«Пусть все искусства соревнуются, чтобы создать шэнши!» Прекрасно сказано, Мэй Фэннянь!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 троне одобрительно кивнул. Эта речь не только открывала путь реформам, но и укрепляла власть трона. Его опасения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【Весь двор был потрясён. Требуется не только ум, но и огромное мужество, чтобы в конфуцианском храме власти заявить подобное. И невозможно возразить: она укрепила авторитет трона и открыла дорогу переменам.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усилить эффект, она не только выступала при дворе, но и устраивала публичные дебаты. Многие оппоненты после них переходили на её сторону.】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кричал о «чёрных сходах» и «красавицах-соблазнительницах», теперь молчали, чувствуя жар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критиковать её пол, но не могли отрицать результат: доверие императора, звание Таньхуа, пост ректора, ученики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Открытые чиновники начали с уважением оценивать: «Эта женщина действительно талантлива».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женских покоях девушки, мечтавшие о Мэй Фэннянь, теперь горели надеждой: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можно добиться всего не милостью, не знатностью, а настоящим талантом!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Консерваторы молчали, злясь, но будущее, показанное Небесным Экраном, лишало их голоса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как избежать хаоса в мыслях при множестве школ? Как направить народное мнение? Святой Предок предложил гениальное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Открытого Разума создали Зал дебатов. По конкретным вопросам — будь то наводнения, границы или налоги — собирали учёных разных школ для открытых споров при дворе. Император лично выносил решение и награждал победителей грантами.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все школы должны были преподавать только официально утверждённые учебники. Каждая школа подавала свой вариант, и после проверки могла читать лекции. Это отсекало радикальные учения.】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разгневанные конфуцианцы признали: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Направить споры в русло практики, избежать пустых слов —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【Эта система превратила философские споры в поиск решений реальных проблем. Она не только предотвратила хаос, но и заставила школы доказывать ценность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дебатов стал святыней мысли, где все вместе служили государству. А император, как арбитр, вбирал лучшее от всех, сохраняя контроль.】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представлял, как таланты расцветают, а идеи — ломают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Моисты радовались: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Учение о всеобщей любви и пользе народу наконец пригодится!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Агрономы, врачи — все спешили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понимали философии, но слышали: «теперь будут решать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плотины будут строить настоящие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мой сын сможет сдать на инженера?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домах, где росли девочки, родители впервые задумались: может, у их дочерей тоже есть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http://bllate.org/book/17167/1607053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