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Чжао крепко встал на землю. Он пристально смотрел на старшего брата, не произнося ни слова. Качели замерли, но его сердце всё ещё колыхалось, как пустая доска, качающаяся между двух крайностей. Он не знал, как ответить на эту искреннюю, почти исповедальную откровенность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молчал, не торопил, давая младшему брату пространство для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Ваше Высочество, — наконец нарушил тишину Ли Чжао, подбирая слова с трудом, — разве Вы не боитесь? Вы сами сказали: сердца людей переменчивы. Неужели не страшно, что в конце концов я… избавлюсь от Вас, как от старой лошади после мельницы?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дались ему с мукой.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не рассердился. Напротив — он мягко рассмеялся, развеяв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Сяо Ши! Я, конечно, день и ночь трудился на посту наследника, но сравнивать меня с ослом… Разве это не слишком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Шутливый тон умело сгладил резкость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возмутился Ли Чжао, покраснев. — Смысл важнее формы! Не искажайте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улыбнулся принц, заметив смущение брата, — мой младший брат повзрослел. Его уже не потешить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Ши, скажи мне честно: ты бы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заметил, что ты странный. Хотя мы получали одно и то же воспитание, в тебе с самого начала жила своя собственная, почти упрямая система морали и поведения. Как бы сказать… доброты в тебе с избытком, а жестокости — в недостатке.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даже не захотел, чтобы отец сам приказал казнить принца Ци — боялся, что его руки запачкаются кровью сына, и потом он будет мучиться раскаянием. А я… я ведь всё-таки неплохой старший брат? В твоём сердце я должен хоть что-то значить?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беспокоился о репутации отца, — попытался оправдаться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 резко оборвал его принц. — Ты осмелишься сказать, что в ту минуту в голове у тебя ни разу не мелькнула мысль: «А вдруг отец потом будет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открыл рот, но под проницательным взглядом брата лишь опустил глаза. Да, эта мысль действительно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 голос принца стал мягче, почти поощряющим, — теперь можешь ответить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поднял голову и встретился взглядом с братом. В этих глазах не было упрёка — только терпеливое ожидание. И вдруг вся внутренняя борьба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меня, Ваше Высочество, — начал он, заранее прося прощения за то, что могло ранить. — Мне нужен этот трон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собираясь с мыслями, и выложил всё, что носил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действительно не стремился к этому месту. Мне казалось, что я попал в этот мир лишь затем, чтобы испытать королевскую жизнь и семейные узы. Я мечтал стать обеспеченным, но беззаботным принцем, который сможет спокойно прожить жизнь в безопасности — и этого мне было бы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изменилось. У меня появились цели. Я хочу сам двигать реформы, которые принесут пользу миллионам и обновят империю. Я не хочу быть лишь советником или помощником. Мне нужна власть, которая позволит решать направление этих преобразований и гарантировать их осуществление. Ведь эти перемены затронут не один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прямо в глаза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трон наследника — лучший путь к моей цели. Поэтому… простите, Ваше Высочество. Мне он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фрагментов, раскрытых Небесным Занавесом, уже было ясно: история этого параллельного мира отличается от той, что он знал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вызвано ли это его появлением здесь или такова изначальная судьба мира. Возможно, это и звучит самонадеянно.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хотел этого будущего. Не только ради себя — ради того неизвестного, но возможного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снова воцарилась тишина. Наследный принц слушал молча. На его лице не было и тени обиды. Напротив — когда Ли Чжао произнёс последние слова, в его глазах мелькнуло сложное чувство: облегчение, одобрение… и даже лёгкое освобождение.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тихо сказал он, и в голосе звучала странная покойность, будто пыль наконец осела. —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Ши, не чувствуй вины. Даже если бы мы сегодня не говорили, отец всё равно рано или поздно принял бы решение. Он уже признал тебя. Смена наследника —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изумился Ли Чжао. Хотя он и открылся отцу в кабинете, такого поворота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усмехнулся — улыбка человека, давно понявшего игру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иначе? Небесный Занавес так ярко описал подвиги Шэнцзу, что даже я восхитился. А отец? Разве он не почувствует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 глубоким знанием характера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отец порой упрям и даже наивен в мелочах. Но когда дело касается основ государства, он способен отсечь даже свою плоть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допустит, чтобы при дворе одновременно существовали два дракона, сражающихся за небесную удачу. Продолжать эту неопределённость — вредно для страны, для двора, для нас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снова упал на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разговор… скорее, моя личная просьба. Я хотел услышать твои истинные мысли. Ведь я передаю не просто титул наследника — я передаю будущее всей Поднебесной. Я хотел убедиться: готов ли ты нести это бремя и хватит ли в тебе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легко похлопал брата по плечу — так, как делал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тебя есть цель и причина занять тот трон — иди за ней. Но помни: я буду следить. Если однажды ты свернёшь с пути… я не из тех, кто сидит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вся зависть, обида и недоверие испарились, как утренний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смотрел на брата. Тысячи слов клокотали в груди, но вырвалось лишь одно — чёткое, как клятва: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не подведу.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 делами покончено. Пора обедать. Пойдём, пока твои любимые блюда не остыли, — сказал принц, поднимаясь первым, будто только что не решал судьбу империи, а просто беседовал с младшим братом за чашкой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тоже встал. Он смотрел, как брат идёт к столовой, и солнечный свет, играя на его плечах, разгонял последние тени тревоги. Глубоко вдохнув, он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спокойного обеда во дворце наследника Ли Чжао простился с братом. У ворот его уже ждала карета и Фугуй, который с нетерпением выглядывал из-за занавески.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едем прямо во дворец Руйван? — спросил Фугуй, проворно открывая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ловко забрался внутрь, устроился поудобнее —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Едем во дворец Минь. Задними воротами. Мы идём к Минь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Ваше Высочество! Опять задними воротами? — Фугуй нахмурился. — Вы что, снова собираетесь лезть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Нельзя? — брови Ли Чжао взлетели вверх, он смотрел на слугу с полным праведным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Ваше Высочество! — Фугуй чуть не подпрыгнул от отчаяния. — Может, стоит немного поберечь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Вы шалили… э-э… были свободны в нравах — и ладно. Но теперь! Теперь Вы — будущий Шэнцзу, избранный самим Небесным Занавесом! Вы — знаменитость на весь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какой-нибудь невежа увидит, как будущий император, подобно развратнику, карабкается через чужую стену? Это подорвёт Ваш авторитет! А если до императора дойдёт — совсем плохо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Фугуй, ты слишком много думаешь, — отмахнулся Ли Чжао, смеясь. — Кто станет целыми днями глазеть на чужие стены? И вообще — с чего это Шэнцзу нельзя лазить через забор? Надо с себя пример начинать! Вперёд, во дворец Минь, задними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Фугуй, зная упрямый нрав своего господина, понял: убеждать бесполезно. С тяжёлым вздохом он высунулся наружу и уныло бросил возничему: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дворец Минь… задними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тронулась. Да, «корона Шэнцзу», водружённая Небесным Занавесом, приносила немало хлопот. Но если из-за неё нельзя даже через стену перелезть — жизнь станет чересчур скучной.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прислонился к стенке кареты, слушая ворчание Фугуя, а мысли унеслись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эта привычка лазить через стены имеет свою историю. Поначалу он и не собирался этого делать. Просто Минь Чжэнь был первым настоящим другом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желая, чтобы дети императора не отрывались от народных бед, установил особое правило: по достижении десяти лет каждый принц или принцесса получает специальный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можно четыре раза в месяц выходить из дворца — на один день за раз, обязательно вернуться до закрытия ворот и ни в коем случае не раскрывать своё положение. Выходить или нет — по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безопасность обеспечивалась: за каждым следили тайные и явные охранники. В столице это было относительно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другие принцы относились к этому правилу, но Ли Чжао с нетерпением ждал этого дня. Ему так хотелось увидеть и почувствовать жизнь за стенами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принцы учились в Академии Ханьхай вместе с товарищами извне — они играли, рассказывали о мире за стенами. А Ли Чжао не мог иметь таких товарищей — из-за той самой тайны с женской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считалось, что десятый принц болезнен и нуждается в покое. Поэтому до получения собственного дворца он почти не появлялся при дворе — чаще всего его показывали как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обучение проходило в одиночестве: строгие наставники, выбранные лично императором, вели индивидуальные занятия. Без возможности отвлечься, без живого общения — это было мучительно скучно. Поэтому тот самый жетон, обещающий свободу, стал для него настоящим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долгожданный день — его десятый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когда отец придёт праздновать мой день рождения? — маленький Ли Чжао, одетый в яркие новые одежды, сидел на мягком ложе и болтал ногами, глядя на Лань Гуйфэй с надеждой в больших, чистых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Гуйфэй не удержалась — схватила сына и принялась нежно мять его щёчки и растрёпывать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надул щёки, как разъярённый речной окунь, и отбился от «когтистых лап»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уже взрослый! Так больше нельзя! У меня есть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И что именно нельзя? — игриво поддразнила она,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дверях появился император. Маленький Ли Чжао обрадовался — вот, наконец, защитник!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защиты отец подошёл и сам хорошенько потрепал его по голове, довершив разгром причёски.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Нарядился, как павлин, — с усмешкой прокомментировал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уже слишком! Объединённая атака родителей! Ли Чжао покраснел, бросил на каждого по обиженному взгляду и уже собрался гордо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император, словно предвидя бунт, вынул из рукава изящный жетон с выгравированным именем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Твой, — протянул он, с лёгкой укоризной добавив: — Помни правила. Никаких нарушений. И особенно — никакой мужской одежды. За нарушение — жетон отберу.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тебя обожаю! — Все обиды мгновенно испарились. Глаза мальчика засияли, он схватил жетон свободы и чуть не подпрыгнул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нарочито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Лань! От кого он такое нахватался? Благородный муж должен быть сдержан и степенен, а не метаться, как сорванец!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уголки его губ предательски дрожали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Гуйфэй прикрыла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клянусь — это не я его так 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день рождения, возможно, не был самым роскошным, но стал самым ожидаемым в жизни Ли Чжао. Тот маленький жетон — не просто подарок. Это был первый ключ к огромному миру за стенами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следующий день, с замирающим сердцем и в сопровождении охраны, он впервые переступил порог, за которым провёл десять лет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он впервые встретил того, кто с тех пор стал его верным другом — Минь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http://bllate.org/book/17167/1607059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