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Чжао крепко встал на землю. Он пристально смотрел на старшего брата, не произнося ни слова. Качели замерли, но его сердце всё ещё колыхалось, как пустая доска, качающаяся между двух крайностей. Он не знал, как ответить на эту искреннюю, почти исповедальную откровенность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не торопил, давая младшему брату пространство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 наконец нарушил тишину Ли Чжао, подбирая слова с трудом, — разве Вы не боитесь? Вы сами сказали: сердца людей переменчивы. Неужели не страшно, что в конце концов я… избавлюсь от Вас, как от старой лошади после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дались ему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рассердился. Напротив — он мягко рассмеялся, развеяв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Ши! Я, конечно, день и ночь трудился на посту наследника, но сравнивать меня с ослом… Разве это не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Шутливый тон умело сгладил резкость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возмутился Ли Чжао, покраснев. — Смысл важнее формы! Не искажайте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улыбнулся принц, заметив смущение брата, — мой младший брат повзрослел. Его уже не потешить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скажи мне честно: ты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заметил, что ты странный. Хотя мы получали одно и то же воспитание, в тебе с самого начала жила своя собственная, почти упрямая система морали и поведения. Как бы сказать… доброты в тебе с избытком, а жестокости — в недостатке.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захотел, чтобы отец сам приказал казнить принца Ци — боялся, что его руки запачкаются кровью сына, и потом он будет мучиться раскаянием. А я… я ведь всё-таки неплохой старший брат? В твоём сердце я должен хоть что-то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беспокоился о репутации отца, — попытался оправдаться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резко оборвал его принц. — Ты осмелишься сказать, что в ту минуту в голове у тебя ни разу не мелькнула мысль: «А вдруг отец потом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открыл рот, но под проницательным взглядом брата лишь опустил глаза. Да, эта мысль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голос принца стал мягче, почти поощряющим, — теперь можешь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поднял голову и встретился взглядом с братом. В этих глазах не было упрёка — только терпеливое ожидание. И вдруг вся внутренняя борьба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Ваше Высочество, — начал он, заранее прося прощения за то, что могло ранить. — Мне нужен этот трон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собираясь с мыслями, и выложил всё, что носил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не стремился к этому месту. Мне казалось, что я попал в этот мир лишь затем, чтобы испытать королевскую жизнь и семейные узы. Я мечтал стать обеспеченным, но беззаботным принцем, который сможет спокойно прожить жизнь в безопасности — и этого мне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У меня появились цели. Я хочу сам двигать реформы, которые принесут пользу миллионам и обновят империю. Я не хочу быть лишь советником или помощником. Мне нужна власть, которая позволит решать направление этих преобразований и гарантировать их осуществление. Ведь эти перемены затронут не один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в глаза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трон наследника — лучший путь к моей цели. Поэтому… простите, Ваше Высочество. Мне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фрагментов, раскрытых Небесным Занавесом, уже было ясно: история этого параллельного мира отличается от той, что он знал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вызвано ли это его появлением здесь или такова изначальная судьба мира. Возможно, это и звучит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этого будущего. Не только ради себя — ради того неизвестного, но возможного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снова воцарилась тишина. Наследный принц слушал молча. На его лице не было и тени обиды. Напротив — когда Ли Чжао произнёс последние слова, в его глазах мелькнуло сложное чувство: облегчение, одобрение… и даже лёгкое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сказал он, и в голосе звучала странная покойность, будто пыль наконец осела.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не чувствуй вины. Даже если бы мы сегодня не говорили, отец всё равно рано или поздно принял бы решение. Он уже признал тебя. Смена наследника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Ли Чжао. Хотя он и открылся отцу в кабинете, такого поворота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усмехнулся — улыбка человека, давно понявшего игру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иначе? Небесный Занавес так ярко описал подвиги Шэнцзу, что даже я восхитился. А отец? Разве он не почувствует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глубоким знанием характера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отец порой упрям и даже наивен в мелочах. Но когда дело касается основ государства, он способен отсечь даже свою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допустит, чтобы при дворе одновременно существовали два дракона, сражающихся за небесную удачу. Продолжать эту неопределённость — вредно для страны, для двора,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разговор… скорее, моя личная просьба. Я хотел услышать твои истинные мысли. Ведь я передаю не просто титул наследника — я передаю будущее всей Поднебесной. Я хотел убедиться: готов ли ты нести это бремя и хватит ли в тебе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легко похлопал брата по плечу — так, как делал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цель и причина занять тот трон — иди за ней. Но помни: я буду следить. Если однажды ты свернёшь с пути… я не из тех, кто сидит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вся зависть, обида и недоверие испарились, как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смотрел на брата. Тысячи слов клокотали в груди, но вырвалось лишь одно — чёткое, как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делами покончено. Пора обедать. Пойдём, пока твои любимые блюда не остыли, — сказал принц, поднимаясь первым, будто только что не решал судьбу империи, а просто беседовал с младшим братом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тоже встал. Он смотрел, как брат идёт к столовой, и солнечный свет, играя на его плечах, разгонял последние тени тревоги. Глубоко вдохнув,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спокойного обеда во дворце наследника Ли Чжао простился с братом. У ворот его уже ждала карета и Фугуй, который с нетерпением выглядывал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едем прямо во дворец Руйван? — спросил Фугуй, проворно открывая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ловко забрался внутрь, устроился поудобнее —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Едем во дворец Минь. Задними воротами. Мы идём к Минь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Ваше Высочество! Опять задними воротами? — Фугуй нахмурился. — Вы что, снова собираетесь 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брови Ли Чжао взлетели вверх, он смотрел на слугу с полным праведным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Ваше Высочество! — Фугуй чуть не подпрыгнул от отчаяния. — Может, стоит немного поберечь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шалили… э-э… были свободны в нравах — и ладно. Но теперь! Теперь Вы — будущий Шэнцзу, избранный самим Небесным Занавесом! Вы — знаменитость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какой-нибудь невежа увидит, как будущий император, подобно развратнику, карабкается через чужую стену? Это подорвёт Ваш авторитет! А если до императора дойдёт — совсем плохо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 ты слишком много думаешь, — отмахнулся Ли Чжао, смеясь. — Кто станет целыми днями глазеть на чужие стены? И вообще — с чего это Шэнцзу нельзя лазить через забор? Надо с себя пример начинать! Вперёд, во дворец Минь, задними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зная упрямый нрав своего господина, понял: убеждать бесполезно. С тяжёлым вздохом он высунулся наружу и уныло бросил возничему: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Минь… задними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Да, «корона Шэнцзу», водружённая Небесным Занавесом, приносила немало хлопот. Но если из-за неё нельзя даже через стену перелезть — жизнь станет чересчур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прислонился к стенке кареты, слушая ворчание Фугуя, а мысли унеслись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привычка лазить через стены имеет свою историю. Поначалу он и не собирался этого делать. Просто Минь Чжэнь был первым настоящим другом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желая, чтобы дети императора не отрывались от народных бед, установил особое правило: по достижении десяти лет каждый принц или принцесса получает специальный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можно четыре раза в месяц выходить из дворца — на один день за раз, обязательно вернуться до закрытия ворот и ни в коем случае не раскрывать своё положение. Выходить или нет —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безопасность обеспечивалась: за каждым следили тайные и явные охранники. В столице это было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другие принцы относились к этому правилу, но Ли Чжао с нетерпением ждал этого дня. Ему так хотелось увидеть и почувствовать жизнь за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принцы учились в Академии Ханьхай вместе с товарищами извне — они играли, рассказывали о мире за стенами. А Ли Чжао не мог иметь таких товарищей — из-за той самой тайны с женской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считалось, что десятый принц болезнен и нуждается в покое. Поэтому до получения собственного дворца он почти не появлялся при дворе — чаще всего его показывали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обучение проходило в одиночестве: строгие наставники, выбранные лично императором, вели индивидуальные занятия. Без возможности отвлечься, без живого общения — это было мучительно скучно. Поэтому тот самый жетон, обещающий свободу, стал для него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долгожданный день — его десятый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когда отец придёт праздновать мой день рождения? — маленький Ли Чжао, одетый в яркие новые одежды, сидел на мягком ложе и болтал ногами, глядя на Лань Гуйфэй с надеждой в больших, чистых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Гуйфэй не удержалась — схватила сына и принялась нежно мять его щёчки и растрёпывать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надул щёки, как разъярённый речной окунь, и отбился от «когтистых лап»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уже взрослый! Так больше нельзя! У меня 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 что именно нельзя? — игриво поддразнила она,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появился император. Маленький Ли Чжао обрадовался — вот, наконец,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защиты отец подошёл и сам хорошенько потрепал его по голове, довершив разгром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Нарядился, как павлин, — с усмешкой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Объединённая атака родителей! Ли Чжао покраснел, бросил на каждого по обиженному взгляду и уже собрался гордо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словно предвидя бунт, вынул из рукава изящный жетон с выгравированным именем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Твой, — протянул он, с лёгкой укоризной добавив: — Помни правила. Никаких нарушений. И особенно — никакой мужской одежды. За нарушение — жетон отберу.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тебя обожаю! — Все обиды мгновенно испарились. Глаза мальчика засияли, он схватил жетон свободы и чуть не подпрыгнул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нарочито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Лань! От кого он такое нахватался? Благородный муж должен быть сдержан и степенен, а не метаться, как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уголки его губ предательски дрожали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Гуйфэй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клянусь — это не я его так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рождения, возможно, не был самым роскошным, но стал самым ожидаемым в жизни Ли Чжао. Тот маленький жетон — не просто подарок. Это был первый ключ к огромному миру за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с замирающим сердцем и в сопровождении охраны, он впервые переступил порог, за которым провёл десять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впервые встретил того, кто с тех пор стал его верным другом — Минь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http://bllate.org/book/17167/1607059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