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Гуй, чего стоишь? Подставь подставку! — Ли Чжао поправил одежду и легко спрыгнул с кареты, направляясь прямо к углу стены. Обернувшись, он нетерпеливо окликнул слугу, всё ещё о чём-то шептавшегося с возницей.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уже бегу! — откликнулся Фу Гуй и засеменил к нему. Только что он велел вознице отогнать экипаж к ближайшему перекрёстку и подождать там. Пусть его господин и не беспокоится о репутации, но как будущий главный управляющий он обязан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Ставя на землю специально изготовленную деревянную подставку, Фу Гуй с удовольствием думал: «Да, я без сомнения самый преданный и сообразительный управляющий во всей столице!»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— сказал он, аккуратно установив подставку у стены и глядя на спину Ли Чжао, готовящегося взобраться. В сердце шевельнулась лёгкая ностальгия: раньше, когда его господин был маленьким, приходилось складывать две-три толстые доски, чтобы тот хотя бы дотянулся до верха стены. А теперь хватает и одной. Как быстро летит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обычно: я первым, ты за мной, — произнёс Ли Чжао, проверил устойчивость подставки и одним лёгким прыжком ухватился за край стены. Сильными движениями рук и корпуса он ловко забрался наверх и, усевшись верхом на стене, собрался уже спрыгивать внутрь двора — как вдруг его взгляд скользнул по внутреннему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навесом галереи, стоял Мин Чжэнь. Он смотрел в сторону стены,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устремлён прямо на Ли Чжао, но в нём чувствовалась какая-то тяжесть, почти враждебность — совсем не то мягкое, тёплое выражение, к которому привык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замер, недоумевая: «Что случилось? Разве я чем-то его обидел?»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начал перебирать в памяти последние встречи — но всё было как обычно, расстались без тени недовольства. «Ладно, — решил он, — глупо гадать на стене. Лучше спущусь и спрошу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— крикнул он, махнув рукой и прервав размышления друга. Затем ловко перевернулся и мягко приземлился во дворе, стряхивая пыль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по-прежнему был чуть ниже роста Мин Чжэня, но теперь он легко перелезал через эту стену без всякой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произнёс Мин Чжэнь, словно только сейчас заметив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стал прежним — тёплым, спокойным, с лёгкой улыбкой, от которой будто бы весна наступала. Казалось, что мрачный взгляд с галереи был лишь обманом зрения, вызванным расстоянием 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знал, что я приду? И почему ждал именно здесь? — спросил Ли Чжао, подходя ближе и внимательно изучая лицо друга. Всё было как всегда: спокойное, благородное, без единого намёка 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действительно показалось», — облегчённо подумал он и отбросил тревожные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догадался, — ответил Мин Чжэнь и повернулся, чтобы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Так мы с тобой и вправду на одной волне! — радостно воскликнул Ли Чжао, шагая рядом и лёгким толчком локтя подразнил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одной волне»… — повторил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замедлился. Он резко обернулся к Ли Чжао, и в его глазах мелькнула тень — глубокая, неуловимая, словно под поверхностью бурлили невысказанные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— сказал он серьёзно, — это выражение нельзя употреблять просто так. Оно описывает особую связь между влюблёнными. Нам с тобой оно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прозвучала напряжённость. Ли Чжао сначала опешил,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лишь развёл руками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 Мин.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невольно использовал обороты из прошлой жизни, где значение слов было шире. Например, «на одной волне» могло означать и дружескую, и профессиональную гармонию. Но в этом мире фраза почти всегда ассоциировалась с романтическими отношениями — и он чувствовал себя несправедливо осуждённым.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услышав этот рассеянный, почти беззаботный тон, нахмурился — редкий для него всплеск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такой… — тихо начал он, но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глядя на Ли Чжао, он ускорил шаг и направился к своему дворику, оставив друга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сразу понял: «Всё, он реально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ним, пытаясь оправдаться, хоть и сам не до конца понимал, за что именно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ты угадал — я пришёл именно к тебе! Это же та самая интуитивная связь между друзьями! Эй, Мин Чжэнь, подожди! Я за тобой не поспеваю!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Ли Чжао считал Мин Чжэня чрезмерно зрелым и сдержанным ребёнком — невозмутимым, учтивым, будто взрослый в теле мальчика. Но со временем он узнал другую сторону этого человека: упрямую, немного капризную и очень 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Мин Чжэнь злился, он переставал разговаривать и начинал идти быстрее. Однажды Ли Чжао даже указал ему на эту привычку, но тот упрямо заявил, что такого не делает. Возможно, он и правда не замечал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видя, что объяснения не помогают, а Мин Чжэнь упорно молчит и ускоряет шаг, Ли Чжао решительно обогнал его, встал перед ним и, вытянув три пальца, театрально помахал ими у него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Больше никогда не буду использовать это выражение!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наконец остановился. Взглянув на друга, который ради него корчит рожицы и старается угодить, он на миг задержал в глазах сложное, невыразимое чувство — но затем лишь опустил веки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мягко опустил вытянутые пальцы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Чжао. Я сам перегнул палку, был несправедлив. Не стоит так волноваться. Просто… — он сделал паузу и посмотрел прямо в глаза другу, — лучше не употребляй это слово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запомню, — кивнул Ли Чжао без возражений. — Больше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быть таким категоричным, — улыбнулся Мин Чжэнь, и в его голосе прозвучала неожиданная глубина. — А вдруг однажды встретишь того самого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этот «вдруг» настанет — тогда и поговорим, — пожал плечами Ли Чжао, не придавая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тусклый небосвод: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что там сказано? Мне суждено остаться одиноким на всю жизнь. Может, моей «истинной возлюбленной» вообще не существует. Значит, кроме сегодняшнего случая, у меня и не будет повода употребить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но в последнем слове прозвучала едва уловимая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подошли к дворику Мин Чжэня. Ли Чжао, давно здесь бывавший, без стеснения открыл калитку, прошёл в кабинет и устроился на своём любимом мягком ложе. Он взял книгу, оставленную здесь в прошлый раз, и распахнул резное окно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дул холодный ветер — лишь тёплый солнечный свет косыми лучами проникал внутрь, создавая идеальную атмосферу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«Истинная возлюбленная»? — Мин Чжэнь задумчиво посмотрел на него и, наблюдая, как тот устраивается с книгой, с лёгкой иронией спросил: — Такая, как Мэй Фэннянь?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хлопнул себя по лбу, накрыл лицо книгой и рухнул на спину, утопая в подушках. Голос его доносился глухо из-под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меня дразнить! Ты же сам знаешь, что те «небесные девы» наговорили всякого! Что касается государственных дел — можно верить на семь-восемь десятых. Но всё, что про любовь —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же было с Пан Юнем? Он сам потом всё опроверг! Всё это — домыслы потомков, придуманные ради зрелищности. Ни в коем случае не 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сел рядом и, не говоря ни слова, накинул на него лёгкое одеяло. Его голос стал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одно и то же. Дело Пан Юня — мы с тобой были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Мэй Фэннянь — другое дело. Как сказано на небосклоне: ты ради неё нарушишь древние устои и сделаешь беспрецедентное исключение. А Чжао, как ты это объяснишь? А если это действительно будущий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этих «вдруг»! — воскликнул Ли Чжао, резко снимая книгу с лица — и внезапно оказался совсем близко к Мин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тот подошёл так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нависло лицо Мин Чжэня. Из-за ракурса Ли Чжао почувствовал себя ещё ниже ростом. Тёплое дыхание переплеталось в воздухе, и он неловко отвёл взгляд, мягко оттолкнул друга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будущий я вдруг влюбится с первого взгляда?! — с обидой спросил он. — Мы же столько лет знакомы! Разве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Чжэнь сохраняет скептическое выражение,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и будущий я — наверняка он оценил именно её талант! Мне всё равно — мужчина или женщина, красивый или уродливый. Главное — способности! Пусть работают на благо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воодушевлялся,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разве справедливо, что только мужчинам позволено читать классики и сдавать экзамены? Кто сказал, что среди женщин нет талантливых управленцев? По-моему, наши предки запретили это лишь потому, что боялись потерять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императрицу Люй Цзи — она вместе с Гаоцзу основывала династию Хань! Её политическое влияние было настолько велико, что Сыма Цянь выделил ей отдельную главу в «Исторических записках»! Значит, мы должны быть открытыми: происхождение — не главное. Кто может — тому и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А Чжао. Твои взгляды проницательны, — одобрительно кивнул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и вправду немало выдающихся женщин. Но ныне мир давно установился, порядок укреплён. Любое изменение в управлении вызовет цепную реакцию. Здесь, со мной, такие речи допустимы. Но на людях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замолчал, глядя на горящие глаза друга,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Небосклон и вправду предвещает женщинам путь в управление. Но если сейчас, без должной подготовки, начать насаждать это — последует обратный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усмехнулся, и в его глазах засветилась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знаю: одного укуса не сделать слона.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знаешь — я не из тех, кто ломится в дверь. Будем двигаться постепенно, шаг за шагом. В конце концов… у нас впереди ещё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«…не из тех, кто ломится в дверь. Будем двигаться постепенно… у нас впереди ещё так много времени…» — тихо повторил Мин Чжэнь,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мелькнул отсвет чего-то тёплого и сокровенного. Он не спешил отвечать, позволяя этим словам звучать в тишине кабинета, впитывая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наконец произнёс он мягко, — не нужно спешить.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тобой, А Чжао, ещё очень долгое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