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Император? — Ли Чжао поспешил во дворец и направился прямо к императорскому кабинету, но у дверей его остановил евнух, сообщивший, что Его Величество сейчас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Вашему Высочеству: как раз не повезло, — с поклоном ответил дежурный евнух. — Недавно из дворца благородной наложницы Лань пришли за Императором. Его Величество уже отправился в павильон Илань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тут же двинулся в сторону покоев своей матушки, но в душе заворчал: «Странно всё это». Его отец был известным трудоголиком и терпеть не мог лишних передвижений; обычно он никогда не ходил обедать в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прекрасно это знала и никогда не звала его в полдень. Что же сегодня происходит, что оба сделали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Фу Гуй, следовавший за ним вполшага, осторожно взглянул на его лицо и робко напомнил: — Вы помните, по какому поводу в прошлый раз Император пришёл к наложнице Лань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Как не помнить? При одном воспоминании становилось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прошлого года, возвращаясь с прогулки за городом вместе с Мин Чжэнем, они случайно наткнулись на место похищения людей. В то время ходили слухи, что действует преступная банда, специализирующаяся на похищении юношей младше восемнадцати лет — причём даже среди сыновей чиновников находились жертвы. Бандиты распоясались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упустив возможности, Ли Чжао, имея при себе охрану, а Мин Чжэнь — владея боевыми искусствами, отправил гонца с донесением, а сами притворились наивными богатенькими отпрысками и проникли в стан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это не просто торговля людьми, а безумная секта, верящая в то, что кровь девственников-юношей обладает чистой янской силой и годится для изготовления эликсира, якобы исцеляющего от всех болезней и даже возвращающего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похищенных шли добровольно: одни — ради лекарства для больных родных, другие — из любопытства, третьи — будучи полностью обработанными промыванием мозгов. Они были одновременно жертвами и фанатичными последователями.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совместно с префектурой Цзинчжаофу, которая оперативно прибыла на место, им удалось полностью уничтожить эту организацию и спасти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процессе произошёл небольшой инцидент: один из одержимых внезапно напал, и Ли Чжао не успел увернуться — порез на руке. Он посчитал это пустяком, лишь царапиной, и даже дома, перевязывая рану, думал: «Раз уж проявил себя геройски, отец непременно наградит меня чем-нибудь стоящим».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его вызвала во дворец мать — тоже на обед, и отец уже был там. Оказалось, префект Цзинчжаофу подал рапорт об их подвигах, особенно красочно описав момент ранения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прочитал и тут же рассказал матери. В итоге вместо награды он получил нотацию о неосторожности. Хотя ведь всё было продумано до мелочей!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позже оба родителя тайком преподнесли ему щедрые подарки — отлично понимая принцип «сначала палка, потом конфета».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время, кроме недавнего признания чувств Мин Чжэню, он ничего особенного не натворил... Неужели отец мог заранее всё предугадать? Не связано ли это с тем, что показывалось в Небесном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Илань из позолоченной курильницы тонкой струйкой поднимался лёгкий ароматический дым. Воздух был напоён смесью запахов горячих блюд и белого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вошёл в зал и на мгновение замер у порога. Император и наложница Лань сидели за обедом, казалось бы, в полной непринуждённости. Но лицо отца было напряжённее обычного, а мать опустила глаза и маленькими глотками пила суп, не подняв, как всегда, радостного взгляда при его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кланяется Отцу и Матери, — Ли Чжао склонился в поклоне, опустив глаза, но мысли его мелькали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встань, — голос Императора звучал ровно, без тени эмоций, и он даже не взглянул на сына, лишь рассеянно пошевелил палочками кусочек бамбука в тарелке. — Подойди, пообедай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слишком спокойным — настолько спокойным, что это настораживало. Ли Чжао сел справа от отца. На столе стояли изысканные яства, преимущественно острые и пряные — именно такие любил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общие палочки, сначала положил отцу немного имбирного бамбука, затем матери — ложку нежного рыбного супа с молоком. Движения были плавными и естественными, но внутри у него зазвенел тревожный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взгляд-просьбу через стол на мать. Наложница Лань едва заметно покачала головой, мельком глянула на невозмутимый профиль Императора и тут же отвела глаза, а пальцами под столом слегка помахала — молчи,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понял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блюда действительно изысканны. Неудивительно, что Отец сначала вызвал меня, а потом сразу отправился к Матери. Видимо, эти яства куда привлекательнее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поднял веки и бросил взгляд на улыбающееся лицо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Еда хотя бы утоляет голод и ведёт себя спокойно. А ты умеешь только злить Меня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Кулинария Матери всегда великолепна, и сын рад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ловко подхватил беседу и осторожно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Отец говорит, что я злю его, то это несправедливо. В последнее время на советах и собраниях я ни в чём не проявлял халатности. По-моему, я веду себя образцово и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 — императорские палочки легли на стол. В наступившей тишине этот щелчок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повернул голову, и его взгляд наконец полностью упал на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Образцово и примерно?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эти слова, не скрывая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Мне, что означает то, что явственно говорится в Небесном Зеркале: «Старшая принцесса выходит замуж, её погребают рядом с Императором и Императрицей»?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полным императорского величия: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чиновник удостаивается такой чести — быть похороненным в императорском мавзолее, историки ещё могут объяснить это как прекрасную историю о верности государю и слуге.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оцепеневшее лицо Ли Чжао и продолжал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подделавшийся под принцессу, собираешься выйти замуж за подданного? Ли Чжао, скажи Мне, что это такое?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на утреннем совете ты был рассеян. Неудивительно, что Небесное Зеркало говорит: «Он никогда не возьмёт наложниц и не оставит потомства». Я думал, ты поглощён делами государства или просто слишком высокомерен. А оказывается, Мой сын — такой страстный влюблённый, что готов на всё ради своего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 мгновение потерял дар речи. Для непосвящённых всё, что показывало Зеркало, могло казаться вымыслом или романтическими домыслами потомков. Но для тех, кто знает правду, это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раскрывать карты было преждевременно. Сможет ли отец сразу принять правду? Не навредит ли это Мин Чжэню? Ведь он сам планировал всё делать постепенно,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в зале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сказать? — Император откинулся на спинку стула, и по лицу его невозможно было прочесть ни гнева, ни одобрения. — Тебе нравится тот юноша из семьи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признал Ли Чжао. Раз отец уже сделал вывод, отрицать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давал Мне обещание, что в течение двух лет обязательно найдёшь себе пару и устроишься, ты лгал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чуть не вырвалось: «Как это не нашёл? Разве Мин Чжэнь — не тот самый человек? И срок ведь ещё не истёк!» — но он сдержался. Сейчас не время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взгляд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тогда действительно никого не выбрал. Как можно считать это обманом? — Он ведь тогда и представить не мог, что выберет именно Мин Чжэня. Это не была ложь — просто он был слишком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постучал пальцами по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именно Небесное Зеркало помогло тебе осознать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не стал отрицать Ли Чжао. Без Зеркала, возможно, он всё ещё метался бы между нерешительностью и отрицанием.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можешь без него? — коротко спросил Император. Четыре слова, но тяжёлые, как тысяча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Чжао без колебаний,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 некоторое время, глядя в глаза сыну, и в его взгляде читалась глубокая озабоченность: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задумывался ли ты, что будет с наследником? В императорской семье всё не так, как у простых людей. Без собственного ребёнка — как обеспечить стабильность? Ради личных чувств ты готов поставить под угрозу преемственность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встретил его взгляд, и в его голосе звучала искренность и упрямая решимость, унаследованная от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вы говорите, что преемника не будет? Императорская кровь не обязана течь только через меня. У старших братьев есть сыновья — все они Ваши внуки. Из них можно выбрать самого достойного и назначить наследником. Разве не лучше иметь более широкий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выслушал речь сына о выборе достойнейшего и не разгневался, а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Легко говорить. Красивые слова, всё логично. Может, Мне и похвалить тебя за дальновидность и заботу о государстве?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 его вдруг стал серьёзным и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десятый, двор — не игра, а Поднебесная — не роман. Один станет Императором, владеющим властью жизни и смерти. Другой — канцлером, управляющим всеми делами государства. Если вы будете вместе, скажи Мне: как ты гарантируешь, что никогда не поддашься чувствам? Как ты убедишь Меня, что весы справедливости никогда не наклонятся в личную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гарему запрещено вмешиваться в дела? Не только из-за опасности влияния родни жён, но и из-за страха перед «человеческими чувствами». Императорский гнев может пролить кровь на тысячу ли. Небесное Зеркало говорит об этом легко. Но если однажды начнётся кара из-за личной обиды, кто поручится, что не будет второй, третьей?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несправедливо! Кровь прилила к голове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Отец, это совсем другое дело! Родовые кланы сами совершили тягчайшие преступления — покушение на императорского инспектора и действующего канцлера! Это равносильно мятежу!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Карательные меры Священного Предка были законны и справедливы, продиктованы скорбью о потере верного соратника. Как можно сравнивать это с вмешательством в дела из-за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пытался заставить отца увидеть того, кому он доверяет: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Мин Чжэнь — не такой человек! В его семье он единственный наследник, из рода чистых учёных-чиновников, где преемственность священна. Если бы он думал о выгоде для рода, зачем ему выбирать меня? Зачем идти по пути, который обречён на трудности — бездетность, противостояние всему сословию аристократов?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получит от этого? В будущем, которое показало Небесное Зеркало, его ждут лишь заговоры и покушения! — голос Ли Чжао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знаете его. До появления Зеркала я сам был всего лишь праздным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выслушал его. Когда Ли Чжао замолчал, он встал, положив ладони на край стола, и больше не стал спорить о правде и 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Допустим, всё, что ты сказал, имеет смысл. Но если Я скажу тебе, что в случае, если ты настаиваешь на отказе от официальной супруги и собственного потомства, трон наследника... не достанется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ещё витал аромат горячей еды, пар поднимался над блюдами, но атмосфера между отцом и сыном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смотрела на них, и её ложка тихо стукнулась о край чаши — звонкий, хрупкий звук. Она неодобрительно взглянула на Императора, а затем с тревогой — на сына, упрямо выпятившего подбородок, и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как муж дорожит судьбой Поднебесной, и жалела сына за его обиду. Она надеялась заранее сгладить конфликт, чтобы дело не дошло до такого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встал, поправил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Полулетние травы, много радости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