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Чжао переступил порог двора, где жил Мин Чжэнь, как путь ему преградили десятки сундуков и ящиков, громоздившихся в углу двора и под галереей.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Лакированные красным, из чёрного сандала, окованные медью… Большие и маленькие — их набралось более десятка, и они занимали почти половину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стоял над одним из них, согнувшись, и при тусклом зимнем свете после полудня внимательно сверял записи в тетради. Увидев принца, он поспешно выпрямился и почтительно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ну! Что это за бардак? — с живым интересом обойдя один из позолоченных сундуков, Ли Чжао легко постучал по нему пальцем. Раздался глухой, плотный звук. Он поднял глаза и с усмешкой сказал: — Фэн Юань, неужели ты тайком от своего господина нашёл себе невесту и теперь готовишься к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Юань остался невозмутим и ответил с тем же достойным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шутите. С такими мелочами мне и в голову не придёт хлопотать втайне. Когда ваше великое дело с моим господином будет решено, тогда и я подумаю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попали точно в самую чувствительную струну души Ли Чжао. Его глаза вспыхнули, будто в них упали осколки звёзд. Он тут же выудил из кошелька пригоршню круглых, блестящих золотых зёрен и без лишних слов вложил их в ладонь Фэн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Это я люблю слышать! Держи, пусть принесёт удачу! — весело и щедро произнёс он. — Твой господин ведь не скупец. Если увидишь кого-то по душе — смело скажи, я лично добавлю тебе приданого!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 Вашего Высочества, — Фэн Юань без колебаний принял подарок и лёгким взглядом указал на веранду перед главным залом: — Господин, конечно, не станет ограничивать меня в этом. Просто мне пока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Фу Гуй с изумлением смотрел на золотые зёрна в руке Фэн Юаня, которые сверкали на солнце, ослепляя глаза. Внутри у него всё закипело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ближе к Ли Чжао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когда бы вы так же щедро обошлись со мной… Разве трудно сказать пару добрых слов? Кто ж не умеет?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обернулся и, прищурившись, с лёгкой насмешкой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я с тобой не щедр? Месячное жалованье, подарки, новинки — чего тебе не хватает? Не надо меня оклеветать!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театрально почесал ухо и с видом искреннего недоумения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добрых слов… Может, я ослышался, или ты во сне их говорил? С тех пор как узнал правду, ты ходишь, будто небо рухнуло, и на лице написано: «Не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глаза твои вылезли, как у фонаря! То смотришь на меня, то отводишь взгляд… Кто знает, какие мысли у тебя в голове крутятся?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Гуй онемел, раскрыл рот, но так и не осмелился возразить, лишь виновато опустил голову. Он до сих пор не мог понять: как так получилось? Когда же у его повелителя проснулось это чувство? И почему так внезапно, так неожиданно!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к принцу со всех сторон лезли те, кто был очарован его красотой и высоким положением. Одни строили глазки — он говорил: «У вас, видно, глаза дергаются. Лучше сходите к врачу».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приглашали на прогулку по озеру или на цветение слив — он отвечал: «Между мужчиной и женщиной нет близости без причины, это неприлично».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самые наглые, прямо предлагавшие себя, получали вежливый, но непробиваемый отказ: «Я ещё слишком молод, чтобы думать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запомнился случай с Лань Гуйфэй. По придворному обычаю она однажды направила к нему служанку для «просвещения». Но едва Ли Чжао вошёл в комнату и увидел на постели девушку, как решил, что императрица не уважает его личное пространство. В тот же вечер он сбежал в дом Мин Чжэня и прожил там несколько дней, пока Лань Гуйфэй не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она даже тайно обращалась к монахам, которые сказали: «Время ещё не пришло. Насилие только навредит». Только тогда она немного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годы. Принц достиг возраста, когда обычные юноши начинают томиться любовью, а он всё оставался таким же — «как горный ветер, как лунный свет над рекой»: чистым, спокойным, будто вообще не ведающим страсти. Лань Гуйфэй не раз намекала Фу Гую: если заметит хоть малейший проблеск чувств у принца — обязательно должен помочь делу в нужный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представить не мог, что «проблеск» вспыхнет именно на Мин Чжэне! Хотя… теперь, оглядываясь назад, всё становилось логичным: ведь рядом с принцем всегда был только он — самый близкий, самый особенный. Просто пол… Вот что оказалось совершенно неожиданным. Из-за этого Фу Гуй и не думал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они стояли рядом под галереей. Мин Чжэнь — прямой, как бамбук, слегка склонив голову, внимательно слушал, как Ли Чжао с воодушевлением что-то рассказывал, и на губах его играла едва уловимая, но искренняя улыбка — тёплая, сосредоточенная.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же сиял: брови приподняты, глаза горят — вся душа нараспашку, без тени тревоги или маски. Спокойная сдержанность Мин Чжэня, словно глубокая тихая река, идеально дополняла яркую, солнечную энергию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создавали гармонию, в которую постороннему было невозможно вклиниться.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миг последнее сомнение и изумление в сердце Фу Гуя растаяли, как утренний туман под лучами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тот день, когда принц, потеряв голову, бросился в дом Мин Чжэня. В глазах его тогда была такая паника и пустота, что даже сейчас, вспоминая, Фу Гуй чувствовал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один человек на свете мог мгновенно рассеять эту тревогу и вернуть принцу живой блеск в глазах — Мин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должно быть», — подумал Фу Гуй. Он незаметно отступил на полшага назад, укрывшись в тени колонны, и оставил всё солнечное пространство этой паре, которая, забыв обо всём на свете, тихо беседовала между собой. Принц был по-настоящему счастлив — в его глазах светилась искренняя радость.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Фу Гуй предавался размышлениям, Ли Чжао обернулся — и увидел Мин Чжэня, стоявшего у двери. Он, видимо, наблюдал за ним давно, может, с самого момента, как тот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от крыши падала на половину его лица, подчёркивая прямой профиль носа. Выражение было трудно разобрать, но глаза — ясные, тёплые — были устремлены только на Ли Чжао, который с оживлением шёл к нему. Всё остальное — сундуки, слуги, сам двор — будто растворилось в размытом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вдруг осознал: раньше было точно так же. Всегда, когда он оборачивался — будь то в беге или во время игры, — он находил взгляд Мин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тот с лёгким укором напоминал: «Смотри под ноги!» Иногда просто молча смотрел — так пристально, что Ли Чжао начинал подозревать, не прилипло ли что-то неприличное к его лицу, и машинально тянулся рукой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ближе. Зимнее послеполуденное солнце пробилось сквозь щели в черепице и рассыпалось мягким золотистым светом по плечам и кончикам волос Мин Чжэня, окутывая его тёплым, пушистым сиянием. Так и хочется дотронуться…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задумываясь, Ли Чжао поднял руку и положил её на плечо Мин Чжэня. Под плотной, но мягкой тканью одежды он ощутил чёткие, упругие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Тайком подсматриваешь? — улыбнулся он, и глаза его изогнулись, как два молодых месяца. — Вышел — так бы и сказал! Зачем стоять здесь, как столбик у ворот?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тут же обхватил его руку своей — широкой, тёплой и сухой. Пальцы его бережно, почти незаметно, поглаживали тыльную сторону ладони Ли Чжао, вызывая лёгкую, но отчётливую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глаза, взглянул на ясное небо над двором, а потом перевёл взгляд на улыбающееся лицо принца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подсматривал. Это мой двор, — он сделал паузу, и в голосе прозвучала лёгкая ирония, — значит, смотрю куда хочу — и совершенно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смотри, сколько душе угодно, — рассмеялся Ли Чжао, тронутый такой наглой прямотой. Он игриво постучал пальцем по плечу Мин Чжэня, будто по клавишам музыкального инструмента. — А когда ты переедешь во дворец, я тоже буду неотрывно на тебя смотреть. Буду смотреть вдосталь — чтоб компенсировать!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ладонь Мин Чжэня крепко держала его руку, и каждое лёгкое прикосновение пальцев, будто ритмичная волна, посылало по коже тонкие разряды электричества. Ли Чжао почувствовал, как внутри всё защекотало, стало жарко и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отвлечься, он перевёл взгляд на сундуки, загромождавшие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об этом, — кашлянул он. — А вот это что за история? У тебя во дворе скоро склад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спокойно посмотрел туда же. Его лицо оставалось невозмутимым, будто эти сундуки с «благодарностями» были ничем не примечательными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равнодушно ответил он. — Просто недавно помог нескольким семьям заняться… полезными делами. Они оказались вежливыми — прислали благодарственные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безмятежное объяснение, Ли Чжао сразу всё понял. Какие уж тут «дары» — это явно извинения! После того, как их хорошенько припугнули, они быстро научились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последние дни то и дело приходили известия: в имениях этих семей всплывали старые долги, тайные сделки, скандалы. Молодые отпрыски вели себя беспокойно.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насильно отобрал землю у крестьян и оказался в суде. Другой — позволил слугам избить человека и был пойман с поличным… Всюду сумятица, все в панике. Теперь ясно, откуда пошёл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виду в тот раз, — сказал Ли Чжао, вспоминая, как Мин Чжэнь тогда говорил об этом с таким спокойствием, почти холодностью, — я думал, ты не станешь действовать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чуть крепче сжал его руку. В его обычно ровных глазах мелькнул огонёк — быстрый, едва уловимый.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Чжао, я не святой, чтобы терпеть удары и отвечать добром на зло. Раз они осмелились протянуть когти, решили, что можно испытать и подмять под себя, — зачем давать им время собраться и нанести ответный удар? Лучше рубить с плеча, чем резать тупым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и без того знал: Мин Чжэнь вовсе не безгрешный идеал. Снаружи — благородный, учтивый, каждое движение достойно кисти художника. Но внутри — ум, расчёт, гибкость в нужный момент и железная решимость, когда дело требует.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прекрасный нефрит — белоснежный, тёплый на ощупь, но внутри него естественным образом присутствуют тонкие прожилки или лёгкие вкрапления тёмного оттенка. Это — белизна, но белизна с каплей чёрного.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чёрная точка не портит его чистоты, не нарушает образа «ясного света и свежего ветра». Наоборот — делает его живее, реальнее, даёт силу стоять в этом сложном мире и защищать всё, что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мелькнувшую в переулке фигуру — торопливую, почти испуганную, — Ли Чжао вдруг понял: это было не случайное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шёл сюда, — сказал он, глядя на Мин Чжэня, — мне показалось, я видел младшего сына рода Юань — того, кого в семье не очень жалуют. Он быстро уходил из соседнего переулка. Приходил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не стал скрывать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У него есть кое-что, что связано с одним старым делом, которое я расследую.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Ли Чжао была отличной. Он на мгновение задумался — и вспомнил давно забытые слухи: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 его мать? Та самая госпожа Лю, о которой до сих пор вспоминают старики? Говорят, её танец на лодке собрал на берегах толпы, и весь город замер… Её смерть всегда была окутана тайной. Там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«не так», — голос Мин Чжэня стал ниже, холоднее, проникая в самую суть. — Внутри рода Юань скрыто гораздо больше грязи, чем кажется снаружи. В его сердце — ненависть. Теперь он нашёл шанс и заключил со мной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 уничтожить род Юань — до самого корня.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Чжао вдруг понял: они с Мин Чжэнем действительно мыслят как одно целое. Он сам стремился воздействовать на глав знатных родов через официальные механизмы — законы, должности,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Чжэнь уже нашёл трещины внутри крепости и аккуратно вручил врагу отравленный клинок. Один создаёт давление снаружи, другой разрушает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— улыбнулся Ли Чжао, и его улыбка сияла, как солнце, — чем скорее очистим — тем чище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 почувствовал тепло в ладони. Холод в его глазах мгновенно растаял, превратившись в тёплую весеннюю воду. Вся суровость, с которой он говорил о тёмных делах, исчезла без следа. Он лишь кивнул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http://bllate.org/book/17167/1607686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