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"Одиннадцатый, о чем задумался? У тебя такое странное выражение лица."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Ван, которого спросил Ли Чжао, внезапно вышел из своих беспредельных фантазий, на его лице все еще сохранялась отрешенность от глубоких раздумий. Глядя на двух человек перед собой, он выпалил первую пришедшую в голову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размышлял, что если старший брат будет гулять на стороне и его выгонят из дома старшей сестрой-невесткой, как мне помочь ему сохранить лицо?"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Чжао: "...Эээ?" Он не сразу понял, но когда осознал смысл слов, его лицо заметно изменилось: "ЧТО?!"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сначала опровергнуть, что он не будет изменять, или сначала возразить против обращения "старшая сестра-невестка"?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взглянув на находящегося рядом Мин Чжэня, в его взгляде читалась невинность "это не я его научил", затем повернулся к Фу Вану и спросил: "Кто такая старшая сестра-невестка?"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Ван махнул рукой в сторону Мин Чжэня, с наивным тоном говоря "разве это не очевидно": "Молодой господин Мин."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воздух, казалось, застыл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Чжэнь неторопливо посмотрел на Ли Чжао, едва заметно приподняв бровь, его взгляд безмолвно, но явно спрашивал: это ты его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сигнал, Ли Чжао поспешно замахал руками, демонстрируя искреннее желание дистанцироваться: "Не я, точно не 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отвел взгляд, его лицо оставалось спокойным, лишь уголки губ слегка приподнялись. Он посмотрел на Фу Вана, который даже не осознал, что натворил, и мирно ответил: "Интересная мысль."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слова "интересная", Фу Ван полностью пришел в себя. Он осознал, что только что сказал что-то "непростительное".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"Ой!" - воскликнул он, легонько хлопнув себя по рту, на его лице появилась смущенная и угодливая улыбка: "Простите, простите! Мой рот без охраны! Это была шутка, просто шутка!"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уже начал потихоньку отступать: "Эээ... молодой господин Мин, старший брат, продолжайте ваш разговор! Я внезапно почувствовал страшный голод, пойду проверю, как там с едой на кухне! Немедленно, прямо сейчас!"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пробегающего мимо коридора слугу, он схватился за него как за спасательный круг и поспешно крикнул: "Эй! Ты! Быстро, проводи меня на кухню!"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покинули его уста, как он, схватив слугу, улизнул, словно намыленный, оставив после себя лишь голос, доносящийся из-за угла: "Старший брат! До встречи!"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ранее оживленной гостиной остались только Ли Чжао и Мин Чжэнь, а также проблемы, оставленные Фу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смотрел на невозмутимого Мин Чжэня, который явно ждал объяснений, прочистил горло и попытался исправить ситуацию: "Кхм... эээ, мне действительно нужно объяснить - это обращение точно, абсолютно не я его научил. Этот парень слишком много фантазирует."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выслушав это, не стал комментировать, его взгляд скользил по лицу Ли Чжао, он улыбнулся и спросил: "Всего лишь обращение... Почему ты так нервничаешь, А Чжао?"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запнулся. Как он может переворачивать все с ног на голову? Раньше он же сам взглядом спрашивал!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нервничаю," - самоуверенно заявил он: "Я просто констатирую факты и даю объяснения."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 Мин Чжэнь сделал шаг вперед, оказавшись ближе, "Или, может быть... кто-то втайне думал об этом, и Фу Ван случайно проговорился?"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Чжао начал непроизвольно блуждать, пытаясь избежать этого взгляда: "Это твои домыслы, у них нет оснований."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оснований?" - Мин Чжэнь, казалось, только и ждал этих слов, не спеша достал из рукава аккуратно сложенный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привычная для Ли Чжао рисовая бумага, края были немного неровными, словно вытащенные из кучи черновиков, на ней виднелись несколько заметных чернильных пятен - явно результат рассеянности писавшего.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это что?" - Мин Чжэнь медленно развернул лист перед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Чжао была привычка практиковаться в каллиграфии не по учебникам, а записывая то, что приходило в голову. Когда хотел есть - писал названия блюд, когда было скучно - записывал путевые заметки, когда был раздражен - возможно, рисовал каракули. Поэтому, глядя на этот лист, покрытый чернильными пятнами, он действительно не мог его вспомнить. Но это должно быть что-то недавнее.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постепенно стала четче. На бумаге, помимо нескольких размазанных чернильных пятен, четко виднелись: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Царская наложница?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Царский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следовало множество повторяющихся, написанных то аккуратно, то небрежно вариантов "Мин Чжэнь".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знал об этой привычке. Раньше он часто мог точно определить настроение или потребности Ли Чжао по этим случайным черновикам.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 Чжао делал это бессознательно, потом, осознав это, иногда специально писал "плохие мысли", чтобы подразнить других, а Мин Чжэнь обычно предпочитал делать вид, что не замечает, позволяя ему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 Чжао постепенно избавился от этой привычки, и даже если иногда его тянуло что-то написать, он помнил уничтожить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Сегодняшняя... явно просочилась.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веских доказательствах отрицать было невозможно. Ли Чжао смотрел на надписи, чувствуя, как к его ушам медленно поднимается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тоже прояснились - теперь он вспомнил. Это было вечером праздника Юаньсяо, после того как все дела были улажены, его мысли были неспокойны, и он, поддавшись порыву, взял кисть. Тогда он думал, как бы официально обратиться к Мин Чжэню, если они когда-нибудь смогут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императорским обычаям, конечно, следовало бы называть "наложницей". Но эти два слова, применительно к Мин Чжэню, всегда казались легкомысленными и неуклюжими. В частной шутке это еще можно было принять, но если использовать в государственных делах, кто-то мог бы из-за одного этого обращения начать относиться к Мин Чжэню с пренебрежением. Этого он не хотел видеть и не мог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лучше называть "царским мужем"? Или быть более властным и использовать только официальный титул? Конечно, эти планы были преждевременными.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реальности и встретив насмешливый вопрос Мин Чжэня, Ли Чжао собрался с духом и решил использовать обходной маневр. Самоуверенно заявил: "Ты несправедливо ко мне относишься. Мои мысли - это одно, а обучение Одиннадцатого произносить странные обращения - совсем другое дело."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"О? Не одно и то же?" - Мин Чжэнь неторопливо покачал лист бумаги в руках, чернила колыхались в свете, уголки его губ изогнулись в более широкой улыбке, "А как тогда объяснить эти мысли, записанные на бумаге?"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момент, Ли Чжао быстро выхватил "вещественное доказательство" обратно, приняв важный вид принца: "Хм, это личная жизнь. Даже несмотря на наши теперешние особые отношения, молодой господин Мин, как ты можешь без разрешения читать мой 'дневник'?"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"дневник" было его любимым щитом. Для этого он однажды специально объяснил Мин Чжэню, что такое дневник, подчеркнув его приватность и недопустимость чтения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Чжэнь не только не рассердился, но и, подражая его обычному поведению, слегка наклонил голову, изобразив правильную степень недоумения, и невинно спросил: "Но разве владелец этого 'дневника' не оставил его так небрежно на столе в кабинете с еще свежими чернилами? Я подумал... может быть, владелец снова хочет поиграть со мной в игру угадай-мысли?"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заблестели, он нарочито протянул: "Правда... нельзя смотреть?"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тактика отступления в сочетании с его обычно ясным голосом, искусственно смягченным тоном, была крайне эффективной.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почувствовал, как сердце екнуло, его боевой дух, словно снег под солнцем, быстро растаял. Он сник, опустив плечи, и сдался: "...Ладно, я признаю поражение."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машинально теребили слегка помятый лист, будто он мог коснуться тех волнующих мыслей той ночи, "Я признаю, что действительно размышлял о вопросах обращения... но только думал, ни в коем случае не учил Одиннадцатого таким шуткам."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обращение?" - в глазах Мин Чжэня появился понимающий блеск, словно он уже давно знал ответ, но все равно хотел услышать это из его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прекрасно знаешь." - Ли Чжао бросил на него взгляд, тихо пробормотав с ноткой упрека за текущее "извращенное чувство юмора".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"Знаю что?" - Мин Чжэнь продолжил допытываться, уголки его губ оставались приподнятыми.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хитро прищурился: "Я думаю вот о чем - если мы когда-нибудь поженимся, как мне тебя называть? Следовать традиции и называть 'наложницей'? Или... 'царским мужем'? Или 'господин Мин'? Какой вариант тебе больше нравится?"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блестели, словно он бросил вызов или проверял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попробуй угадать,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"Пожениться?" - повторил Мин Чжэнь эти два слова, улыбка распространилась от его глаз на все лицо, голос стал мягче: "Ты думаешь так далеко вперед?"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что?" - Ли Чжао вскинул брови, изображая преувеличенное удивление, даже притворно вытер несуществующие слезы: "Не говори мне, что ты никогда не думал о том, чтобы жениться на мне? Мы ведь уже договорились про восьминосилочный паланкин!"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обиженный тон: "Говорят, любовь без намерения вступить в брак - это просто игра с чувствами людей! Как жаль мою преданную любовь... оказывается, она была напрасной?"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глядя на него, не знал, плакать или смеяться, его прежнее уверенное состояние "следователя" моментально испарилось, он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перевернулась. Он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сказать "будь серьезнее", их прервал внезапный, полный недоумения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"Кто? Кто играет с чьими чувствами? Что напрасно?"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Вана раздался из коридора, полный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Чжао мгновенно окаменело, его нарочито скорбное выражение исчезло без следа, и в мгновение ока он вернулся к образу серьезного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выпрямился, поправил рукава и повернулся к вернувшемуся незаметно брату: "Как ты так быстро вернулся?"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Ван был озадачен этим вопросом и почесал затылок: "А? Я... разве не должен был вернуться?"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что, кажется, пропустил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Ван, держа две тарелки только что приготовленных закусок, стоял в дверях: "Я только дошел до кухни и встретил слуг, несущих закуски, вот и принес их... О чем вы говорили? Кто с чьими чувствами играл?" - его лицо выражало желание узнать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быстро нашелся: "Ничего особенного, обсуждали сцену из недавно прочитанной пьесы. Такой банальный сюжет, вызывает сожаление."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"Пьеса?" - Фу Ван явно не поверил и поставил тарелки на стол: "Молодой господин Мин тоже читает такие... романтические пьесы?"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спокойно взял чашку с чаем и сказал: "Иногда знакомлюсь с ними, чтобы понять человеческие чувства. У Фу Вана есть какие-то сомнения?"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"Нет..." - Фу Ван чувствовал, что что-то не так. Выражение лица старшего брата, хотя и мелькнуло всего на мгновение, казалось отличным от того, что он обычно видел при обсуждении пьес? Но что именно было другим,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вовремя перевел тему, указывая на две тарелки закусок: "Это новое блюдо? Выглядит неплохо."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взял кусочек и протянул его Мин Чжэню: "Попробуй? Похоже, аромат более насыщенный, чем в прошлый раз."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естественно принял угощение, их пальцы на мгновение соприкоснулись, он кивнул: "Цветы сливы в сахаре маринованы дольше, хорошо получилось."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оба вели себя естественно и переключились на тему закусок, любопытство Фу Вана постепенно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действительно ослышался? Или старший брат смотрел особенно трогательную пьесу и слишком вжился в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взял кусочек закуски и, отправив в рот, невнятно произнес: "Да? Я же говорил, что вкусно... Кстати, старший брат, ты упомянул 'восьминосилочный паланкин', какой паланкин? В столице кто-то собирается устраивать свадьбу? Почему я не слышал?"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(Ранее, стоя за дверью, он, кажется, смутно услышал эти четыре слова.)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Чжао с чашкой едва заметно замерла. Этот парень, как у него такие острые уши? Только то, что не следует слышать, и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Мин Чжэня слегка опустились, он сосредоточенно смотрел на половину пирожного в руке, будто изучая расположение цветов сливы,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тихо кашлянул и, сохраняя невозмутимость, продолжил врать: "А, в той пьесе вероломный муж обещал жениться на главной героине в восьминосилочном паланкине, а потом нарушил обещание и женился на девушке из знатного рода. Разве это не игра с чувствами?"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Как подло!" - Фу Ван сразу увлекся другой темой, возмущенно воскликнув: "За это нужно ругать! Старший брат, как называется эта пьеса? Я тоже хочу ее найти и посмотреть!"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"...Забыл." - Ли Чжао сохранял невозмутимое выражение: "Случайно наткнулся в сборнике рассказов, не обратил внимания на название."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"Жаль." - Фу Ван не заподозрил подвоха и взял еще одну закуску, его внимание теперь полностью переключилось на еду: "Ммм, начинка из красной фасоли тоже хорошо приготовлена, сладкая, но не приторная..."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тайком вздохнул с облегчением, бросив взгляд на Мин Чжэня, и увидел, что тот тоже смотрит на него, с легкой улыбкой в глазах, безмолвно говоря: "Неплохо придумано."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ответил взглядом "это все из-за тебя" и тоже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начали подавать основные блюда, посуда тихо звенела, распространяя аппетитные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http://bllate.org/book/17167/1608810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