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Над горячим котлом поднимается пар, настой из фруктов сладок и приятен. Фучжоуский ван ест с таким энтузиазмом, что то хвалит нежное мясо ягнёнка, то рассказывает забавные случаи с тренировок на поле. Атмосфера за столом такая же тёплая и непринуждённая, как на братском пиру в обычной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наконец-то полностью опустились сумерки. Последний отблеск багряного света исчез с небосвода, и первые звёзды начали появляться на фоне глубокой синевы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коридорах дворца один за другим зажигаются фонари. Тёплый жёлтый свет проникает сквозь оконные решётки, создавая на гладком каменном полу мягкие, спокойные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обед должен был закончиться ещё днём, но Фучжоуский ван был в отличном настроении. Поглаживая живот, он воскликнул: "Братец Император! Как же я соскучился по твоему котлу! Давай устроим ещё один раунд вечером? Только есть — это скучно, нужно добавить немного вина для веселья!"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не мог сдержать улыбку при виде его энтузиазма. "Ты прямо как огонь, который нельзя потушить. Решил за один день попробовать все вкусности моего дворца? Это что, пир духа чревоугодия?"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сегодня я не уйду, пока не наемся. Неужели дела твоего двора настолько плохи, что ты не можешь позволить себе такой пир?" — поддразнил Фучжоуский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недооценивать мои способности зарабатывать деньги", — ответил Ли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Ли Чжао сам почувствовал, что проголодался. Он решительно объявил: "Едим."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состоялся этот вечерний приём. Что касается вина... конечно же, это был всё тот же фруктовый настой.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 Император!" — запротестовал Фучжоуский ван. "Этот фруктовый настой слишком мягкий, как сладкая вода! Настоящие мужчины должны пить крепкое вино, только тогда веселье настоящее! Я уже полдня пью, а эффекта никакого!"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тебе благодарить судьбу за то, что есть, нечего капризничать", — смеясь, ответил Ли Чжао. "У меня нет крепкого вина, так что придётся тебе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причина этого была проста. Те несколько кувшинов крепкого вина, которые Ли Чжао с трудом достал, были "случайно" обнаружены кем-то и целиком вынесены.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этот человек очень внимательно заменил их множеством мягких фруктовых настоев, называя это "обменом любезностями".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Фучжоуский ван хихикнул и торжествующе сказал: "Я знал, что ты так скажешь! К счастью, я подготовился заранее и послал людей в свой дворец за несколькими кувшинами. Вон, они уже идут!" Едва он договорил, как несколько слуг вошли, неся нераспечатанные кувшины с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 Император! Господин Мин! Вот!" Фучжоуский ван разбил глиняную печать на одном из кувшинов, и аромат вина сразу распространился по комнате. "Сегодня вечером мы напьёмся до беспамятства!"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покачал головой и рассмеялся: "Нет уж, я не хочу завтра страдать от головной боли. Да и Мин Чжэнь не переносит крепких напитков. Мы с ним будем пить фруктовый настой."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ладно," — согласился Фучжоуский ван, не настаивая. Он самостоятельно наполнил свою чашу и осушил её одним глотком.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становилась всё темнее, а огни в зале — ярче, освещая лица троих мужчин. После нескольких кругов вина, даже от фруктового настоя Ли Чжао начал слегка краснеть и чувствовать лёгкое опьянение.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Фучжоуский ван становился всё разговорчивее. Обнимая чашу с вином, его глаза блестели, а голос звучал искренне после выпитого: "Братец Император, сегодня я действительно счастлив. Я знаю, моя мечта стать генералом обязательно осуществится. Я получил лук отца-императора и... и услышал его наставления."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поглаживая край чаши, и его голос стал тише, пропитанный лёгкой растерянностью: "Но почему-то мне немного грустно. Когда я взял этот лук в руки... он показался мне совсем 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такой красивый, как те луки в моей коллекции, и не такой тяжёлый или прочный. В конце концов, когда отец-император начинал своё восхождение, условия были тяжёлыми, где бы он взял хороший лук?"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Чжао закрыл лицо рукой в безнадёжном жесте. Было очевидно, что его брат действительно опьянел — в обычное время Уэнси никогда бы не позволил себе таких непочтительных высказываний. "Эти слова ни в коем случае не должны услышать наши родители, иначе тебе несдобровать."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 не глупец," — пробормотал Фучжоуский ван, качая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поднял голову: "Братец Император, я решил! Я ухожу! Завтра или послезавтра... скоро! Я попрошу разрешения у отца-императора, и на этот раз он точно не сможет меня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разволновался, жестикулируя: "Раньше я хотел стать великим генералом, потому что вырос на рассказах об отце-императоре, который завоевал мир. Мне казалось, что это невероятно круто. Но сегодня отец прав: прошлые заслуги — это всего лишь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встал, слегка покачиваясь от выпитого, но стараясь держаться прямо. Его голос разносился по тёплому залу, наполненный решимостью человека, готового сжечь все мосты: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 я собираюсь превзойти нашего отца! Я стану величайшим генералом, более великим, чем наш отец! Я расширю границы Шэна! Я буду защищать эти тысячи ли рек и гор, чтобы знамена Шэна развевались ещё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был поражён этим внезапным заявлением. В состоянии лёгкого опьянения ему всё ещё слышались холодные и реалистичные слова отца о том, как управлять государством и поддерживать баланс, теперь переплетённые с чистым энтузиазмом и благородными амбициями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Подданные? Отец и сын? Правильно или неправильно? Как судить? Казалось, что однозначного ответа нет, всё зависит от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Ли Чжао просто поднял свой нефритовый кубок. Фруктовый настой в нём мерцал янтарным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полного энтузиазма младшего брата, в его глазах читалась смесь одобрения и лёгкой, почти незаметной тревоги. "Хорошо, у тебя есть амбиции. Тогда позволь мне поднять этот кубок за будущего великого генерала. Пусть тебе сопутствует удача, и пусть твои мечты сбудутся."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становилась всё глубже. В конце концов, Фучжоуский ван не смог справиться с алкоголем и уткнулся лицом в стол, продолжая что-то бормотать: "...в любом случае, спасибо тебе, братец. За всё. Я не могу понять, что наш отец чувствует ко мне, но я не жалею ни о чём. Пока ты остаёшься моим братом, моим старшим братом." Эти слова были едва слышны и растворились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он затих, оставив только ровное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дал знак слугам отвести его отдыхать. Смотря вслед младшему брату, которого вели под руки — всё ещё с детскими чертами лица, но уже с явными признаками зрелости — его мысли были полны противоречий.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Чжао," — тихий голос Мина Чжэня нарушил тишину. "О чём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особенно чётким в эту ночь, наполненную алкоголем и волнением.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помолчал. Угли в котле давно погасли, оставив лишь немного тепла. "Я думаю..." — медленно начал он, его голос был более хриплым из-за лёгкого опьянения. "О словах, которые отец сказал сегодня, и о выражении его лица, когда он передавал лук Уэнси."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Мину Чжэню. Отблески огня играли в его глазах, выдавая редкую растерянность и усталость. "Мин Чжэнь, ты думаешь, испытывает ли наш отец хоть какую-то искреннюю привязанность к Уэнси? Когда он похлопал его по плечу, это было продуманным предупреждением или всё-таки мелькнула тень сострадания?"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горько усмехнулся. "Я больше не могу различить. Отец говорит, что принимает все последствия, будь то ненависть или радость. Но является ли это принятие проявлением холодной расчётливости императора или бессилием отца, разрываемого между властью и семейными узами?"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Чжэнь не ответил сразу. Вместо этого он убрал остывший фруктовый настой перед Ли Чжао и поставил перед ним чашку свежезаваренного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беспокоит А Чжао? Фучжоуский ван? Или ты боишься, что однажды сам станешь таким же, как Его Величество, вынужденным взвешивать каждое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сглотнул. "Мин Чжэнь,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Чжэнь провёл рукой по его бровям, мягко разглаживая их. "Если говорить о первом, искусство управления и родственные связи невозможно полностью разделить. Что касается искренности и расчёта — возможно, даже сам Его Величество не может полностью разобраться в этом. На этом месте многие вещи происходят помимо нашей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Величество выбрал свой путь и принял последствия. А Фучжоуский ван выбрал верить в эти ожидания и превратить их в силу для движения вперёд. Для него это, возможно, лучший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задумчиво слушал. Да, Уэнси выбрал верить и благодаря этому обрёл силу и направление. Разве это не важнее, чем размышлять о том, насколько чиста "родительская любовь" нашего отца, смешанная с политическими интригами?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прав," — он глубоко вздохнул, выпуская тяжесть, давившую на грудь. "Я думал неправильно. У каждого своя дорога, свои обстоятельства. Если Уэнси может понять это, быть мудрым и двигаться к своей цели — это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Чжэнь, видя, как его брови немного расслабились, продолжил: "Что касается второго вопроса — Руйван Ли Чжао, которого я знаю, не такой человек и никогда не будет пленником власти. Потому что его глаза могут видеть простых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ближе, сокращая расстояние между ними: "К тому же, пока я рядом, чего тебе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допил чай. Горьковатый вкус, переходящий в сладость, смыл остатки приторности и алкоголя. Когда он снова поднял глаза, большая часть растерянности исчезла. "Я действительно такой твёрдый?"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Мин Чжэнь поднял руку и аккуратно поправил пряди волос, выбившиеся из причёски Ли Чжао. Его пальцы медленно скользнули по контуру лица и остановились точно над его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Здесь ты всегда был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почувствовал, как тепло разлилось по груди от прикосновения этих пальцев. Он поднял руку и сжал ладонь Мина Чжэня, лежащую у него на груди. "Тогда я полагаюсь на тебя, Мин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наполовину серьёзным, наполовину шутливым: "Если однажды я действительно потеряю себя в этой позиции, если моё сознание затуманится и я перестану узнавать себя... ты должен будешь вернуть меня назад. Вернуть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моргнул и добавил с намёком: "Если логические доводы не помогут... я не против более решительных 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Мина Чжэня дрогнули, и в его глазах промелькнула улыбка. Он, конечно же, понял скрытый смысл этих слов. Притворяясь задумчивым, он спросил с улыбкой: "Ты имеешь в виду настоящие решительные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 Чжао широко раскрылись от удивления: "Как ты можешь говорить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Чжэнь сохранял серьёзное выражение лица: "А что такого 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Ли Чжао запнулся, глядя на его притворно невинное лицо, и решил схитрить: "Всё равно, это сказал котёнок."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"Котёнок?" — в глазах Мина Чжэня заблестел ещё больший смех. Он вдруг протянул руку и, используя палец как кисть, быстро нарисовал три линии на каждой щеке Ли Чжао, прежде чем тот успел среагировать.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Чжэнь убрал руку и, глядя на воображаемые усы на лице Ли Чжао, сказал с улыбкой: "Да, это сказал маленький цветочек-котёнок."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на мгновение замер, затем потрогал своё лицо. Глядя на улыбающиеся глаза перед собой, он почувствовал, как тёмный уголок в его сердце наполнился ясным лунным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нежной, огни угасали. Чай был тёплым, как и сердца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http://bllate.org/book/17167/1608890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