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провожал улыбкой Пан Яна и другого гостя, когда внезапно услышал слова, от которых его сердце ёкнуло: "Что-то случилось? Фугуй, только не говори плохих предзнаменований."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 Это господин Мин!" — Фугуй быстро подошёл, тяжело дыша, и в его голосе слышалась тревога. "Из дома Мина только что просочились слухи... Говорят, что господин Мин внезапно заболел, болезнь развивается стремительно, и сейчас вход во дворец закрыт для всех посетителей!"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Чжао сжалось, словно невидимая рука стиснула его, и всё тепло мгновенно исчезло. Однако на лице он сохранял спокойствие, хотя его голос стал немного холоднее: "Это невозможно. Всего пару дней назад всё было в порядке, как могла внезапно начаться острая болезнь?"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тоже чувствую, что это странно!" — поспешно добавил Фугуй. "Ваше Высочество, не волнуйтесь, возможно, слуги получили неверную информацию, и слухи передаются неточно..."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уже не слушал успокаивающие слова. Он внезапно протянул руку и с неожиданной силой схватил Фугуя за руку: "Откуда именно пришло это сообщение? Ладно —" Он отпустил руку и принял решение: "Приведи того, кто принёс весть, я сам расспрошу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Фугуй привёл мужчину средних лет с деловым видом, одетого в простую хлопчатобумажную одежду, который быстро вошёл в кабинет. Едва тот начал приветствие, Ли Чжао жестом остановил его: "Не нужно церемоний. Расскажите всё, что вы видели и слышали, точно и чётко."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Высочество." Мужчина поклонился, говоря быстро и ясно: "Сегодня днём я случайно встретил одного из важных управляющих правого министра в аптеке Хуэйчуньтан, где он лично покупал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показалось это странным, потому что обычно у правого министра есть свой врач, а также хорошо укомплектованная аптечная кладовая. Если только не возникнет экстренная или серьёзная болезнь, или не потребуются особые травы, крайне редко такие управляющие выходят за покупками 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попытался завязать разговор, чтобы узнать больше, но этот управляющий был очень осторожен, уклончиво ответил и быстро ушёл. Мне стало любопытно, и я сумел через бабушек, торгующих овощами у боковых ворот министерского дома, узнать, что господин дома внезапно заболел, и ситуация кажется серьёзной. Правый министр отдал строгий приказ закрыть ворота и не принимать никаких посетителей, чтобы не беспокоить выздоровление молодого господина."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широко распространена эта новость?" — спросил Ли Чжао, его взгляд был спокоен, но давил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очень." Мужчина уверенно ответил: "В доме Мина все держат язык за зубами, и охрана усилилась. Мне пришлось потрудиться, чтобы узнать эти новости. По моему мнению, правый министр явно не хочет, чтобы эта информация стала известна."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Ли Чжао задумался на мгновение и махнул рукой: "Ты хорошо справился, можешь идти и получить награду."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человека комната снова погрузилась в тишину, но теперь в воздухе витало чувство надвигающейся бури. Ли Чжао медленно встал и подошёл к окну, свет и тени играли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"Подготовьте карету," — вдруг произнёс он, и в его голосе не было заметно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ехать сейчас в дом Мина? Боюсь..." — Фугуй был обеспокоен. "Может быть, стоит сначала пригласить императорского врача? Это будет более подходящим предлогом."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повернулся: "Иди в хранилище, возьми лучшие внутренние успокаивающие пилюли и наружные мази для рассасывания и восстановления кровообращения."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удивился: "Ваше Высочество, зачем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"Правый министр этим шагом, во-первых, проверяет отношение Императора, одновременно демонстрируя свою позицию и дистанцирование. Во-вторых," — уголки губ Ли Чжао изогнулись в лёгкой улыбке, — "он также проверяет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можете так думать, Ваше Высочество?" — Фугуй всё ещё был немного озадачен, но, увидев выражение лица Ли Чжао, поспешно сплюнул несколько раз: "Глупые слова раба! У Вашего Высочества и господина Мина, безусловно, благословённая судьба, они будут жить долго и счастливо!"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слишком много совпадений." Ли Чжао объяснил: "Управляющий 'случайно' был замечен шпионами, покупающими лекарства, затем новости дошли до нашего дома. Каждый шаг кажется намеренным следом, но сделано это так аккуратно, что нас будто бы специально подталкивают к расследованию."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похоже на обычное поведение при внезапной болезни. Это больше похоже на... проверку, как я отреагирую."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внезапно понял: "Так вот в чём дело! Тогда, Ваше Высочество, следует ли нам подготовить больше подарков, чтобы выразить заботу и соблюсти все формальности?"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забеспокоился: "А что же делать дальше? Перед вами — непредсказуемое отношение Императора, позади — давление правого министра. Как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замолчал. После того как их сердца с Мин Чжэнем стали едины, он был готов столкнуться с такой ситуацией. Он ясно осознавал, что их чувства трудно принять в этом времени, но всё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только покачал головой: "Не говори таких мрачных слов. Всегда найдётся выход. Ни я, ни Мин Чжэнь не волнуемся, а ты уже переживаешь. Кроме того, действия правого министра говорят о том, что есть место для манёвра, и это хорошая новость."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императорского дворца и продолжил, мысли были ясными: "Однако, этого врача не могу позвать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был озадачен: "Вы имеете в виду...?"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Император прикажет."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поправил рукава, его глаза скрывали блеск, как меч в ножнах: "Эти действия правого министра предназначены для Императора и для меня. Если я с большой помпой отправлюсь с подарками и приглашу врача, правый министр может подумать, что я злоупотребляю своим положением."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если Император проявит инициативу и окажет милость, это продемонстрирует заботу императорской семьи о своих подданных и успокоит опасения правого министра."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— Фугуй был полон сомнений: "Император согласится?"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Ли Чжао ответил без колебаний: "Ранее он обещал не преследовать Мина Чжэня. Кроме того, как бы Император ни относился к нашим отношениям с Мином Чжэнем, в любом случае, публично или частным образом, он обеспечит спокойствие правого министра."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шаги были уверенными, без признаков паники. Независимо от того, является ли это предупреждением, отсечением или проверкой, он должен пойти. Не только чтобы своими глазами убедиться в безопасности Мина Чжэня, но и чтобы сказать этому правому министру — он не из тех, кто отступает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Цзюйдэ, главный евнух, почтительно доложил: "Ваше Величество, из дома принца Жуй прибыл посланник с просьбой вызвать императорского врача."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отдыхавший после обеда, только фыркнул: "Разве он не занят подготовкой к южному путешествию? Что за проблемы у него в такое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привычно презрительно, при внимательном прослушивании можно было различить заботу, скрытую за авторитетом: "Если нужен врач, пусть вызывает. Разве такие мелочи должны доходить до меня? Неужели он хочет, чтобы я лично издал указ?"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Цзюйдэ с улыбкой ответил: "Ваше Величество прозорливо предвидит события. Принц на этот раз просит не для себя, а для господина Мина из дома правого министра."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глаза: "Хватит ходить вокруг да около. Что он хочет?"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принц сообщает, что молодой господин дома Мина внезапно заболел, ворота закрыты, и все посетители отклоняются. Принц обеспокоен и просит Ваше Величество назначить врача для осмотра, чтобы успокоить сердца." Цзюйдэ осторожно передал сложные мысли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"Острая болезнь?" В голосе Императора нельзя было различить веры или недоверия: "Правда заболел?"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Цзюйдэ немного замешкался, но честно ответил: "Старый слуга действительно слышал, что сегодня дом Мина закрыл ворота для посетителей."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 Император откинулся в драконьем кресле: "Никто не даёт мне покоя. Старый хитрец использует младшего сына, чтобы проверить моё мнение, а младший сын использует это, чтобы укрепить свои позиции. Все говорят о красавицах как источнике бед, но я вижу, что голубые красавцы не менее проблематичны."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взгляд скользнул по грудам докладов на столе, казалось, проникая через многочисленные дворцовые стены и видя своего сына, который всё лучше учится использовать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"Ладно." Император наконец заговорил, возвращая себе решительность правителя: "Поскольку он обратился ко мне, я удовлетворю его заботливое сердце. Отдать приказ: отправить надёжного врача из императорской клиники немедленно в дом правого министра для осмотра господина Мина. Также выбрать несколько тонизирующих трав из личной аптечки и отправить вместе с врачом."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старый слуга исполняет приказ." Цзюйдэ почтительно поклонился и собирался уйти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"Подожди." Император вдруг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Цзюйдэ остановился и опустил голову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просто добавил между делом, но его тон был наполнен неуловимым смыслом: "Я помню, есть какой-то чернильный камень в виде лотоса. Отправь его вместе в дом Мина."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Цзюйдэ понял намёк и снова подтвердил, затем бесшумно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Мина,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Чжао учтиво пригласили в главный зал, где его встретил только непроницаемый правый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поклоняется Вашему Высочеству." Правый министр держал почтительную позу, но сохранял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сделал шаг вперёд, останавливая его: "Правый министр, встаньте, не нужно таких церемоний. Вы не только старейшина нашей династии, но и отец Мина Чжэня."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мягко: "Я знаю Мина Чжэня много лет, и по всем меркам перед вами я всего лишь младший."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выпрямился, взгляд опущен: "Ваше Высочество — правитель, а я — подданный. Три основных принципа и пять постоянных добродетелей я всегда 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понимал, что это граница, установленная другой стороной, но всё же попытался воздействовать эмоциями: "Правый министр говорит правильно, нормы и этика — основа мира. Но помимо норм существуют и человеческие чувства. Правила холодны, а сердца горячи."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я человек консервативный, знаю только свои обязанности и следую древним традициям. Нормы созданы, чтобы люди знали, как действовать правильно, чтобы не совершать ошибок. Чувства иногда только затуманивают разум."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непоколебимость, Ли Чжао всё больше беспокоился о Мине Чжэне, понимая, что дальнейшие обходные пути бесполезны. Он глубоко вздохнул и убрал последние следы вежливости с лица: "Правый министр, не буду скрывать, я пришёл сегодня только для того, чтобы увидеть Мина Чжэня. Чтобы убедиться, что он в порядке, и сразу уйду."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повторил те же слова, но теперь они звучали ещё холоднее: "Боюсь, что разочарую Ваше Высочество. Мой сын внезапно заболел тяжёлой болезнью, ему не следует принимать посетителей, особенно опасаясь заразить Ваше Высочество. Прошу Вас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Ли Чжао внезапно кивнул: "Я не хочу и не собираюсь больше ходить вокруг да около. Я понимаю ваши опасения. Я также не собираюсь здесь пустословить и давать множество неопределённых обещаний. Слова слишком пусты и бессильны."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в глубокие, исследующие глаза правого министра и продолжил: "Я не буду говорить о том, как в будущем завоюю власть в государстве, как дам ему почести, как заткну рты всем сплетникам — потому что с возможностями Мина Чжэня он сможет достичь этого сам. Сегодня я принёс три вещи, которые представляют мои текущие обещания."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"Первое: вы можете быть спокойны относительно отношения Императора. Я уже запросил его, и врач скоро прибудет."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"Второе: всё, что показано в небесной ширме, в этой жизни я никогда не позволю этому случиться, и никого из участников не оставлю безнаказанным. Отставка главы семьи Се и его уход в буддийский храм — это только начало."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Чжао достал предмет из-за пазухи — это не были драгоценные камни или золото, а простой по дизайну, тёмный железный жетон с выгравированным текстом помилования и императорским гербом. Он положил жетон на стол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"Третье: правый министр должен знать эту вещь. Если только не совершено преступление против государства, этот жетон может использоваться один раз. Я оставляю его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старого министра Мина резко сузились: "Так значит, слухи были правдой."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Ли Чжао кивнул, упоминая происхождение этого предмета, и на его лице мелькнуло редкое смущение. Получение этого жетона не зависело от заслуг или благосклонности, а было результатом его первого выбора в годовалом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осознал, что переродился, он продумал все возможные дворцовые интриги. Для своей безопасности каждый день задачей было держаться близко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был изготовлен в начале династии как символ милости, всего их было пять. Один из них был конфискован во время дела о государственной измене незадолго до его первого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находился рядом с отцом, и никто не думал, что ребёнок что-то понимает. Он выбрал момент, приложил огромные усилия, чтобы смешаться с другими предметами на первом дне рождения и в итоге "естественно"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смотрел на тяжёлый жетон, затем на молодого принца с чистым и открытым взглядом. Зал погрузился в тишину. За окном, казалось, послышались звуки прибывающей кареты и голоса — императорский врач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вы действительно щедры."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ничего щедрого или нещедрого, это выгодная сделка. И этот предмет не означает ничего особенного, это просто гарантия, чтобы правый министр мог спокойно продолжать не поддерживать нас. Каким бы ни был конец моих отношений с Мином Чжэнем, это не затронет дом Мина."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