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провожал улыбкой Пан Яна и другого гостя, когда внезапно услышал слова, от которых его сердце ёкнуло: "Что-то случилось? Фугуй, только не говори плохих предзнаменований."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Высочество! Это господин Мин!" — Фугуй быстро подошёл, тяжело дыша, и в его голосе слышалась тревога. "Из дома Мина только что просочились слухи... Говорят, что господин Мин внезапно заболел, болезнь развивается стремительно, и сейчас вход во дворец закрыт для всех посетителей!"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Чжао сжалось, словно невидимая рука стиснула его, и всё тепло мгновенно исчезло. Однако на лице он сохранял спокойствие, хотя его голос стал немного холоднее: "Это невозможно. Всего пару дней назад всё было в порядке, как могла внезапно начаться острая болезнь?"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тоже чувствую, что это странно!" — поспешно добавил Фугуй. "Ваше Высочество, не волнуйтесь, возможно, слуги получили неверную информацию, и слухи передаются неточно..."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Чжао уже не слушал успокаивающие слова. Он внезапно протянул руку и с неожиданной силой схватил Фугуя за руку: "Откуда именно пришло это сообщение? Ладно —" Он отпустил руку и принял решение: "Приведи того, кто принёс весть, я сам расспрошу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Фугуй привёл мужчину средних лет с деловым видом, одетого в простую хлопчатобумажную одежду, который быстро вошёл в кабинет. Едва тот начал приветствие, Ли Чжао жестом остановил его: "Не нужно церемоний. Расскажите всё, что вы видели и слышали, точно и чётко."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Ваше Высочество." Мужчина поклонился, говоря быстро и ясно: "Сегодня днём я случайно встретил одного из важных управляющих правого министра в аптеке Хуэйчуньтан, где он лично покупал лекарства."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показалось это странным, потому что обычно у правого министра есть свой врач, а также хорошо укомплектованная аптечная кладовая. Если только не возникнет экстренная или серьёзная болезнь, или не потребуются особые травы, крайне редко такие управляющие выходят за покупками сами."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попытался завязать разговор, чтобы узнать больше, но этот управляющий был очень осторожен, уклончиво ответил и быстро ушёл. Мне стало любопытно, и я сумел через бабушек, торгующих овощами у боковых ворот министерского дома, узнать, что господин дома внезапно заболел, и ситуация кажется серьёзной. Правый министр отдал строгий приказ закрыть ворота и не принимать никаких посетителей, чтобы не беспокоить выздоровление молодого господина."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"Насколько широко распространена эта новость?" — спросил Ли Чжао, его взгляд был спокоен, но давил невидимым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очень." Мужчина уверенно ответил: "В доме Мина все держат язык за зубами, и охрана усилилась. Мне пришлось потрудиться, чтобы узнать эти новости. По моему мнению, правый министр явно не хочет, чтобы эта информация стала известна."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Ли Чжао задумался на мгновение и махнул рукой: "Ты хорошо справился, можешь идти и получить награду."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человека комната снова погрузилась в тишину, но теперь в воздухе витало чувство надвигающейся бури. Ли Чжао медленно встал и подошёл к окну, свет и тени играли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"Подготовьте карету," — вдруг произнёс он, и в его голосе не было заметно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Высочество, ехать сейчас в дом Мина? Боюсь..." — Фугуй был обеспокоен. "Может быть, стоит сначала пригласить императорского врача? Это будет более подходящим предлогом."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повернулся: "Иди в хранилище, возьми лучшие внутренние успокаивающие пилюли и наружные мази для рассасывания и восстановления кровообращения."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 удивился: "Ваше Высочество, зачем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"Правый министр этим шагом, во-первых, проверяет отношение Императора, одновременно демонстрируя свою позицию и дистанцирование. Во-вторых," — уголки губ Ли Чжао изогнулись в лёгкой улыбке, — "он также проверяет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вы можете так думать, Ваше Высочество?" — Фугуй всё ещё был немного озадачен, но, увидев выражение лица Ли Чжао, поспешно сплюнул несколько раз: "Глупые слова раба! У Вашего Высочества и господина Мина, безусловно, благословённая судьба, они будут жить долго и счастливо!"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слишком много совпадений." Ли Чжао объяснил: "Управляющий 'случайно' был замечен шпионами, покупающими лекарства, затем новости дошли до нашего дома. Каждый шаг кажется намеренным следом, но сделано это так аккуратно, что нас будто бы специально подталкивают к расследованию."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похоже на обычное поведение при внезапной болезни. Это больше похоже на... проверку, как я отреагирую."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 внезапно понял: "Так вот в чём дело! Тогда, Ваше Высочество, следует ли нам подготовить больше подарков, чтобы выразить заботу и соблюсти все формальности?"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забеспокоился: "А что же делать дальше? Перед вами — непредсказуемое отношение Императора, позади — давление правого министра. Как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замолчал. После того как их сердца с Мин Чжэнем стали едины, он был готов столкнуться с такой ситуацией. Он ясно осознавал, что их чувства трудно принять в этом времени, но всё равно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этого вслух, только покачал головой: "Не говори таких мрачных слов. Всегда найдётся выход. Ни я, ни Мин Чжэнь не волнуемся, а ты уже переживаешь. Кроме того, действия правого министра говорят о том, что есть место для манёвра, и это хорошая новость."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императорского дворца и продолжил, мысли были ясными: "Однако, этого врача не могу позвать 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 был озадачен: "Вы имеете в виду...?"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Император прикажет."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поправил рукава, его глаза скрывали блеск, как меч в ножнах: "Эти действия правого министра предназначены для Императора и для меня. Если я с большой помпой отправлюсь с подарками и приглашу врача, правый министр может подумать, что я злоупотребляю своим положением."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если Император проявит инициативу и окажет милость, это продемонстрирует заботу императорской семьи о своих подданных и успокоит опасения правого министра."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— Фугуй был полон сомнений: "Император согласится?"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Ли Чжао ответил без колебаний: "Ранее он обещал не преследовать Мина Чжэня. Кроме того, как бы Император ни относился к нашим отношениям с Мином Чжэнем, в любом случае, публично или частным образом, он обеспечит спокойствие правого министра."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выходу, шаги были уверенными, без признаков паники. Независимо от того, является ли это предупреждением, отсечением или проверкой, он должен пойти. Не только чтобы своими глазами убедиться в безопасности Мина Чжэня, но и чтобы сказать этому правому министру — он не из тех, кто отступает перед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Цзюйдэ, главный евнух, почтительно доложил: "Ваше Величество, из дома принца Жуй прибыл посланник с просьбой вызвать императорского врача."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отдыхавший после обеда, только фыркнул: "Разве он не занят подготовкой к южному путешествию? Что за проблемы у него в такое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привычно презрительно, при внимательном прослушивании можно было различить заботу, скрытую за авторитетом: "Если нужен врач, пусть вызывает. Разве такие мелочи должны доходить до меня? Неужели он хочет, чтобы я лично издал указ?"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Цзюйдэ с улыбкой ответил: "Ваше Величество прозорливо предвидит события. Принц на этот раз просит не для себя, а для господина Мина из дома правого министра."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глаза: "Хватит ходить вокруг да около. Что он хочет?"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Величество, принц сообщает, что молодой господин дома Мина внезапно заболел, ворота закрыты, и все посетители отклоняются. Принц обеспокоен и просит Ваше Величество назначить врача для осмотра, чтобы успокоить сердца." Цзюйдэ осторожно передал сложные мысли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"Острая болезнь?" В голосе Императора нельзя было различить веры или недоверия: "Правда заболел?"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Цзюйдэ немного замешкался, но честно ответил: "Старый слуга действительно слышал, что сегодня дом Мина закрыл ворота для посетителей."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"Хм." Император откинулся в драконьем кресле: "Никто не даёт мне покоя. Старый хитрец использует младшего сына, чтобы проверить моё мнение, а младший сын использует это, чтобы укрепить свои позиции. Все говорят о красавицах как источнике бед, но я вижу, что голубые красавцы не менее проблематичны."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взгляд скользнул по грудам докладов на столе, казалось, проникая через многочисленные дворцовые стены и видя своего сына, который всё лучше учится использовать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"Ладно." Император наконец заговорил, возвращая себе решительность правителя: "Поскольку он обратился ко мне, я удовлетворю его заботливое сердце. Отдать приказ: отправить надёжного врача из императорской клиники немедленно в дом правого министра для осмотра господина Мина. Также выбрать несколько тонизирующих трав из личной аптечки и отправить вместе с врачом."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старый слуга исполняет приказ." Цзюйдэ почтительно поклонился и собирался уйти для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"Подожди." Император вдруг снова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Цзюйдэ остановился и опустил голову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казалось, просто добавил между делом, но его тон был наполнен неуловимым смыслом: "Я помню, есть какой-то чернильный камень в виде лотоса. Отправь его вместе в дом Мина."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Цзюйдэ понял намёк и снова подтвердил, затем бесшумно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Мина,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 Чжао учтиво пригласили в главный зал, где его встретил только непроницаемый правый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"Старик поклоняется Вашему Высочеству." Правый министр держал почтительную позу, но сохранял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сделал шаг вперёд, останавливая его: "Правый министр, встаньте, не нужно таких церемоний. Вы не только старейшина нашей династии, но и отец Мина Чжэня."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мягко: "Я знаю Мина Чжэня много лет, и по всем меркам перед вами я всего лишь младший."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министр выпрямился, взгляд опущен: "Ваше Высочество — правитель, а я — подданный. Три основных принципа и пять постоянных добродетелей я всегда помню."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понимал, что это граница, установленная другой стороной, но всё же попытался воздействовать эмоциями: "Правый министр говорит правильно, нормы и этика — основа мира. Но помимо норм существуют и человеческие чувства. Правила холодны, а сердца горячи."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Высочество, я человек консервативный, знаю только свои обязанности и следую древним традициям. Нормы созданы, чтобы люди знали, как действовать правильно, чтобы не совершать ошибок. Чувства иногда только затуманивают разум."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непоколебимость, Ли Чжао всё больше беспокоился о Мине Чжэне, понимая, что дальнейшие обходные пути бесполезны. Он глубоко вздохнул и убрал последние следы вежливости с лица: "Правый министр, не буду скрывать, я пришёл сегодня только для того, чтобы увидеть Мина Чжэня. Чтобы убедиться, что он в порядке, и сразу уйду."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министр повторил те же слова, но теперь они звучали ещё холоднее: "Боюсь, что разочарую Ваше Высочество. Мой сын внезапно заболел тяжёлой болезнью, ему не следует принимать посетителей, особенно опасаясь заразить Ваше Высочество. Прошу Вас понять."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Ли Чжао внезапно кивнул: "Я не хочу и не собираюсь больше ходить вокруг да около. Я понимаю ваши опасения. Я также не собираюсь здесь пустословить и давать множество неопределённых обещаний. Слова слишком пусты и бессильны."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смотрел в глубокие, исследующие глаза правого министра и продолжил: "Я не буду говорить о том, как в будущем завоюю власть в государстве, как дам ему почести, как заткну рты всем сплетникам — потому что с возможностями Мина Чжэня он сможет достичь этого сам. Сегодня я принёс три вещи, которые представляют мои текущие обещания."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"Первое: вы можете быть спокойны относительно отношения Императора. Я уже запросил его, и врач скоро прибудет."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"Второе: всё, что показано в небесной ширме, в этой жизни я никогда не позволю этому случиться, и никого из участников не оставлю безнаказанным. Отставка главы семьи Се и его уход в буддийский храм — это только начало."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 Чжао достал предмет из-за пазухи — это не были драгоценные камни или золото, а простой по дизайну, тёмный железный жетон с выгравированным текстом помилования и императорским гербом. Он положил жетон на стол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"Третье: правый министр должен знать эту вещь. Если только не совершено преступление против государства, этот жетон может использоваться один раз. Я оставляю его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старого министра Мина резко сузились: "Так значит, слухи были правдой."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Ли Чжао кивнул, упоминая происхождение этого предмета, и на его лице мелькнуло редкое смущение. Получение этого жетона не зависело от заслуг или благосклонности, а было результатом его первого выбора в годовалом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осознал, что переродился, он продумал все возможные дворцовые интриги. Для своей безопасности каждый день задачей было держаться близко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жетон был изготовлен в начале династии как символ милости, всего их было пять. Один из них был конфискован во время дела о государственной измене незадолго до его первого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находился рядом с отцом, и никто не думал, что ребёнок что-то понимает. Он выбрал момент, приложил огромные усилия, чтобы смешаться с другими предметами на первом дне рождения и в итоге "естественно"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министр смотрел на тяжёлый жетон, затем на молодого принца с чистым и открытым взглядом. Зал погрузился в тишину. За окном, казалось, послышались звуки прибывающей кареты и голоса — императорский врач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Высочество, вы действительно щедры."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ничего щедрого или нещедрого, это выгодная сделка. И этот предмет не означает ничего особенного, это просто гарантия, чтобы правый министр мог спокойно продолжать не поддерживать нас. Каким бы ни был конец моих отношений с Мином Чжэнем, это не затронет дом Мина."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http://bllate.org/book/17167/1608893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