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"Приветствую Ваше Величество."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"Приветствую Императора."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"Встаньте, присаживайтесь."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поднялся, как было велено, и бросил взгляд на Императора – тот выглядел так же, как перед отъездом из дворца, только лицо казалось более напряжённым, чем обычно, словно он был чем-то недоволен. Кто бы мог подумать, что его гнев вызвала именно эта ситуация? Ли Чжао надеялся, что невиновные не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расселись, придворный врач выступил вперёд и доложил Императору: "Ваше Величество, с Принцем Жуй всё в порядке, серьёзных проблем со здоровьем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понятно. Можете идти."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быстро сообразил,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что ж, возможно, человек, разгневавший Императора –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изобразил улыбку: "Ваше Величество, я ем с аппетитом и чувствую себя прекрасно! Не верите? Я могу прямо сейчас показать вам своё мастерство фехтования!"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глаза и посмотрел на него: "Хм, твои жалкие навыки годятся только для показухи. Что ты можешь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более сердитым. Вспомнив о докладах тайной стражи о перемещении имущества семей Ван и Чэнь, их отговорках о поездках к родственникам и других подозрительных действиях, а затем проследив источник до сообщения, выпущенного Ли Чжао, и многочисленных покушений на пути следования – это было просто игрой со смертью, становясь всё более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юнец из семьи Мин – говорил такие красивые слова о преданности, но совершенно игнорировал ситуацию, следуя за ним. Это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донесения о том, что Ли Чжао уже приближается к столице, он давно отправил бы императорскую гвардию перехватить его. А теперь вот он стоит перед ним, ухмыляется и ещё предлагает показать своё мастерство фехтования?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что ты..." – начал Император, но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спокойно сидел. Краем глаза он видел, что Мин Чжэнь также сохранял почтительную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этих двоих, чувствуя, как ком подступает к горлу, не давая ни вздохнуть, ни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почему Ли Чжао так поступил. Дела в Хуайчжоу, дела в Хучжоу, эти запутанные семейные кланы, те руки, что шевелились в тени – он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– это одно, а когда тайная стража докладывает: "Принц Жуй отравлен и находится при смерти, на пути подвергся нападению, но, к счастью, серьёзных последствий нет, уже близок к столице" – то мгновение резкого изменения настроения он помнил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сопоставив факты, стало ясно, что история с отравлением была ложью, на всякий случай всё равно отправили врача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переместился с Ли Чжао на Мин Чжэня, и его тон стал более суровым: "Мин Чжэнь, будучи подданным, ты не только не удержал Принца Жуй от опасностей, но и позволил ему рисковать. Понимаешь ли ты свою ошибку?"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ещё не успел ответить, как Ли Чжао поспешно вмешался: "Ваше Величество, это была полностью моя идея! Вы не должны винить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усмехнулся: "Ты думаешь, что безгрешен? Даже пятилетний ребёнок знает, что благородный человек не должен находиться под опасной стеной. А ты, такой смелый, используешь свою жизнь как приманку – ты спрашивал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поднял голову и встретился взглядом с этими гневными, но неспособными скрыть беспокойство глазами. Его голос невольно смягчился: "Ваше Величество, я ведь в полном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полном порядке? Тебе просто повезло, что ловушка сработала. А если бы не сработала? Если бы людей с тобой было недостаточно..."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закрыл глаза. Говорят, что нужно выпускать молодёжь, чтобы они увидели кровь и получили опыт, но всё же это был его собственный ребёнок, которого он вырастил от болезненного малыша до сегодняшнего здорового состояния –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далеко от столицы была не детской забавой. Если бы он действительно пострадал, это вызвало бы совсем другие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Императора затихли, Ли Чжао почувствовал неладное. Обычно, когда Император злился, он обрушивал свой гнев сразу, а потом всё заканчивалось. Но сегодня гнев был как угли в кувшине – внешне не видно пламени, но внутри всё раскалённо.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глаза. Император за своим столом не смотрел на него, его взгляд был устремлён куда-то в пустоту, словно он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уже видел такой взгляд – в ту ночь, когда он был маленьким и тяжело болел, когда все врачи боялись выписать рецепт, Император нёс его через длинный коридор, говоря всем: "Если не вылечите, я заставлю вас сопровождать его в могилу." А когда он повернул голову и посмотрел на него, в глазах мелькнуло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мало что пугает самого влиятельного человека. Ли Чжао вдруг перестал улыбаться, вспомнив начатую фразу "Ты думаешь, что ты..." – что ты думаешь, кто ты? Фигура на шахматной доске? Пешка, которую можно пожертвовать? Или сын, которого можно вырастить заново, заменить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открыл рот, чтобы что-то сказать, но проглотил слова. Он инстинктивно посмотрел на Мин Чжэня, который слегка покачал головой, показывая, чтобы он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"Мин Чжэнь признаёт свою ошибку и готов принять любое наказание Вашего Величества," – Мин Чжэнь склонил голову и поклонился. "Ваше Величество сильно любит своего сына, а Принц хотел лишь очистить государство от злодеев, просто поторопился и не учёл все детали. Я не смог вовремя остановить его – это моя вина."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с должным уважением, признавая ошибку, но также чётко объясняя намерения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слушал, его выражение лица немного смягчилось, но он всё ещё хмурился: "Спешить? Не учитывать все детали?" Он холодно фыркнул: "Ты хорошо умеешь оправдывать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всё же заговорил: "Ваше Величество, я знаю, что был неправ."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голосе не было ни легкомыслия, ни попыток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наконец-то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сегодня впервые надел светлую повседневную одежду, не успев переодеться перед аудиенцией во дворце. Этот цвет сделал его черты лица более мягкими, в отличие от обычной остроты на заседаниях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правильно, положив руки на колени, как будто снова стал тем пятилетним ребёнком, которого привели в кабинет наказанием за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Чжао был ещё худеньким, и его ноги дрожали от долгого стояния, но он упрямо молчал, пока Император первым не спросил: "Ты понял свою ошибку?"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научился признавать её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его искреннее лицо, не зная, злиться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что был неправ?" – фыркнул он. "Если бы знал, не делал бы такого."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сразу же подхватил: "Тогда накажите меня, Ваше Величество. Я не буду возражать."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его "делайте что хотите" позу и через некоторое время сказал: "Наказать тебя? Какая польза от наказания? Ты вообще способен учиться на своих ошибках?"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у него был характер "не успокоюсь, пока не достигну цели". Если он что-то решил сделать, то обязательно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подумал и очень серьёзно ответил: "Способен. Если Вы накажете меня переписыванием текстов, Вы же знаете, как я ненавижу это – точно запомню."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рядом, казалось, хотел улыбнуться, но быстро подавил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этих двоих и чувствовал, как его виски начинают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"Ладно," – он махнул рукой, и в его голосе появились нотки усталости. "Иди и отдохни как следует. Сдай всё необходимое. Пока не поправишься полностью – никуда не 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удивился: "Ваше Величество, я не ранен..."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сказал, что ты ранен – значит, ты ранен," – Император поднял глаза, его тяжёлый взгляд прошёлся по нему. "Не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сразу замолчал, понимая, что Император собирается взять дело против семейных кланов в свои руки, и послушно встал, чтобы поклониться: "Я повинуюсь Вашему приказу."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тоже поднялся, и они вместе направились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самых дверей голос Императора снова раздался за их спинами: "Мин Чжэнь."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Императора был ровным, но не терпящим возражений: "Если он снова будет баловаться, я спрошу с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поклонился: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Ли Чжао глубоко вздохнул и похлопал себя по груди: "Фух, напугал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молчал?" – Ли Чжао подошёл ближе. "Разве тебе не показалось, что Император был слишком строг?"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на мгновение остановился и посмотрел на него: "Император беспокоится о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пошёл рядом, продолжая говорить на ходу: "Но раз Император сказал мне отдохнуть, это значит, что мне не нужно ходить на заседания? Эй, Мин Чжэнь, ты думаешь, это можно считать благом в беде?"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думаешь о последних словах Императора? Он согласился с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 к выходу. Дворцовый путь был длинным, и солнечный свет растягивал их тени, делая их длинными 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дворца они также посетили Лань Гуйфэй. После нескольких месяцев разлуки, увидев, что её ребёнок похудел, она, конечно, задала Ли Чжао множество вопросов, демонстрируя образцовую материнскую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Ли Чжао не упомянул ничего об инсценировке болезни и покушениях, иначе это превратилось бы в другой вид "материнской заботы", к счастью, Император ничего не сказал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Чжао сдал все улики и свидетельства, он закрыл ворота резиденции принца Жуй и спокойно "выздоравливал". Конечно, вместе с Мин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Императора были быстрыми. Сначала распространились слухи о тайном возвращении принца Жуй в столицу, где он подвергся нападению, и его судьба была неизвестна. На заседании совета Император публично выразил гнев и сразу же приказал провести полное расследование. Покушение на принца равносильно государственному преступлению – никаких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министры особо не удивились. В конце концов, все видели дела принца Жуй в Хуайчжоу и Хучжоу – были заслуги, но и много тех, кого он сильно обидел, особенно с учётом предсказаний небесного экрана. То, что его ненавидели и хотели отомстить, казалось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столица была закрыта. У городских ворот усилили охрану, всех входящих и выходящих тщательно проверяли. Официальным лицам и их семьям запретили покидать столицу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распространилась, все начали опасаться за свою безопасность. Те кареты, которые раньше часто ездили между домами, внезапно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скорость появления доказательств была поразительно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за одну ночь появились все свидетели и улики, каждая из которых указывала на столичные семейные кланы. Этот нож висел над головой, и никто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больше не касалось Ли Чжао, который по приказу притворялся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довольно комфортно в резиденции. Каждый день приходили подарки с пожеланиями скорейшего выздоровления, и ему даже не нужно было лично принимать гостей. За исключением Принца Фу, который уже отправился на границу, все братья, сёстры и министры прислали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период "выздоровления" казна резиденции значительно пополнилась. Хотя ему и так не нужны были деньги, получать подарки, лёжа в постели,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улеглось, прошёл уже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Ван и Чэнь были осуждены за государственную измену – конфискация имущества, казнь, ссылка, отправка в армию – весь стандартный набор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дошла до резиденции принца Жуй, Ли Чжао как раз лежал в качалке, читая книгу. Выслушав живое описание Фугуя о сцене казни, он "ммм"нул, и камень, который долго висел у него на душе, наконец-то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 всё закончилось."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сидел на каменной скамье рядом и, услышав это,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рад?"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"Рад," – Ли Чжао накрыл лицо книгой, и его голос звучал лениво сквозь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убрал книгу с лица и посмотрел на листья над головой: "Когда Император гневается, кровь течёт на тысячи миль. Мин Чжэнь, как ты думаешь, зная, что в горах есть тигр, зачем идти туда?"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знал, о чём он спрашивает. Это касалось как прошлой жизни, так и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"Вероятно, это нежелание смириться. Нежелание смириться с тем, что их вещи забирают, их положение подрывается, и мир больше не принадлежит 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"Проиграв, они потеряли всю семью." Ли Чжао перевернулся и посмотрел на того, кто сидел с прямой осанкой: "Стоило ли это 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их глазах –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Чжао упал на пустую качалку рядом с Мин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качалку он специально заказал, точно такую же, как та, на которой сидел сам, но Мин Чжэнь никогда на ней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этот человек всегда стоял и сидел с правильной осанкой, прожив двадцать лет в строгости, считая, что лежать или сидеть криво – неприлично. Конечно, он никогда не требовал того же от Ли Чжао и обычно позволял ему принимать любые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часто бывало, что Ли Чжао лежал здесь, а Мин Чжэнь сидел рядом. Иногда, сидя долго, он помогал качать Ли Чжао. Тот считал, что Мин Чжэнь просто хочет поиграть, но тот никогда не признавал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устал – поспи," – Мин Чжэнь закрыл его книгу и лёгкими движениями постучал по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устал," – ответил Ли Чжао и потерся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просачивался сквозь ветви, падая на них обоих золотыми бликами,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вернулся к работе в совете. Император перевёл его в Министерство Ритуалов, сказав, что это поможет ему лучше освоить государственные дела. Ли Чжао не возражал и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заседания его снова вызвали в кабинет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быть экзаменатором?" – сразу начал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бросил взгляд на Императора и сразу всё понял – вот почему выбор главного экзаменатора так долго откладывался.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Величество, это, наверное, не очень хорошо," – осторожно сказал он. "До экзамена осталось всего полмесяца, все чиновники много работали. Мне сейчас вмешиваться неправильно."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мысленно ситуацию, он примерно догадался о намерениях Императора. Реформа системы экзаменов должна была исходить от него, но так как её решили ускорить, то, вероятно, хотели назначить его первым главным экзаменатором – это было бы и почётно, и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представить себя на месте обычного служащего – ты усердно работаешь несколько месяцев, и в последний момент Император забирает все лавры. В лицо, конечно, ничего не скажешь из-за авторитета, но за глаза могут долго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зная, о чём он думает, Император самоуверенно сказал: "Не беспокойся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Ли Чжао покачал головой, его тон был редко серьёзным: "Я должен избегать конфликта интересов."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конфликта интересов?" – нахмурился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"Мин Чжэнь собирается участвовать." Ли Чжао говорил уверенно: "Вы не можете заставить его бесплатно работать на вас только потому, что он служит вам."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слова... Впервые слышу, чтобы служба при дворе называлась бесплатной работой на Императора. Это честь, которую другие семьи добиваются годами, а он говорит, будто это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его наглую рожу и просто не мог на это смотреть. Эти двое уже говорят "мой дом", а он даже не заметил, когда в императорском реестре появился новый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наглецы.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"Вон отсюда," – Император указал на дверь, не желая больше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понял, что вопрос закрыт, и весело поклонился: "Понял, сейчас уйду. Не буду мешать."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закрытую дверь долгое время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кому мешает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http://bllate.org/book/17167/1609198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