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Списки с результатами метрополитанского экзамена были опубликованы, и вскоре последовал палаточный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Фэнтянь кандидаты входили по очереди. Как и ожидалось, Мин Чжэнь, занявший первое место на метрополитенском экзамене, стоял впереди всех. Его осанка была подобна сосне, он стоял впереди группы, не выказывая ни смущения, ни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одетый в церемониальные одежды, восседал на троне; князья и чиновники облачились в парадные одеяния, стоя стройными рядами справа и слева. Кандидаты же, одетые в форменные одежды, ожидали своей очереди у подножия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впервые ступили в этот зал, лицом к лицу с императорской властью. Их лица выражали разные чувства: страх, гордость, надменность, спокойствие... Эти эмоции отражали их судьбы и внутренние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Чжао скользил по этим разнообразным лицам и, наконец, остановился на знакомой высокой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Мин Чжэнь почувствовал взгляд из толпы и невзначай бросил взгляд в его направлении. Ли Чжао моргнул в ответ. Мин Чжэнь чуть задержался, затем опустил глаза и застыл в почтительной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не заметило этого безмолвного обмена взглядами, но некоторые чувствительные люди, например, правый министр, слегка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никаких явных комментариев не последовало. После того как ранее, перед поездкой на юг, правый министр понял, что император относится к этому снисходительно, он больше не выражал ни поддержки, ни возражений. Однако иногда, замечая такие моменты, всё равно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выполнили ритуальные поклоны, министр ритуалов принял экзаменационные вопросы из рук императора и громко объявил начало испытания. Кандидаты заняли свои места, и в зале остались только звуки перьев, скользящих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отправился обратно во дворец. За исключением экзаменаторов, все чиновники временно покинули зал, выходя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медленно шёл вместе с толпой к выходу. Только он переступил порог зала, как принц Цзинь быстро прошёл мимо, не останавливаясь, но повернув голову, бросил на него сердитый взгляд, а затем величественно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удивлён: он не мог припомнить, чтобы недавно обидел седьмого брата. Откуда такая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разозлил?"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Принц-наследник, неизвестно когда оказавшийся рядом, услышал это и сказал: "Ты не знаешь? Перед метрополитенским экзаменом в столице появились пари о том, кто станет первым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слышал," — кивнул Ли Чжао. "Но какое это имеет отношение к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фавориты," — продолжил принц-наследник, шагая, сложив руки за спиной. "Тот, кто известен как вундеркинд, Лу Вэнь, однажды заявил: 'Какое пророчество может быть страшным? Будущее меняется каждый миг. Первое место будет моим!' Седьмой брат, услышав это, поставил сто лянов серебра на его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 Чжао: "А в результате Лу Вэнь занял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всё понял. Седьмой брат всегда был гордым. То, что Мин Чжэнь близок с ним, а он поддержал Лу Вэня, было вызовом. Теперь, когда Лу Вэнь проиграл, он чувствует себя униженным, и этот счёт он записывает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кивнул Ли Чжао. "Это логично. Я пришлю ему сто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Принц-наследник на мгновение остановился и посмотрел на него, понимая их многолетний способ общения, полный подколок.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покачал он головой. "Только бы он не подумал, что ты насмехаешься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 невинным видом посмотрел на наследника: "Это вы так сказали,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работ на палаточном экзамене заняла немного времени. Три дня спустя состоялась церемония провозглашения имён, и чиновники вместе с кандидатами снова собрались в зале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вышел вперёд, и его голос разнёсся по залу: "В 26-м году Юаньхэ императорский экзамен для кандидатов со всей страны. Первый класс получает звание дарованного учёного, второй класс — степень учёного, третий класс — равную степень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стоял в зале, понимая, что это означает, что все кандидаты приняты, просто разделены на три категории по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распорядитель выступил вперёд, развернул золотой список и громко стал называть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первое место — Мин Чжэнь, объявляется первым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звенел, как удары металла о камень, ясно и громко. Стражники передавали имя по цепочке, и оно эхом разносилось по всему залу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второе место — Ли Чжун, объявляется вторым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третье место — Лу Вэнь, объявляется третьим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класс, степень учёного,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имён продолжалось, но в зале уже начали возникать тайные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лица, видевшие работы трёх лучших кандидатов, теперь имели сложные выражения на лицах. Работа Мин Чжэня была безупречной, и он, безусловно, заслужил первое место. Но порядок между вторым и третьим местами давал пищу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 происходил из крестьянской семьи, хотя и не был представителем конфуцианской школы, но всё же считался одним из многих учёных; Лу Вэнь же был стандартным конфуцианцем. При проверке большинство экзаменаторов считали, что их работы практически равны, но Его Величество поставил Ли Чжуна, происходящего из крестьянской семьи, на второе место, а Лу Вэня, представителя конфуцианской школы, на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этого решения давал много материала для размышлений тем, кто хотел в них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пока не входило в круг интересов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окончания церемонии он незаметно сделал несколько шагов к выходу. Как только объявление имён закончилось, и Мин Чжэнь ушёл с чиновниками менять одежду на ту, что положена первому учёному, Ли Чжао сразу повернул и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занять хорошее место, чтобы увидеть торжественный проезд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рассказывали другие, было лишь слухами. Он хотел своими глазами увидеть этого человека, одетого в меха, едущего на белом коне по улице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Чжао прибыл на улицу Чанъань, чайные дома и рестораны уже были забиты людьми. Он поднял голову и осмотрелся, как вдруг услышал знакомый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здесь!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Фугуя. С самого утра Ли Чжао послал его занимать место и заказал эту комнату с видом на улицу, прямо на пути торжественного проезда.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послышался звук гонгов, приближающийся всё ближе, и толпа начала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немедленно встал и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выехала из ворот дворца и величественно двигалась по улице Чанъань. Впереди шли церемониальные стражники с развевающимися знамёнами и громкими звуками гонгов.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следовал белоснежный конь без единого пятнышка. На нём сидел человек в одежде первого учёного, с золотыми цветами на шапке и длинным мечом на поясе, его фигура была словно нарисована.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отрывал глаз. Сегодня действительно прекрасный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на Мин Чжэня, окрашивая его одеяние первого учёного в золотистый оттенок. Он сидел на коне, сохраняя свою обычную невозмутимость, но сегодня в его облике появилась дополнительная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улицах обсуждали происходящее, их голоса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первый учёный? Какой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он получил три первых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талантлив, но и красив! Неудивительно, что хотят жениться на нём! Интересно, кому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мой цветок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заметили? У первого учёного нет ни одного цветка. А вот у второго и третьего есть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Давайте попробую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прислонившись к окну, слушал эти разговоры и широко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первый учёный не мог позволить, чтобы кто-то просто так бросал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Чжэнь проезжал мимо, он вдруг поднял голову и точно нашёл взглядом окно, где находился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взгляды встретились, весь шум улицы отступил, толпа, гонги и крики радости превратились в размытый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помахал ему рукой и бросил самый большой цветок,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описал дугу в воздухе и аккуратно приземлился в руки Мин Чжэня. Он посмотрел на него, достал и неспешно прикрепил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которые собирались бросать цветы, увидев это,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значит, цветок уже имеет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жаль, сердце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занято! Вы не читали историю о Пурпурной Звезде и Звезде Литературы?" — загадочно произнёл кто-то. "Звезда Литературы здесь, разве Пурпурная Звезда будет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это читали? У меня есть иллюстрированное издание..."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учёный тоже красив! Если не первый, то хотя бы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тоже неплох, просто немного смуглый..."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всё это, Ли Чжао удовлетворённо кивал. Он специально выбрал самый большой цветок именно для этого момента. Во время торжественного проезда первого учёного существовала традиция бросать цветы. Если брошенный цветок оказывался у первого учёного на ухе, это означало, что его сердце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Мин Чжэнь едет впереди, и действительно, цветы летели мимо него, попадая в руки других. А тот единственный цветок, который он бросил, красовался у первого учёного на ухе, ярко-красный и 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постепенно удалялась. "Ваше Высочество," — не выдержал Фугуй, — "они уже далеко. На что вы ещё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повернулся, его голос звучал с некоторой гордостью: "Я смотрю на своего первого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зимний год, когда Мин Чжэнь вошёл в Академию Ханьлинь, в столице выпало два снегопада. Император также издал два указа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об изменении титула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исполнение воли Небес, император повелевает: Я, получивший мандат Небес, правлю всем миром. Наследный принц всегда был известен своим благочестием, что мне хорошо известно. Однако с прошлого года его здоровье ухудшилось, и он не может исполнять обязанности наследника. Мне больно это видеть, поэтому теперь он становится князем Цинь, ему даруется город Пиньцзян в качестве владения, где он сможет отдыхать и укреплять родовые связи. Так повелел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наследник принял жёлтый свиток в зале Фэнтянь с спокойным лицом и уверенным голосом: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Пиньцзян был богатым районом на юге, землёй рисовых полей и рыбы, с обильными налогами. В этом указе были достоинство, компенсация и невысказанное чувство вины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наследник, теперь князь Цинь, поднялся с улыбкой облегчения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указ провозглашал десятого сына императора, князя Жуй, новым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распространилась, в столице шёл снег. Мелкие снежинки падали на крыши дворцов и плечи кланяющихся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Жуй, сын императора Ли Чжао, обладает исключительными качествами, глубоким пониманием, благочестием и скромностью, добродетелью и талантом, достоин нести тяжесть храмов и государства. Ему даруется титул наследника престола, он займёт восточный дворец. Так повелел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стоял на коленях в зале Фэнтянь, слушая, как голос главного евнуха разносится по залу, каждое слово звучало торжественно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человека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отца и сына встретились. Император слегка кивнул, и Ли Чжао принял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была долгой, сложной и торжественной. Когда последний ритуал завершился, Ли Чжао поднялся и повернулся лицом к чиновникам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перестал быть князем Жуй. Теперь он был наследником престола, будущим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кланялись и трижды выкрикивали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скользил по знакомым и незнакомым лицам, почтительным и оценивающим.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князя Цинь, стоящего во главе чиновников, кивающего ему с одобрением и поддержкой в глазах. Увидел тех, кто раньше противостоял ему, теперь склонивших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пересёк всех и остановился на фигуре в красной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поднимаясь,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они обменялись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был полон торжественности, все чиновники склонили головы. Никто не заметил этой короткой встречи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неизвестно когда прекратился. Солнечный свет пробился сквозь облака и осветил золотой купол зала Фэнтянь, излучая тысячи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во дворце наследника был устроен пир. Бокалы звенели, поздравления звучали как прибой.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гости разошлись, Ли Чжао сбросил сложный и тяжёлый наряд наследника и небрежно набросил красный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 потянул он за рукав Мин Чжэня. "Я покажу тебе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позволил вести себя через многочисленные ворота дворца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высокой точке дворца, куда обычно никто не приходил, кроме стражи, дул ночной ветер, несущий зимнюю свежесть. Вдалеке ещё не угасли огни города, и смех доносился по ветру, создавая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прислонился к зубцу стены, Мин Чжэнь стоял рядом. Он придвинулся ближе, и Мин Чжэнь естественно обнял его за плечи. Они стояли так, прижавшись друг к другу, наблюдая, как снежинки смешиваются с фейерверками, падая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Снежинка упала на руку Ли Чжао, холодная и приятная. Он поднял руку и, рассматривая её при свете фонарей на стене, вдруг улыбнулся: "Мин Чжэнь, у меня особая связь со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 — Мин Чжэнь вернул его руку, стряхнул снежинку и, придержав её в ладони,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 Ли Чжао начал загибать пальцы, — "каждый важный момент в моей жизни до сих пор связан со снегом, приносящим хорошие или плохие новости. Например, мой день рождения, например, назначение наследником,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повернул голову и посмотрел на Мин Чжэня, думая: и когда я потерял тебя в той реальности, и когда узнал об этом результате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реальности снег покрыл конец истории; в этой реальности снег падал на их плечи, на этот ещё не написанный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уже изменилось, правда?" — его голос был тих, он не знал, задаёт ли вопрос себе или подтверждает что-то у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заключил руку Ли Чжао в свою ладонь, наклонился и начал целовать каждый палец. Поцелуи были прохладными, как зима, словно печать или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сказал: "Да, А Чжао, всё уже изменилось. Будь то Его Величество, князь Цинь или... я. Судьба будет переписана."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в снегу, снежинки падали на их волосы,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светились тысячи огней, рядом был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подумал, что сегодняшний снег, возможно, не имеет особого значения. Если и имеет, он надеялся, что это символизирует старость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цикады и зимний снег сменяют друг друга, рассвет приходит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говорит: Основной текст завершён. За последние дни я много размышлял, пытаясь сделать конец более совершенным, но что такое совершенство, я так и не знаю. Я словно летописец, увидевший через щель времени часть их жизненного пути, и могу только надеяться, что Ли Чжао и Мин Чжэнь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кажется, я слишком романтично выразился поздней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завтрашнего дня будут выходить дополнительные главы. Ангелочки, спокойной ночи (кажется, сейчас это звучит немного поздно, но не важно,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Полусоммер, 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http://bllate.org/book/17167/1609200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