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Хунда с облегчением тихо вздохнул, услышав эти слова, но всё же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Дополнительные инвестиции...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хотите купить больше голосов, не так ли? Похоже, у семьи есть лишние деньги. Если вам так не терпится их потратить, почему бы просто не вложить их в программу? — заметил Су Нин, наблюдая за его выражением лица, а затем добавил: — Не волнуйтесь, вы не проиграете. Дебютная группа этого сезона выглядит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Гуан Ин не только инвестировала в шоу, но и получала долю от прибыли от дальнейшей деятельности группы. Всё это было чётко прописано в инвестиционном контракте, поэтому Су Хунда так настаивал на том, чтобы протолкнуть Су Нина, максимизируя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Чэнь Юань были обширные связи в индустрии. Поддержание хороших отношений с ней было крайне важно - и этого нельзя было просто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Су Хунду по плечу, Су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Думайте о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своей воли Су Хунда почувствовал, что его убедили. Если подумать, слова Су Нина имели смысл, и он почти забыл, что перед ним младший. Осознав это, он снова натянул строгую маску и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Ты не можешь просто так решать, тратить деньги или нет! Раньше этим занимался не ты. Что ты вообще понимаешь? И если ты хочешь место в дебютном составе, кого именно ты собираешься продвигать?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не ответил прямо. Он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Давайте сначала встретимся с режиссёром Чэнь и всё обсудим, а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прибытия Чэнь Юань, у Су Нина не было ни минуты отдыха. Снаружи всё ещё толпились журналисты, шумно требуя внимания. Их возбуждение после прямой трансляции ещё не прошло, и им хотелось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Ин всегда сосредотачивалась на закулисном производстве. Небольшие расходы на PR обычно сглаживали ситуацию, но с подобным масштабом они раньше не сталкивались. Директор по PR Яо Сяолань, не привыкшая к таким кризисам, была явно растеряна.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 о её положении, Су Нин решил помочь. С журналистами было трудно иметь дело - они злопамятны, но игнорировать их полностью нельзя. Гуан Ин не платит за PR, чтобы терпеть убытки. Публикации нельзя писать как попало, и нельзя позволять ситуации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Яо Сяолань та неоднократно кивала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сегодня он казался ей особенно надёжным, словно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Хуай, стоявший в стороне, наконец успокоился. Осмотревшись, он понял, что каким-то образом все теперь тянутся к Су Нину, словно он стал центром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ускользала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сохранил самообладание. Подойдя к Су Нину, когда они вместе вышли наружу, Шэнь Хуай заговорил так, будто ничего неприятного раньше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Нин, вини меня. Я был слишком импульсивен. Давай так - я помогу тебе разобраться с прессой? Считай, что я дополнительная пара рук. Раньше я не всё продумал и переживал, что тебе может не хватать опыта. Пожалуйста, не злись на меня. Дядя Су, вы тоже не волнуйтесь. Когда приедут режиссёр Чэнь и представители платформы, я их встречу. Мы с режиссёром Чэнь старые знакомые, так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просил вмешиваться, а он уже естественно встроился 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не собирался доверять ему работу с прессой. Кто знает, что Шэнь Хуай может ляпнуть? Он уже собирался отказать, но его перебил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идти. Я займусь и прессой, и режиссёром Чэнь, — сказал Шэнь Минчжэн. — Если у тебя есть свободное время, лучше займись своими проблемами с публичным имиджем и не создавай компании новых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Хуая напряглось, и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приглашённый наставник программы.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ты всего лишь наставник, а не акционер компании и не участник инвестиционной команды? — Шэнь Минчжэн посмотрел на него. —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звучал приказ, а слова были не менее раздражающими, чем недавние замечания Су Нина, постоянно напоминавшие Шэнь Хуаю о его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Хуай был недоволен, он не осмелился перечить Шэнь Минчжэну. Сделав глубокий вдох,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Шэнь Минчжэн уже знал, кто за кулисами поднимал шум. Быстрое увольнение нескольких сотрудников программы, вероятно, тоже было его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человек внезапно появился, ничего не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Минчжэн и Су Нин вместе занялись прессой. Когда им удалось взять ситуацию под контроль, директор по PR Яо Сяолань постепенно стала действовать всё увереннее, управляя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журналистов разошлось, Су Нин подозвал Яо Сяолань и тихо что-то ей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агрессивные онлайн-СМИ, которые пришли позже всех и уходили последними, задержались до конца. Один из их лидеров обменялся взглядом с Шэнь Минчжэном, прежде чем наконец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тоже собирался уходить, но не успел далеко отойти, как Су Нин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уходить. Раз молодой господин Шэнь вас привёл, пожалуйста, подождите ещё немного. У меня есть кое-что обсудить, — сказал Су Нин с улыбкой, вставая. — Я попросил привести в порядок небольшую комнату отдыха рядом. Она простая, но там есть чай и закуски. Почему бы вам не отдохнуть там вместе с молодым господином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недавней трансляции, Су Нин уже понял, какие именно СМИ привёл Шэнь Минчжэн. Это были те, чьи резкие вопросы не входили в первоначальный список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вовсе не собирался проводить пресс-конференцию по первоначальному сценарию. Он хотел защитить репутацию программы и её будущее, не позволяя Гуан Ин действовать бесконтрольно.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Нин не подготовился заранее, СМИ, приведённые Шэнь Минчжэном, поставили бы его и Шэнь Хуая в неловкое положение. Проваленная пресс-конференция лишила бы его всякого шанса вернуться в команду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всё это понял, внешне Су Нин оставался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предугадал план Шэнь Минчжэна провести отдельную беседу с этими СМИ. Именно поэтому они не ушли сразу и оставались до конца. Изначально встреча должна была пройти в ближайшей кофейне, но Су Нин сделал это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переговоров вовсе не была простой. По чаю и оборудованию было видно, что подготовка началась ещё в тот момент, когда они занимались прессой.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PR Яо Сяолань с максимальной вежливостью проводила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на площадку. Пожалуйста, чувствуйте себя как дома. Если вам что-то понадобится, дайте знать. Когда прибудут режиссёр Чэнь и представители платформы, я вас уведомлю.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жесты не были чем-то необычным - обычное проявление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пригласил журналистов, чтобы обсудить стратегию изменения общественного мнения. Крупные онлайн-СМИ не могли позволить медиакомпании Цзянхай единолично контролировать информационное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иметь дело с этими хитрыми представителями СМИ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Минчжэн всегда не любил вести с ними переговоры. Тем не менее, благодаря своему способному помощнику Чэнь Тао и наличию громкой новости, он сумел собрать этих медийных гигантов, несмотря на свой статус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журналисты начали проявлять нетерпение, Яо Сяолань постучала в дверь и передала Шэнь Минчжэну подробное предложение по изменению правил программы, сигнализируя о смене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заметное изменение в настроении журналистов, и обсуждение стало проходить значительно более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Су Нина в управлении ситуацией поразило Шэнь Минчжэна. Это был уже не тот Су Нин, которого он знал - это был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http://bllate.org/book/17168/1607412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