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Сяолян прекрасно понимал, что нынешний Су Нин - уже не тот Су Нин, что прежде. Он всё же выразил несколько вежливых слов утешения, но, наблюдая за Шэнь Хуаем и Цзян Чэньфэном, всё сильнее ощущал неладное, поэтому не стал задерживаться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чувствовал, что эта поездка действительно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Нападения, уход Шэнь Хуая из программы и даже разгорающийся в сети скандал теперь казались мелочами, учитывая, что всё началось из-за поцелуя в лоб. Однако последствия их отношения к происходящему вызывали глубокое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прекрасно знал, каким человеком был Шэнь Хуай - человеком, который всегда держался в образе, никогда не снимая маску утончённой учтивости, где бы ни находился. Но теперь его довели до состояния, когда он больше не мог сохранять этот образ - его лицо потемнело, словно было залито чёрными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интересовался не просто сплетнями ради сплетен - это было лишь мелкое личное увлечение. Его спешка сюда после первого этапа была вызвана ощущением надвигающейся бури, словно акула, почуявшая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Гуан Ин и кинокомпанией Шэнь действительно ухудшились, и Шэнь Хуай явно что-то замышлял. Лян был уверен, что это встряхнёт весь круг Хайчэна и может затронуть даже соседний Гуйцзян.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Развлекательные компании часто образовывали региональные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доминировала в Гуйцзяне, занимая вершину в индустрии айдолов и не имея конкурентов в местном круге. В Хайчэне же сложилась более сбалансированная расстановка сил. Лян внимательно следил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Гуан Ин и кинокомпания Шэнь, обе старые компании, имели крепкий союз и возглавляли круг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годы многие компании значительно выросли, в основном благодаря мерам по стимулированию культурной индустрии, введённым пять лет назад в Хайчэне. Это включало новые студии и площадки, способные проводить крупные концерты.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Студии, используемые Idol Star Map, были частью этих культурных центров, что привело к стремительному росту нескольких лидеров индустрии и появлению новых динамичных компаний в Хайчэне, включая Orange Video - дочернюю компанию крупного интернет-гиганта.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развлекательного круга Хайчэна росло, но вместе с этим усиливалась конкуренция между старыми и новыми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старого господина Су два года назад изменения в круге Хайчэна были драматическими, почти как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Ин в последнее время сделала множество инвестиций. Они не были полностью безрассудными, но не смогли остановить упадок и лишь ускорили падение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Кинокомпания Шэнь могла опираться на большое древо семьи Шэнь в столице, но ветвь Шэнь Тина действовала независимо. Несмотря на попытки Шэнь Тина поддерживать внешний блеск с помощью своего знаменитого сына, были ли инвестиции кинокомпании Шэнь успешными?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Гуан Ин была разъедена множеством мелких и хаотичных вложений, словно дерево, медленно поедаемое термитами, то кинокомпания Шэнь разъедалась провальными крупными инвестициями, но это тщательно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знал правду. Его связи и источники были исключительными. Например, кинокомпания Шэнь недавно профинансировала два мегабюджетных фильма стоимостью более 500 миллионов каждый, и об этом почти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маскировали убытки фиктивными продажами билетов и завышенными цифрами прав на международный прокат. Тем временем Шэнь Тин внешне выглядел бережливым, но тайно тратил миллионы на искусство на аукционах.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говорили, что Гуан Ин обречена, а кинокомпания Шэнь финансово устойчива, реальность была иной. Недавние ограничения на высокие гонорары актёров сильно сократили доходы Шэнь Хуая. Часто ему приходилось самому вкладываться в проекты, и не все они были успешными.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способности Шэнь Тина были посредственными, он был ослеплён самоуверенностью, как и Су Хунда. Настоящей силой был старый господин Су, чьи точные инвестиции раньше приносили прибыль обеим компаниям.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считал, что даже у тонущего корабля есть три тысячи гвоздей - кинокомпания Шэнь, поддерживаемая семьёй Шэнь, могла продержаться ещё несколько лет. Но текущая ситуация оказалась серьёзнее,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Доказательством этого было почти отчаянное вмешательство Шэнь Хуая в дела Гуан Ин, преследование её стажёров и вчерашний сильно раскрученный скандал на Ланбо, который затем без страха подхватили другие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телефонные разговоры прошлой ночью с некоторыми инсайдерами сначала были уклончивыми, но в итоге перешли к прямоте - кинокомпания Шэнь уже давно им не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компании, оказавшись в стеснённых условиях, действительно могут едва сводить концы с концами, возможно, действительно достигнув критической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получить поддержку извне, остаётся обратиться к давним партнёрам.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Шэнь Хуая было значительное преимущество - брачный контракт и крупное наследство, оставленное старым господином Су, на которое он жаждал наложить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его ударил Су Нин, перед Цзян Чэньфэном он упорно утверждал: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сам упал”.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Су Нином не могли разрушиться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завещание старого господина Су хитро закрепило статус “наследника” за кинокомпанией Шэнь, не позволяя Шэнь Хуаю просто быстро жениться на Су Нине, чтобы получить доступ к средствам, тем более что Су Хунда также мешал, вынуждая Шэнь Хуая прибегать к манипуляциям.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это была заранее спланированная осада Гуан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нехватка средств может разрушить многолетнюю маску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Хуай был уверен в себе, стал бы он опускаться до такого позора? И как всё дошло до такого беспорядка?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Выводы Ляна подтверждали, что семья Шэнь не утвердила Шэнь Хуая наследником кинокомпании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единственным сыном Шэнь Тина, без одобрения главы семьи он не мог принимать серьёзные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столичная семья Шэнь не вмешивалась в дела кинокомпании Шэнь, если не возникали проблемы, что указывало на глубокое недоверие к Шэнь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Лян размышлял, особенно учитывая, что Шэнь Хуай теперь сблизился с Цзян Чэньфэном, тем вероятнее казалось, что они планируют загнать Гуан Ин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могут использовать имя третьей стороны для скупки акций, воспользовавшись нестабильностью акционеров Гуан Ин, а затем постепенно поглотить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 сможет продолжать обманывать Су Нина, заставляя отчаявшегося угольного магната Су Хунду доверять только ему в кризисе, оставив семью Су 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кинокомпания Шэнь ослабит кризис, поглотив бывшего союзника, Шэнь Хуай сможет действительно “доказать” свою способность решать проблемы семье и закрепить за собой статус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Шэнь действительно благоволил таким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авторские права в Гуан Ин были крайне ценными. Захватить их в хаосе - значительное преимущество, и если семья Шэнь поддержит такие действия, Шэнь Хуай сможет получить титул наследника, доступ к наследству и разделить прибыль с медиакомпанией Цзянхай, удовлетворив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почти добрался до всей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профессиональная интуиция позволяла видеть картину целиком по мелким деталям. Он мог предположить, что появление Шэнь Минчжэна в этот критический момент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Шэнь Минчжэн появился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привёз значительных средств от семьи Шэнь. Если кинокомпания Шэнь рассчитывает на возрождение, то, скорее всего, они намерены “пожрать” Гуан Ин и наследство старого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самым простым и, возможно, единственным доступным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Шэнь Минчжэн управляет процессом, он не чудотворец, способный из воздуха достать такие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об этом всём Су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Осознавал ли он, что находится как рыба на разделочной доске?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шёл дальше, его мысли неслись.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годы в индустрии, такие интриги встречались редко. Он как раз подошёл за кулисы и увидел, как Су Нин отправляет Ли Чу в комнату для интервью. Он уже хотел заговорить, как заметил Шэнь Минчжэна, стоящего рядом с Су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слова, увидев, что они ведут вежливый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Минчжэн, обычно холодный и отстранённый, неожиданно стоял близко к Су Нину среди шумных кулис, разговаривая вполголоса -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Лян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утром так спешил, что забыл вернуть тебе пальто, — сказал Су Нин. — Придётся отдать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оставь себе, — ответил Шэнь Минчжэн.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мне не совсем подходит, — усмехнулся Су Нин. — Твоя одежда на размер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окинул его взглядом, будто оценивая фигуру, затем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после чего добавил: — Подвезти тебя домой? Можем поговорить в машине...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казался дружелюбным, но для Ляна это было похоже на сцену из фильма ужасов. Он шагнул вперёд и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Нин, мне нужно с тобой поговорить, — сказал он настойчиво. — Пойдём,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Нин, озадаченно,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замялся, не решаясь говорить открыто, и наконец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поужинаем,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Су Нин, — но сначала я отвезу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Чжоу Чуньцин.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едва не подпрыгивал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твоего ассистента с водителем, — сказал он, схватив Су Нина и потянув за собой. — Пошли! Я уже забронировал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Нин, не имея возможности возразить, пошёл за ним. Перед уходом он вежливо попрощался с Шэнь Минчжэном, который также напомнил ему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Тао, заметив поспешность и напряжённость Лян Сяоляна,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Ляном?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подготовь для машины два меньших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 кивнул, поняв намёк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Нин и Лян Сяолян расположились в отдельной комнате ресторана. Лян, раскрыв серьёзные тайны, выложил свои предположения Су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рассказывая тебе всё это, я не совсем бескорыстен, — признался Лян, вспотев от напряжения. — С точки зрения Цилинь, хаос в круге Хайчэна нам совсем не выгоден, особенно если это усилит определённых людей. Вопрос времени, когда они переключатся на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вдаваясь в детали, Лян уже сталкивался с медиакомпанией Цзянхай, которая часто вымогала “плату за защиту” у знаменитостей или позволяла слухам разрастаться - схемы, организованные Цзян Чэньфэном. А что касается Шэнь Хуая, он был далеко не безобиден.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развлекательный круг Хайчэна окажется под их контролем, будущее будет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Су Нин и Цилинь были партнёрами, и это было выгодно обеим сторонам, иначе Лян не стал бы добровольно участвовать в этом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сегодняшним выступлениям, особенно по Ли Чу, за которым Лян внимательно наблюдал, он был уверен в порядочности Су Нина. Су Нин сосредотачивался на сути, а не прибегал к закулисным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Лян чувствовал личную симпатию к Су Нину - они оба были решительными и проницательными, он действительно ценил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официант подал блюда и ушёл, наступила пауза, прежде чем Су Нин, как и раньше, начал раскладывать еду и заговорил только после ухода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благодарен вам за то, что вы поделились этим со мной, независимо от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Сяолян был надёжным партнёром, в целом заслуживающим доверия и хорошо разбирающимся в индустрии после многих лет работы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Нина такая доброжелательность, даже если она продиктована личной выгодой, всегда имела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откровенны со мной, я тоже не буду ничего скрывать, — сказал Су Нин. — Я уже знал об этих проблемах. Шэнь Минчжэн сообщил мне об этом раньше вас, и некоторые из ваших догадок верны, но не всё так,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Лян посмотрел на него, а Су 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Шэнь Минчжэн предложил очень интересное, особое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не был наивным или неосведомлённым.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знал о возможном поглощении Гуан Ин компанией Шэнь, а также о чрезмерном вмешательстве Шэнь Хуая - к этому он пришёл ещё до их встречи на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расследовал акционера, предложившего скупку голосов, и обнаружил его странные связи с Шэнь Хуаем, а также множество других акционеров, связанных с ним, включая амбициозного господина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прежнего владельца тела, когда кинокомпания Шэнь процветала, Шэнь Хуай почти не обращал на него внимания, сохраняя лишь поверхностную мягкость. Иначе они бы давно поженились, а не тянули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отец умер, а Су Хунда мешал из-за собственных интересов, препятствуя предложениям влюблённого прежнего владельца тела, недавняя покладистость Шэнь Хуая выглядела слишком удобной и указывала на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Нин заметил зарождающееся сотрудничество между Шэнь Хуаем и Цзян Чэньфэном. Короткий закулисный разговор между ними во время выступления Цилинь подтвердил его подозрения и помог сложить полную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больше удивило Су Нина - это то, что в ночном интернет-противостоянии стояла поддержка Шэнь Минчжэна.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Шэнь Минчжэн был не просто инвестором Idol Star Map.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Нин разобрался с Шэнь Хуаем и Ли Чу откровенно рассказал всё после голосования, Шэнь Минчжэн снова подошёл к нему с несколькими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 Чу, который уже успокоился и готовился к интервью, и тихо спросил Су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поговорить с тобой откровенно?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Су Нин, готовый к разговору, хотя вопросы Шэнь Минчжэна всё же немного его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Нин, каковы твои настоящие чувства к Ли Чу? Ты пытаешься загладить прошлые ошибки или действительно сочувствуешь ему? Что заставляет тебя идти на такие крайние меры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http://bllate.org/book/17168/1609166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