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Шэнь Минчжэна, Су Нин слегка опешил. Он немного подумал,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чувстве вины. Вина - лишь малая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что его действия продиктованы виной, было бы неверно, поскольку прежние события были вызваны оригинальным Су Нином, а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Жалость? Тоже не совсем, — Су Нин покачал головой. — Он мой артист, и я несу за него ответственность. Я должен предоставить ему лучшие возможности в пределах своих возможностей;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принцип, которого он придерживался ещё в те времена, когда был топ-менеджером.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дело было не в жертве - он просто делал то, что делал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Минчжэн не остановился и продолжил смотреть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артист? В Гуан Ин не один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другое. Я не директор Гуан Ин, я не могу отвечать за каждого артиста. Если бы всё зависело от меня, я бы вообще не принимал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развёл руками. Он очень строго относился к понятию “мой артист”. Хотя многие стремятся попасть в индустрию развлечений, по-настоящему хорошие таланты, подходящие для сцены, встречаются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Минчжэн, ты тоже в индустрии, так что я не знаю, о чём ты думаешь, но когда я пришёл в эту сферу, я считал, что лучший способ быть ответственным перед зрителями - это ставить правильных людей на правильные места. Некоторые люди рождены для сцены, но их путь перекрыт незаслуженными препятствиями. Моя задача - убрать эти преграды, и в этом заключается моя “роль”.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Нина был мягким, но в его словах звучала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огромная потеря для индустрии и зрителей, если талантливого человека вот так просто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главной целью, когда он впервые вошёл в индустрию, действительно было зарабатывать деньги, но если бы у него не было убеждений, Су Нин не смог бы шаг за шагом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адского начала после переселения его основные принципы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Минчжэн действительно поделился с ним большим количеством информации, ответ Су Нина был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как Шэнь Минчжэн это воспримет.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мог бы услышать это и подумать, что он просто произносит красивые, пустые слова, не принимая его всерьёз и лишь посмеявшись.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Минчжэна, услышав эти слова, он долго молчал, а затем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 повезло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 словам Су Нина, что было даже немного жаль, ведь в прошлой жизни он не встретил такого Су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познакомиться с ним сейчас было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дальше? — он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откровенно, Су Нин уже сделал почти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разобрался с Шэнь Хуаем, потому что ему нужно было заставить его уйти из шоу, и на это время он считал безопасным доверить Ли Чу закрытому тренировочному лагерю программы. Без телефона Ли Чу не будет отвлекаться на внешние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кризис Гуан Ин нельзя было решить легко. Это была хроническая проблема, существовавшая ещё до его переселения. Всё, что мог сделать Су Нин, - это как можно быстрее вывести перспективного Ли Чу, не дав ему пострадать от этих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сделает всё возможное, чтобы заставить Шэнь Хуая заплатить высокую цену и не дать ему добиться успеха, но это не обязательно спасёт Гуан Ин, особенно учитывая, что не все в компании были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меня нет чёткого плана, — вздохнул Су Нин. — Придётся действовать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Минчжэн предложил Су Нину неожиданную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Су Нин, хочешь продолжить сотрудничество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нужно сотрудничество со мной, Шэнь Минчжэн? — улыбнулся Су Нин. — Похоже, ты и сам прекрасно справляешься, не нуждаясь ни в чьей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кинокомпании Шэнь закончились деньги, это было проблемой Шэнь Тина и его сына Шэнь Хуая; Шэнь Минчжэн не должен был нести за это ответственность, как бы ни сводились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Минчжэн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Нин, ты слишком просто смотришь на семью Шэнь, — сказал он, — и слишком просто на старого господина Шэня. Я не настолько особенный в глазах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свет отбрасывал тень на его лицо, делая взгляд ещё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говорили, что его “происхождение необычное”, и Шэнь Минчжэн не отрицал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старый господин Шэнь действительно испытывал к нему некоторое родственное чувство, как к ребёнку, возвращённому в семью, это было немногое, особенно когда речь шла о выборе наследника - требования были чрезвычайно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Шэнь Минчжэна отправили в Хайчэн, он не знал о серьёзном финансовом кризисе кинокомпании Шэнь и даже в прошлой жизни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Хуай, используя свои обширные связи, успешно поглотил Гуан Ин, идеально скрыв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кризис кинокомпании Шэнь стал столь же очевидным, как и у Гуан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Минчжэн был направлен в Хайчэн, у него была реальная власть - это было преимуществом, данным старым господином Шэнем. Но скрытая от него критически важная информация была запланированным недостатком; Шэнь Хуай, зная всё и имея время подготовиться, всё равно не смог закрепить за собой статус наследника кинокомпания Шэнь. У каждого были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основной ветви семьи Шэнь этот кризис был всего лишь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определённой степени Шэнь Минчжэн и Шэнь Хуай считались равными в семье Шэнь, оба находились в пуле наследников, и старый господин Шэнь специально выбрал их, поставив словно гладиаторов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- для этого “сражения” не было заданного вопроса. Когда старый господин Шэнь отправил Шэнь Минчжэна в Хайчэн, он лишь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страдал вдали от дома. Поезжай в Хайчэн, развлекись. Если понадобятся деньги - скажи Чэнь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тепло и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Шэнь Минчжэн действительно просто “развлекался” и даже быстро добился успеха, инвестировав в Idol Star Map, это было бы далеко от ожиданий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поддался мимолётному успеху. Благодаря этому достижению некоторые старшие менеджеры кинокомпании Шэнь начали обращать на него внимание, постепенно раскрывая внутреннюю информацию. Чэнь Тао, полностью преданный ему, помог обнаружить множество зацепок, и вскоре ситуация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так, как думал Лян Сяолян - будто Шэнь Минчжэн пришёл с чёткой миссией. С самого начала он тоже был пешкой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Су Нин выслушал всё это и некоторое время молча размышлял, правда это или нет. Но уже само желание Шэнь Минчжэна рассказать так много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Минчжэн раскрыл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Нин, давай сотрудничать, — сказал он. — Мы лучшие партнёры. Шэнь Хуай и Цзян Чэньфэн нам не соперники. И самое главное - я возьму под контроль кинокомпанию Шэнь, а ты сможешь сохранить Гуан Ин. Более того, это может стать возможностью для тебя стать фактическим контролирующим лицом компании. Ты должен быть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Су Нина его слова звучали почти фантастически, и он не согласился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говоришь, что можешь спасти кинокомпанию Шэнь, я верю, — похвалил он Шэнь Минчжэна, — но если речь идёт о спасении Гуан Ин, в это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Гуан Ин была завалена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могу спасти Гуан Ин, но ты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 своего жениха, Су Нин, на меня, — сказал он. — Я не такой, как Шэнь Хуай. Я не буду трогать наследство. Если не веришь, мы можем заранее подписать брачный контракт. С этим наследством ты сможешь спасти Гуан Ин. Я верю, что ты справишься. Это будет выгодно нам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трудоголик-холостяк из его прошлой жизни широко раскрыл бы глаза,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Шэнь Минчжэн хочет таким образом получить доступ к наследству и что в этом почти нет чувств, это всё равно было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 Нин видел, чтобы предложение брака - ну, если это можно так назвать - выглядело как деловые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Шэнь Минчжэн действительно выглядел слишком спокойным, делая предложение так, будто представлял проект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закулисной зоне с тусклым освещением, где редко кто появлялся, Су Нин не мог ясно увидеть всё его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Минчжэн был хорошо подготовлен и продумал многое заранее, но когда он произносил эти слова, его рука слегка дрогнула, а после он даже неосознанно сжал край своей одежды. Он на самом деле очень нервничал - этого не заметил ни Су Нин, ни, возможно, сам Шэнь Минчжэн.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пристально смотрел на Су Нина,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Нин, немного подумав, не согласился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рассказал мне всё это, — сказал он, — но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наследство старого господина Су - это спасательный круг, но именно поэтому к нему нужно относиться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понимал, что слишком плохо знает исходную историю и слишком недолго находится в этом мире. В мире, где у каждого есть скрытые глубины, даже получив огромную сумму денег, он не был уверен, что сможет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Шэнь Минчжэн был немного разочарован таким ответом, но тот ничего не сказал, лишь добавил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сейчас не полностью доверяешь мне, правильно. Не переживай, я докажу тебе всё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говорить - это действительно звучало как предложение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озвучил эту мысль, и когда они вышли оттуда, для окружающих всё выглядело вежливо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вскоре после этого появился взволнованный Лян Сяолян и настоял на том, чтобы утащить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Сяолян, услышав всю историю, был настолько поражён, что даже отложил палочки и перестал есть,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похоже на то, что сделал бы старый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строила своё дело более ста лет и стала сильной - разве среди них есть хоть кто-то без хитрости?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Текущую борьбу между молодым поколением можно было описать как ожесточённую схватку за власть, даже более напряжённую, чем борьба за императорский трон; ведь у семьи Шэнь действительно был свой “трон”.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при этом спокойно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Шэнь Минчжэне.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его холодным и недосягаемым, как цветок на отвесной скале, но на самом деле этот человек внутри был довольно безумным и, казалось, готов идти на всё ради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стоит сотрудничать с ним... ээ, выйти за него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не мог сразу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Поздние этапы дополнительного конкурса Idol Star Map были срочно поставлены в производство, заняв временной слот, изначально предназначенный для финального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ни Шэнь Хуай, ни Сан Лэ не дали никаких объяснений, словно им стало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в сети продолжались несколько дней, и накал скандала немного спал, но когда вышел официальный выпуск дополнительного конкурса, Idol Star Map, с самого начала активно продвигаемый в трендах, снова взорвал социальные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верила, пока не вышло - Цилинь действительно пришли соревноваться, и не один человек, а двое, включая Цюй Шоубая!]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более шокирует то, что Цилинь участвовали, но проиграли, эх.]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не проиграли, спасибо большое, это была лишь предварительная оценка, и Цюй Шоубай тоже получил S, это ничего не доказывает.]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скажу - уровень выступлений в дополнительном раунде сопоставим с финалом,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 Лэ снимается? Если есть какие-то неподобающие отношения с наставником, пусть честно уходит, как некоторые, и пусть Ли Чу и Цилинь идут в финал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выхода дополнительного конкурса просмотры Idol Star Map на платформе достигли нового максимума, а обсуждаемость участников резко выросла. Новый официальный аккаунт Ли Чу в соцсетях за ночь набрал сотни тысяч подписчиков, и бесчисленное количество людей выражали ему симпатию. Можно сказать, он стал знаменитым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Су Нин, когда он стоял перед всеми, зрители выбирали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 Нин несколько раз взглянул на оживлённые обсуждения, радуясь за Ли Чу, и зная, что ущерб, нанесённый прежним владельцем команде проекта, был компенсирован. Это было видно по довольным сообщениям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путь Ли Чу в шоу был далеко не гладким, полным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 выбор песен для публичных выступлений. Ли Чу сначала не выбрал Шань Чуаня из Цилинь при формировании команды, а предпочёл Сун Юя, который проявил талант к сочинению во время своего выступления. Количество голосов у Сун Юя тоже было немаленьким, но чисто вокальные номера на такой сцене были в менее 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Цюй Шоубай выбрал своих участников, естественно объединив двоих из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Предстоящее выступление было прямым противостоянием двух команд - танец под одну и ту же песню, выбранную из предложенного продюсерами списка. Право вытянуть песню досталось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повезло. Из множества вариантов он вытянул фирменную песню Цилинь - “Crown Me”.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дополнительного конкурса был плотным, и знание оригинальной песни имело решающее значение. “Crown Me” изначально была песней для группы из четырёх человек, и адаптировать её под пять участников было сложно, да ещё и нужно было поставить номер за короткое время. У команды Цюй Шоубая, безусловно, было больше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кадр первого эпизода дополнительного раунда - Ли Чу держит карточку с песней и выглядит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своей команде, в то время как Цюй Шоубай и Шань Чуань уже хлопали друг друга по рукам перед камерами. Его товарищи по команде, Сун Юй и Дин Си, переглянулись с выражением “что нам теперь делать”.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хэштег #НевезучийЛиЧу поднялся в трендах, а его слегка ошеломлённое выражение лица стало популярным мемом.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шутили и смеялись, фанаты, которые только начали поддерживать Ли Чу, немного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ним и Цюй Шоубаем и так был небольшим, а теперь у соперников было огромное преимущество “домашнего поля”. Будет ли Сан Лэ сниматься - всё ещё неизвестно. Делать вид, что ничего не происходит, не получится. Теперь оставалось всего одно место в дополнительном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он не пройдёт дальше и вылетит?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из Цилинь был запасной вариант, а что насчёт Гуан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Чу добивался результатов, но сталкивался с серьёзными трудностями, у Гуан Ин действительно начались тяжёлые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увеличилось число увольнений сотрудников, затем несколько соинвесторов проектов внезапно вышли из них, после чего возник кризис ликвидности и разрыв финансовой цепочки - скрывать положение компании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дополнительного раунда Су Нин поздно ночью получил звонок от Су Хунды. Тот больше не звучал привычно грубо и уверенно, а говорил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акционеров хотят продать свои доли, только ждут собрания акционеров. Чёрт возьми, эти ублюдки, которые неизвестно сколько денег уже присвоили! Су Нин, дай нам совет, что нам делать?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http://bllate.org/book/17168/1609170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