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на мгновение застыл, а затем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стоя в лифте с телефоном в руке, он не мог не почувствовать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сегодня Шэнь Минчжэн будет занят, и что даже на его вежливое поздравительное сообщение тот может не ответить. В такое время многие наверняка поздравляли его, но Су Нин не ожидал, что Шэнь придёт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только что закончил свои предыдущие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Шэнь Минчжэна была той самой, которую Су Нин прекрасно знал, как и человека, прислонившегося к дверце. Он видел его слишком часто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немного иначе: Чэнь Тао не было рядом, и Шэнь пришёл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думал, что их предыдущие совместные появления были скорее для вида, как он сам и говорил - “полезны” для того, чтобы посеять раздор между Цзян Чэньфэном и Шэнь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этом, похоже,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подошёл, словно догадался, о чём он думает, вздохнул, но ничего не стал объяснять, а сразу ответил на беспокоящий Су Нина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поговорим о деньгах. О тех, что тебе нужны для покупки акций. Не переживай, я пообещал тебе и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Нин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Шэнь Минчжэн выберет какой-нибудь уединённый ресторан для разговора, но тот сел за руль и через десять минут свернул в район высотных жилых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зайдя внутрь, Су Нин понял, что это не какой-то скрытый ресторан от шеф-повара, а собственное жильё Шэнь Минчжэна.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— сказал он. — Я заранее поставил суп, рассчитал время так, чтобы ты смог поесть, как только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запах еды почувствовался сразу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жил в Galaxy Bay - загородной вилле, довольно далёкой от центрального офиса Гуан Ин - больше часа езды, поэтому в последнее время он почти не возвращался домой: это занимало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Шэнь Минчжэна напоминало особняк знаменитости в самом центре делового района Хайчэна, в башне Seaside Tower. Он переехал сюда вскоре после прибытия в Хайчэн, и аренда такого места соответствовала его статусу. Квартира выглядела так, будто он только что заселился - почти без признаков обжитости.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находилась очень близко к Гуан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панорамных окон квартиры Шэня Су Нин даже мог видеть светящийся логотип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здесь? — спросил Су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безопаснее, — ответил Шэнь Минчжэн. — Выходить куда-то всегда рискованно. Думаю, нам стоит обсуждать дела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смысл, особенно после того, что произошло в “Реке весеннего хорька”.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Суп, который приготовил Шэнь Минчжэн, судя по запаху, содержал питательные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 Нин был трудоголиком, его тело не было железным, и он уже начал ощущать усталость. Он сел по настоянию Шэня, а тот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время, сидя на диване у панорамного окна, Су Нин увидел крупнейший наружный цифровой экран Хайчэна, на котором сейчас показывали фрагмент выступления Ли Чу на раунде возвращения Idol Star Map.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оплатили ли рекламу продюсеры шоу или его фанаты, но такой экран стоил недёшево, и ролик крутили очень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Выступления на раунде возвращения вызвали огромный резонанс, во многом благодаря этой сцене. От утечек зрителей во время записи до финальной демонстрации выступлений обеих команд - ожидания были полностью оправданы.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“The Crown”, оригинальная песня номера, имела роскошный европейский средневековый стиль как в клипе, так и в сценическом оформлении. Участники из Цилинь не стали строго следовать оригиналу, а внесли значительные изменения и новшества.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оригинал рассказывал о пути юного короля к трону, то версия Цилинь превратилась в демонстрацию зрелой, уверенной власти, словно корона была лишь игрушкой в их опытных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изменения напоминали классический хит прошлых лет, но при этом казались свежими, тонко отражая текущее положение Цилинь как неоспоримых королей айдол-индустрии.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открыли выступление мощной и безупречной хореографией, и, честно говоря, и зрители в зале, и те, кто смотрел шоу позже, сначала подумали, что эта команда точно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было слишком сильным - настоящим воплощением империи, которую построили Цилинь, и они буквально играли на домашнем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ощущение быстро изменилось, когда на сцену вышла команда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понимал, что, если они будут строго следовать оригиналу, они не смогут победить соперников. Цилинь бесчисленное количество раз отрабатывали свои классические песни, и это было их естественным преимуществом. Самое важное - это изменения, причём кардинальные.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“The Crown” был сильный электронный бит, но выступление Ли Чу начиналось с чистого звука бамбуковой флейты, сразу привлекая внимание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отходом от прежней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выступление обрело повествовательность.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номера становилось ясно, что это совершенно другая песня по сравнению с версией Цилинь. Одним из ключевых изменений стал реквизит: вместо корон участники появились с непокрытыми головами, и лишь в процессе выступления раскрывалось, что их “короны” - это кольца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изменением песня приобрела новый смысл - это уже было не просто проявление власти, а скорее признание в более глубоких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строка звучала: “Я прихожу сюда, сквозь тернии и шипы”, а в версии Ли Чу она стала: “Я прихожу увидеть тебя, сквозь тернии и шипы”.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финальная строка “Мир увенчает меня” превратилась в “И я увенчаю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исполнитель снимал кольцо с пальца и протягивал его вперёд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мелодии до текста, рэпа и танца - каждый участник вложил свою силу, чтобы передать это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типичных сладких любовных признаний, при более внимательном взгляде это выглядело как признание своим поклонникам.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пришёл на раунд возвращения, знали, что у них есть лишь один шанс. Большинство после этого выступления уйдут и не знают, когда получат следующую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соревнование или сцена - это, возможно, был их последний шанс выразить благодарность всем, кто их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“The Crown” стала песней благодарности бесчисленным “вам”, которые поддерживали и возвышали их, поэтому даже сквозь тернии они стремились дойти до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смысл песни был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исполнители на сцене, и зрители перед экранами могли глубоко прочувствовать эту песню - они уже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Чу был центром, каждый участник получил свой момент, чтобы проявить себя, но самым распространённым после выступления клипом стал танцевальный момент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скользнул по щеке, он слегка коснулся губами кольца, его взгляд задержался - это был другой Ли Чу. Макияж и образ придавали ему почти неуловимое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момент сейчас показывали на огромном экране снаружи. Сообщалось, что только этот клип набрал более миллиона лайков в социальных сетях, став знаковым для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сцены раунда возвращения стали настоящим взрывом, даже затмив негативные новости о скандале Цзян Чэньфэна и Шэнь Хуая, а больше всех выиграл от этого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популярен, чрезвычайно.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соответствовало ожиданиям Су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опыту, в айдол-индустрии, сильно зависящей от молодости, “звёздное качество”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прирождённый айдол может прославиться всего за два выступления, а иногда достаточно нескольких секунд видео или одной фотографии, чтобы стать известным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дар небес, который невозможно выпросить.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данный момент внезапная популярность Ли Чу не принесла Гуан Ин значительной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дебютирует, по контракту в течение полутора лет его будет курировать платформа, пока временная группа не распадётся и он не вернётся в свою компанию - к тому времени Гуан Ин может уже перестать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знали о прошлых конфликтах Ли Чу с Гуан Ин и считали, что после того, как он станет знаменитым, он уйдёт. Неизвестно, сколько компаний захотят переманить его. Сейчас Ли Чу находился в закрытом лагере и, естественно, не мог ничего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плохая, и, глядя на экран, Су Нин видел, как небо затягивается тёмными тучами - казалось, скоро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вынес суп как раз в тот момент, когда Су Нин смотрел в окно. С его точки зрения, огни города сияли, а Су Нин, повернувшись к нему, выглядел погружённым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с супом - как раз в тот момент, когда на экране появился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внешний мир сходил с ума по Ли Чу - прирождённому айдолу - мало кто знал, что без Су Нина его судьба была бы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не мог описать свои чувства в тот момент. Его взгляд был прикован к стоящему перед ним человеку, и лишь спустя долгое время он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Су Нина волновали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поставил миску с супом и сел напротив, обсуждая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соберу деньги вовремя, но это будет по частям, — честно сказал Шэнь Минчжэн. — Самой кинокомпании Шэнь тоже нужна ликвидность, но я обеспечу тебе всё, что обещал, даже если придётся брать кредит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кивнул, искренне поблагодарив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даже если семья Шэнь готова предоставить средства, они не дадут всё сразу - обычно это делается поэтапно. Обещание Шэнь Минчжэна стало для него неожиданностью, особенно в столь важный момент реструктуризации кинокомпании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молча ели суп. В середине Шэнь Минчжэн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своих дальнейших планах с этими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Нин, казалось, понял скрытый смысл вопроса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 боится, что я не смогу вернуть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у тебя могут быть сомнения, — продолжил Су Нин. — Помимо нашего сотрудничества, у семьи Су есть недвижимость и активы, которые не так просто реализовать, но я надеюсь, что ты дашь мне шанс. Я восстановлю Гуан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с некоторой беспомощностью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Су Нин, я уже стал наследником кинокомпании Шэнь, и теперь ты можешь вернуть себе то, что тебе принадлежит. Выходи за меня, Су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заставило Шэнь Минчжэна немного нервничать - или, возможно, он был напряжён с того самого момента, как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разрядить обстановку или, возможно, убедить самого себя,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индустрия развлечений в Хайчэне всегда была сложной. Сейчас медиакомпания Цзянхай сильно ослаблена, и это хороший момент, чтобы нам продолжить сотрудничество, — сказал он. — А Хайчэн - лишь часть этого огромного рынка. Су Нин, впереди долгий путь, и выбор надёжного... партнёра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перед словом “партнёр”, словно тщательно подбирая выражение, и в итоге остановился именно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немного подумал,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 может дать мне время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облегчение, потому что Су Нин не отверг его сразу,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Нин молча доел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попрощаться и уйти, Шэнь Минчжэн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на ночь. У меня есть чистая комната и одежда для тебя, — предложил он. — Завтра я отвезу тебя в компанию, отсюда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немного подумал и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аккуратно убранной гостевой комнате, принял ванну, переоделся и открыл шкаф - он был заполнен одеждой. Су Нин примерил один комплект, и он идеально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одежда Шэнь Минчжэна была на размер больше. Значит, эти вещи были приготовлены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такое внимание и забота польстили бы любому, особенно исходя от такого человека, как Шэнь Минчжэн - крайне востребованного в нынешних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Нин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становилось всё более некомфортно от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Нину не было непривычно от хорошего отношения. Шэнь Минчжэн и раньше не обращался с ним плохо, и в прошлой жизни у него было немало людей, которые добивались его внимания и открыто проявляли симпатию. Однако у Су Нина были разные определения для разных “отношений”.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отношения с Шэнь Минчжэном казались ему немного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http://bllate.org/book/17168/1609554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