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дядя Инь, успокойтесь, — Чэнь Чжэн попытался привести старика в чувство, но Инь Гаоцян, захлебываясь эмоциями, уже сам себя убедил: Инь Цзинлю изменился именно из-за того злополучного выбора профессии, что в итоге и привело к разрыву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не нужно меня утешать, я всё понял, — старик утирал слезы, не в силах успокоиться. — За эти годы я видел столько новостей о пропавших детях... В большинстве случаев виноваты родители. Я даже читал про депрессию: бывает, ребенок кажется здоровым, а внутри он уже болен. Раньше я боялся об этом думать, но ваши слова открыли мне глаза. Мы под лозунгом «желаем тебе лучшего» лишили его жизни, о которой он мечтал. Поэтому он нас и возненавидел...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похлопал Инь Гаоцяна по спине. Ему хотелось сказать, что это дело куда сложнее, чем кажется, и не стоит так рано взваливать всю вину на себя, но промолчал.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уже поздно, вам нужно отдохнуть. Я во всем разберусь и загляну к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проводил его до подъезда и хотел было идти до самого перекрестка, глядя на него так, словно перед ним был его собственный сын. Чэнь Чжэн уговорил его вернуться. Глядя в спину этому одинокому, ссутулившемуся человеку, он почувствовал, как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Чэнь Чжэн откинулся на спинку сиденья и закрыл глаза, пытаясь заново структурировать этот хаос из улик. Внезапно зазвонил телефон — незнакомый номер. К таким звонкам он всегда относился с осторожностью. Он некоторое время смотрел на экран, и прежде чем ответить, у него появилось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— раздался голос Мин Ханя. То ли из-за помех связи, то ли по другой причине, голос его звучал чуть ниже обычного, что куда больше подходило его внешности и врожденному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отозвался Чэнь Чжэн. — И кто это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всего пару часов как расстались, а ты уже мой голос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включил громкую связь и вывел машину на главную дорогу. Если бы не мысли о деле, он бы с удовольствием еще подразнил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вступление подозрительно напоминает заходы мошенников из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занялся мошенничеством, те ребята в Азии остались бы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«спокойной ночи» пожелать позвонил? — спросил Чэнь Чжэн. — Встретился с Кэ Шуэр?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 — вопросом на вопрос ответил Мин Хань. — Можешь меня забрать? Обсудим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пустыми. Проскочив без помех больше десяти километров, Чэнь Чжэн притормозил на улице Байань. Мин Хань стоял там, увлеченно разжевывая шарики тапиоки. Увидев машину, он для приличия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Первая чашка молочного чая этой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посмотрел на протянутую трубочку. Он не любил подобные напитки. Раньше, когда коллеги-девушки угощали его чаем, он даже к тапиоке не прикасался. Но глядя на это небрежное предложение Мин Ханя, он вдруг протянул руку и обхватил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явно не ожидал такого поворота, но руку не отдернул,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серьезно решил отпить?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довольный произведенным эффектом,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там, я тебе новый куплю! — Мин Хань уже развернулся к лавке, где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сел на пассажирское сиденье. Через лобовое стекло виднелся сияющий огнями торговый центр. Магазин с игровыми автоматами, где работала Кэ Шуэр, находился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Кэ Шуэр, как и у Вэй Ютая, полно скелетов в шкафу. На имя Цзэн Янь она среагировала очень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расстались, Мин Хань на метро добрался до центра. В игровом зале было полно школьников; то тут, то там раздавались крики радости, когда кому-то удавалось вытащить игрушку. Кэ Шуэр он поначалу не увидел — только сотрудников, которые патрулировали ряды и помогали клиентам, поправляя игрушки в автоматах.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купил жетонов на двадцать юаней и уже с третьей попытки вытянул медведя. Вскоре тележка рядом с ним была забита плюшевыми зверями, а его самого окружила толпа любопытных подростков. Доставая пятую игрушку, он поднял голову и увидел женщину в униформе, которая с профессиональным дружелюбием наблюдала за ним. На бейджике значилось: «Менеджер 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сегодня наш самый удачливый гость. У нас есть для вас специальный ежедневный подарок, — голос Кэ Шуэр был медовым, как и её макияж. Завитые золотистые волосы делали её похожей на куклу Барби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послушно проследовал за ней к стойке выдачи призов. Пока она перечисляла варианты,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Кэ, вообще-то я сегодня пришел не за игрушками. Я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 — видимо, привыкла к подкатам со стороны мужчин — и быстро вернула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можем договориться о встрече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освобождаетесь?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шепнула пару слов сотруднику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площадку перед входом, где стояли скамейки для отдыха. Мин Хань предложил ей присесть и достал удостоверение. Кэ Шуэр изменилась в лице и инстинктивно дернулась,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полиция пришла к вам, уходить вот так — не самая лучшая идея, верно? — Мин Хань не давил, но она остановилась, сверля его подозрительным и недовольным взглядом. Кажется, она уже догадалась,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расспросить об одном человеке, — Мин Хань показал фото Цзэн Янь из лавки с закусками. — Помните её? Ваша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натянулась как струна. Она судорожно вдохнула и долго не могла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знаю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Цзэн Янь, — Мин Хань поднес фото ближе, почти к самому её лицу. — Весь город обсуждает дело в жилом комплексе Фэншу. Вы наверняка слышали. Каково это — узнать, что убита ваша одноклассница, притом та, с которой вы были в неплохих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одноклассница! И мы никогда не дружили!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Скорее просто из одной школы. Она на год младше вас. А вот с Фэн Фэном вы как раз учились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не смогла скрыть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внимательнее. Эта Цзэн Янь на фото как-то отличается от той, которую знали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упорно отводила взгляд от снимка: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хотите от меня услышать. Мы просто учились в одной школе, после выпуска я её не видела. Я уже и забыла,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убрал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случайное знакомство, почему вы так нервничаете, госпожа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просто учились вместе. Вы были членами одной хулиганской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Кэ Шуэр задрожали, она закусила губу, выглядя в этот момент крайне жалко. Но по имеющимся данным Мин Хань знал: в те годы она вовсе не была «жертвой». Красавица под защитой парней-отморозков, она вела себя вызывающе. В отличие от Цзэн Янь, она сама в драки не лезла, но стоило ей открыть рот — и толпа прихвостней избивала любого, кто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такое. И что? Это дела давно минувших дней. По молодости все глупости делают, сейчас у меня нормальная жизнь, пожалуйста, не беспокойте меня, — грудь её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смерть Цзэн Янь связана с тем, что произошло в ваши школьные годы? — Мин Хань прищурился. При этих словах ярость и удивление на лице Кэ Шуэр сменились глубоким,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боялась. Но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ничего не знаю! — она почти разрыдалась. Эта чрезмерная экспрессия выглядела как очевидная попытка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немного помолчал, а затем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о другом человеке. Фэн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замялась, избегая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был названым братом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был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ходили слухи, что у Цзэн Янь с Фэн Фэном были «особые» отношения, так?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мы с ней всегда не ладили. Я... я её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 Фэна был друг, который связался с какой-то девчонкой со стороны. Из-за неё Цзэн Янь ввязалась в крупную драку, даже полицию вызывали.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Они постоянно дрались. А Фэн Фэн... он просто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щелкнул пальцем по фотографии 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Цзэн Янь вживую. Её школьные фото не очень похожи на нынешнюю внешность. Хотел найти тех, кто знал её тогда. Может, посмотрите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руках Кэ Шуэр встали дыбом, будто она услышала нечто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похожа?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похожа. Может... эта Цзэн Янь — вовсе не та, которую знали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вскочила так резко, что чуть не подвернула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потому и пришел к вам за помощью, — невинно ответил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Кэ Шуэр окончательно «поплыла». Она отвечала невпопад, не могла сосредоточиться. Когда Мин Хань снова спросил о романе с Фэн Фэном, она сбивчиво рассказала, что они встречались втайне от учителей, но сейчас она понимает, что это и любовью-то не назовешь. Фэн Фэн крутил мутные дела с Цзэн Янь, и Кэ Шуэр ту просто терпеть не могла. После школы родители помогли ей с работой, она увидела мир и поняла, что Фэн Фэн того не стоит. Они расстались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это было? — уточнил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Зимой, кажется... Зимой,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членах их компании она говорить отказалась, злясь и повторяя за Вэй Ютаем заученную фразу о том, что она «повзрослела и взялась за 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запись, Чэнь Чжэн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временной отрезок совпадает с моментом вероятной «подмены» Цзэн Янь и исчезновением Инь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Спустя пару минут Чэнь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вбросил идею о том, что Цзэн Янь могла быть не той, за кого себя выдавала. Почему у Кэ Шуэр была такая сильная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предположение, — отозвался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Цюнь явно знал о подмене. Ты ведь сам думал, что нынешняя Цзэн Янь могла быть его настоящей дочерью? Так вот, — продолжил Мин Хань, — Кэ Шуэр и остальные тоже могли быть в курсе. Более того, исчезновение «старой» Цзэн Янь могло быть делом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Чжэна застыл на ночной дороге,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Цзэн Янь появилась, старая должна была исчезнуть. Вопрос: как? — Мин Хань сам же и ответил: — Кэ Шуэр, Фэн Фэн и остальные её убрали. Это объясняет, почему они резко отдалились и стали чужими друг другу той зимой. Это объясняет ужас Кэ Шуэр при упоминании подмены. Они — и Цзэн Цюнь — соучастники.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мотив? Если нынешняя Цзэн Янь — дочь Цзэн Цюня, его мотив ясен. Но зачем это Фэн Фэну, Кэ Шуэр или Вэй Ютаю?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почесал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додумать так далеко. Но не в каждом деле есть явный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случай, — быстро среагировал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склонил голову, глядя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анализ имеет право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логичен, — объективно оценил Чэнь Чжэн, — но доказательная база слишком слабая. И версия слишком мрачная.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Мин Хань усмехнулся. — А какое убийство, особенно нераскрытое годами, бывает светлым?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 об одном важном деле, — сказал Чэнь Чжэн. — Нужно срочно проверить, была ли кровная связь между убитой и Цзэн Цюнем.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Цзэн Цюня уже кремировали, но у семьи остались родственники. Поиск ответов на этот вопрос станет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окажется, что она не его дочь, — добавил Чэнь Чжэн, — твоя теория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расслабленно развалился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сегодня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ответил и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знаешь, я «сослан» в Чжуцюань за провинность, — Мин Хань шмыгнул носом. Чэнь Чжэн посмотрел на него в зеркало: дай этому парню сцену — и он сыграет любую драму без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жилья у меня, конечно, нет. Я докатился до того, что помогал торговать ледяной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помогал другу, — разоблачил его Чэнь Чжэн. — Как его там? Сверхчеловек Чао? Лю Пиньчао?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даже не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жильем не обеспечивают. В последнее время я живу с собаками. Очень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везти тебя в центр дрессировки? — он притормозил на красный свет. — Ладно, если хочешь, можешь вздремнуть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находился на окраине. Чжуцюань хоть и мал, но улица Байань и питомник находились в противоположных концах — ехать минут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снова вздохнул, да так картинно, что Чэнь Чжэн невольно вспомнил тех здоровенных псов из центра: они именно так «выдыхали», когда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скажешь: «Уже поздно, завтра рано вставать на поиски, если не побрезгуешь — переночуй у меня», — проговорил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для оперативника, ведущего важное дело, сейчас еще детское время. Во-вторых, если ты будешь жить у меня, это мне не стоит брезговать тобой. А ты, человек без крыши над головой, еще и привередничать вздумал? В-третьих, квартира у меня приличная, так что если хочешь «перекантоваться» — дуй в свой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колючий на язык, брат, — заметил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 секунду замер. Когда ему было за двадцать, он действительно за словом в карман не лез, но став главой убойного отдела в Лочэне, он научился прятать характер. Говорил с людьми на их языке, подстраивался... Особенно в последние годы он почти никого не «жалил». Почему же с Мин Ханем он постоянно переходит на колкости?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этот тип сам напрашивается.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следующим поворотом показалось здание отделения Бэйе. Мин Хань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 меня у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едешь в питомник?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 тебя. Хотел прикинуться бедным-несчастным, чтобы ты побыл хорошим парнем. Эх, жаль, брат. Я тебе почти вручил медаль «За доброту», а ты её не взял, — Мин Хань картинно посетовал. — Отделение выделило мне комнату в общежитии. Пока дело не раскроем, в питомник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его у ворот, Чэнь Чжэн хотел было сказать что-то вежливое на прощание, но Мин Хань, держась за ручку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спросил моё мнение, но я так и не услышал: что ты нашел в той лапшичной?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открыл рот, но промолчал. Мыслей было много, но они еще не оформились в стройную систему. К тому же, перед коллегой, которого он знал всего пару дней, раскрывать все карты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доверяешь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Чжэна внутри что-то екнуло, всколыхнулись вязкие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открыл дверь и легко улыбнулся, будто его вовсе не задела скрытность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ладно. Дай мне время, и я заставлю тебя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http://bllate.org/book/17170/1608612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