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этот коврик? — Мин Хань поднял подставку под чашку размером с ладонь. По товару на этом прилавке сразу было видно, что это ручная вязка — у каждого изделия был свой неповторимый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юаней, — седовласая бабушка ласково улыбнулась. — Молодой человек, вы ведь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 улыбкой кивнул и выбрал еще одну кисточку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возьмете оба, отдам за пятьдесят, — предложила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охотно расплатился и пошел осматривать другие прилавки. Изделия у уличных торговцев были во многом похожи, но те подставки не вызывали у него такого сильного чувства узнавания, как на первом прилавке. Пройдя вглубь, он оказался среди рядов старых домов. Стоило спросить первую встречную женщину, как он тут же узнал адрес У 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не спешил подниматься. Он купил порцию рисовой лапши у лоточника внизу и принялся ждать, неспешно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один за другим начали сворачивать лавки, и вскоре бабушка с корзиной в руках вернулась домой. Мин Хань поднялся и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оторопела, решив, что парень передумал насчет покупки — таких клиентов ей попадалось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предъявил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бабушка У Ляньшань?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подпрыгнула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Шаньшань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ней всё в порядке. Просто вы знаете специфику её работы — в больнице она постоянно контактирует с пациентами, это особая среда, — успокоил её Мин Хань. — Поэтому нам нужно провести семейный 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мало что понимала в таких делах, но, убедившись, что внучка жива-здорова, успокоилась. При упоминании работы У Ляньшань на её лице отразилась гордость. Она повела Мин Ханя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дом, поговорим. Я живу одна, места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дома на улице Бацзяо прошли через капитальный ремонт, и, несмотря на почтенный возраст, выглядели вполне прилично. Бабушка У оказалась большой любительницей чистоты: в квартире всё блестело. Едва переступив порог, Мин Хань заметил на стене в гостиной вязаное панно — оно было большим и на первый взгляд впечатляющим, но при ближайшем рассмотрении выглядело куда грубее тех подставок, что он купил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Шаньшань училась делать. Маленькой она всё твердила, что научится вязать и мастерить, чтобы помогать мне. Теперь она медсестра, куда успешнее меня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Мин Ханю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я принесу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проводите семейный опрос? — удивилась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вынесла фотоальбом, перелистнула пару страниц и вдруг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Нелегкая доля выпала нашей Шаньшань, в несколько лет осталась без родителей. А я, старая, никуда не гожусь. Если бы не помощь соседей, не знаю, как бы я её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раннего расследования У Ляньшань упоминала о рано умерших родителях: они занимались дешевой одеждой, работали от зари до зари и практически жили на оптовом рынке. Оба погибли в автокатастрофе во время очередной поездки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Шаньшань тоже рано ушел, те годы были по-настоящему горькими. Хорошо, что я смолоду училась ремеслу у мастера — тяжело было, но на жизнь хватало, — вспоминала старушка, всхлипывая. — Шаньшань тогда говорила, что вырастет и станет полицейским. А я ей: «Полицейскими мальчики становятся, куда тебе, девчонке?».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Ляньшань хотела быть полицейским? — Мин Хань удивился. — Никогда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давно. Маленькая была, ничего не понимала, знала только, что плохих людей ловят полицейские. Кричала, что пойдет в полицию, чтобы отомстить за папу с мамой... — Бабушка У внезапно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— подхватил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неловко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детские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У, — серьезно произнес Мин Хань, — наше расследование требует внимания ко всем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Шаньшань запретила мне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Ляньшань совершила что-то, о чем полиции знать не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испугалась и замахала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Просто она не хочет больше вспоминать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выжидательно молчал. Наконец 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я не объясню, вы еще плохо о нашей девочке подумаете. Ладно, скажу. Её родители... мой сын и невестка... их погубили торговцы дрянью!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Торговцы?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же еще? — Старушка будто не хотела произносить это слово. Она раскрыла правую ладонь, а левой сделала жест, имитирующий вдыхание порошка. — Проклятые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внутренне вздрогнул. Родители У Ляньшань погибли из-за наркоторговцев? Есть ли связь между семьей У и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слезы, бабушка У рассказала, что её сын и невестка были честными работягами, никогда не лезли на рожон и мечтали лишь о том, чтобы дочь росла здоровой. До той аварии вся семья и понятия не имела о наркоторговцах.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выехали за товаром еще затемно. Они ездили по этой дороге сотни раз в это время суток. Внезапно на них на бешеной скорости вылетел небольшой грузовик — увернуться было невозможно. Минивэн от удара отбросил и несколько раз перевернуло. Когда приехала скорая, сын уже был мертв, а невестка испустила дух по дороге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выглядело как обычное ДТП. Водитель грузовика вроде был пьян, а погибшим просто не повезло. Но позже полиция рассказала бабушке правду: в грузовике были наркоторговцы, пытавшиеся под покровом ночи уйти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Преступников поймали. При задержании они оказали сопротивление, двоих застрелили на месте — в том числе и водителя. Остальные двое отправились в тюрьму. Бабушка с внучкой тогда рыдали, обнявшись: что толку, если убийцы мертвы? Родных людей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Шаньшань, она не хочет, чтобы я вспоминала об этих мерзавцах. Эта рана в её сердце никогда не заживет, — сказала бабушка У. — Мы простая семья, без особого образования, но родители её по-настоящему обожали. Я не представляю, как она это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долго рассказывала о жизни, когда сын и невестка были живы, а в душе Мин Ханя уже поднималась буря. Как только в деле появляются наркотики, его характер меняется. У Ляньшань и раньше казалась ему подозрительной, а теперь стала еще загадочнее.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Мин Хань достал купленные подставки. Бабушка У тут же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 вам деньги! Как я могу брать с вас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У, я не об этом, — остановил её Мин Хань. — Просто мне показалось, что я уже видел такие подставки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равно настаивала на возврате денег, и тогда Мин Хань задал вопрос, заставивший её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продавали их где-нибудь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на мгновение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Чжуцюань?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едва заметно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жили в Чжуцюане?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 вам не говорила? Да, мы ездили туда, прожили чуть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десять назад? — Старушка улыбнулась. — Тогда на этой улице еще не было ремесленных рядов, заработать было трудно. Одна соседка сказала, что в Чжуцюане торговля идет бойчее. А Шаньшань как раз сломала руку, в школу ходить не могла, вот я и забрала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Ляньшань училась в средней школе. Это была не самая лучшая школа: полно хулиганов, учителя смотрели на всё сквозь пальцы. У девочки не было родителей, она жила с бабушкой-лоточницей — когда это стало известно в классе, У Ляньшань превратилась в объект травли. В средней школе дети уже многое понимают; в них смешивается расчетливое зло взрослых и примитивная жестокость подростков. Почти в каждом классе выбирали жертву, на которую обрушивался этот поток ненависти. На школьной форме У Ляньшань рисовали уродливые картинки, ей обрезали волосы под «неформалку», плевали в портфель и учебники. Но она не была из тех, кто терпит молча. Она ввязалась в драку и проломила обидчику голову, а её саму толпа сверстников столкнула с лестницы — так она и получила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вызвали родителей, отец мальчика с разбитой головой прекрасно знал, что его сын — задира. Он не только не потребовал компенсации, но и сам оплатил лечение У 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внучку на больничной койке, всю в ссадинах и с гипсом, бабушка У страдала невыносимо. Собирая ей вещи для больницы, она разрыдалась. Услышав шум, пришла соседка. Бабушка излила ей душу: мол, во всём виновата её никчемность, Шаньшань изводят в школе, а будь живы родители, такого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утешая её, предложила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 себя. У тебя же золотые руки! Твои плетеные вещи такие красивые,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Толку-то! — махнула рукой бабушка. — Тут все плетут, ничего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соседка вспомнила, что её дальний родственник в прошлом году открыл магазин плетеных изделий в Чжуцюане и дела у него идут в гору. Там это в диковинку, люди охотно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посоветовала поехать туда: получится продать — хорошо, нет — так вернетесь. Бабушка загорелась идеей, но переживала за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соседка рассудила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 переломом, в школу всё равно не пойдет. Да и захочет ли она туда возвращаться после всего? Возьми её с собой, пусть развеется. Ну пропустит год, что с того? Увидит мир — глядишь, и на душе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сочла это хорошей идеей. Когда У Ляньшань готовилась к выписке,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съездим в Чжуцюань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школу можно не ходить, У Ляньшань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бабушка с внучкой собрали вещи и отправились в Чжуцюань. Родственник соседки помог им: нашел дешевую комнату на улице Хэлэ, неподалеку от второй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 в центре, зато аренда копеечная, — наставлял он их. — И школа рядом, ученики любят всякие такие безделушки. Раскрутитесь — найдете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 была безмерно благодарна и тут же взялась за дело. Полгода она только и делала, что торговала. Сейчас, пытаясь вспомнить, чем занималась У Ляньшань в Чжуцюане, она не могла припомнить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торговля шла отлично: диковинка привлекала людей. Когда спрос у второй школы насытился, бабушка стала менять районы. Домой она возвращалась всё позже, так что готовка и поход за продуктами легли на плечи У 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в итоге вернулись?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Чжуцюань всё-таки не наш родной дом, — вздохнула бабушка. — Да и Шаньшань нельзя было вечно без школы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жизни в Чжуцюане бабушка У задумалась о переводе внучки в местную школу. Но выяснилось, что в их ситуации это невозможно. У Ляньшань часто обнимала её и говорила: «Бабушка, ну и не надо, буду с тобой плести». Но старушка при всей своей простоте понимала: для людей их круга единственный путь наверх — это учеба. Если Шаньшань останется при ней, это погубит её будущее. Как она потом посмотрит в глаза покойным сыну и невестке?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учиться, а значит — возвращаться в Яфу. Но У Ляньшань всё еще панически боялась школы, и бабушка решила подождать до конца праздничного сезона, чтобы напоследок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торговля шла бойко, У Ляньшань помогала бабушке. На заработанные деньги они неплохо справились с праздниками. Бабушка снова спросила внучку о возвращении в школу, но та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 вскоре после начала учебного семестра. В один прекрасный день У Ляньшань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смотрю, как другие учатся, и завидно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 моя, у тебя тоже будет школа, — обрадовалась бабушка, дождавшись наконец исцеления душевной раны внучки. Она тут же съехала с квартиры, спросив У Ляньшань, не нужно ли ей попрощаться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 всеми попрощалась, —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с кем она дружила в Чжуцюане? — спросил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к слову спросила, — ответила бабушка У. — Друзья наверняка были, но я их не видела 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прибыльный рынок Чжуцюаня, бабушка У поспешила домой. У Ляньшань пошла в школу, оставшись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поездка правда пошла ей на пользу, — с облегчением добавила старушка. — Шаньшань будто открылась миру. Она была старше одноклассников, и её больше никто не смел обижать. Учительница потом говорила, что она сама стала защищать девочек, которых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 еще раз: У Ляньшань сама предложила вернуться? — уточнил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она даже торопила меня, мол, нельзя уроки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Мин Ханя тут же выстроилась временная шкала. Перемена в У Ляньшань произошла как раз в период подмены Цзэн Янь. Почему девочка, так ненавидевшая школу, вдруг захотела вернуться? Не потому ли, что ей нужно было срочно бежать из Чжуцюаня? И как У Ляньшань связана с настоящей и фальшивой Цзэн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достал школьное фото Цзэн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торговали у второй школы, вы не видели эту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снимок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Может и видела, но забыла — там же полно детей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 Хань показал фото Хао Лэ, Фэн Фэна, Кэ Шуэр и Инь Цзинлю. Бабушка У отреагировала только на Инь Цзинлю: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видела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Инь Гаоцяна, владельца лапшичной у школы, — пояснил Мин Хань. —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осенило бабушку. — Он очень хорошо учился, я еще ставила его в пример Шаньшань. Жаль, он потом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об этом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 этом весь город гудел, — ответила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Инь покупал у вас подставки?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видел точно такие же подставки в его заведении, — сказал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долго пыталась вспомнить, но безуспешно. Напоследок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мои. Когда вы их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точно не мои. Ручная работа красивая, но долго не служит, особенно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решил проверить историю с подставками 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 об этом не говорит, но я знаю, что Чжуцюань дорог ей, — продолжала бабушка У. — Иначе она бы не поехала туда учиться и работать. Теперь она остепенилась, нашла парня, и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рассказывала вам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привозила знакомиться! — радостно сообщила бабушка. — С виду чистый, честный малый. Я ведь так боялась, что её там кто-нибудь обидит или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Ханю это показалось странным. В У Ляньшань и У Е явно было что-то нечисто. Судя по уликам, их отношения вряд ли строились на одной лишь любви. Зачем тогда она возила его знакомиться с бабушкой? Если это не любовь, значит, есть иное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семьей познакомила? — Мин Хань перешел на доверительный тон. — Значит, к свадьбе дело? Когда они приезжали?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апреле этого года, — просияла бабушка. — Я еще удивилась: Шаньшань вечно в работе и учебе, с чего вдруг приехала? Оказалось — сюрприз, парня привезла.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прикинул: апрель был спокойным месяцем,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старая. Хочу, пока ноги носят, навязать вещей на продажу, чтобы Шаньшань приданое собрать, — в глазах старушки снова заблестели слезы. — Она так спешила познакомить меня с ним... Наверное, хотела, чтобы я была спокойна, чтобы увидела её невестой. Она с детства была очень чуткой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задал еще несколько вопросов о У Е. Бабушка знала его имя и училище, но о семье ничего не слышала — ей было важно лишь, чтобы парень был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У, Мин Хань еще раз осмотрел прилавки с плетением. Он всегда доверял своей памяти: если подставки показались ему знакомыми, значит, он видел их у старого Иня. Но бабушка не помнила такой продажи, да и вещи не живут по десять лет. В чем же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сфотографировал подставку и отправил Чэнь Чжэну. Тот ответил вопросительным знаком. Тогда Мин Хань позвонил и кратко описал ситуацию. Чэнь Чжэн тоже вспомнил те подставки в лапшичной — они действительно были похожи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это. Что еще нашел?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выделил три подозрительных момента. Во-первых, У Ляньшань скрыла гибель родителей от рук наркоторговцев и факт школьной травли. Во-вторых, из-за этой травли она прожила полгода у второй школы в Чжуцюане и внезапно захотела вернуться в Яфу именно ранней весной. В-третьих, визит с У Е к бабушке в апреле этого года кажется лишним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запнулся на новости о наркоторговцах.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Ляньшань сейчас под наблюдением. Я спрошу её об этом, — сказал он. — А что думаешь насчет знакомства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 к семье — это ширма. Либо им нужно было срочно уехать из Чжуцюаня в то время, либо нужно было что-то сделать в 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задержаться в Яфу еще на день, — подытожил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собирался вернуться сразу после 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бойцы мобильной группы, работаем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— не значит суматошно.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соскучился по Чжуцюаню...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замерло на языке, и Мин Хань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его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еще достаточно, и Мин Хань направился в восьмую школу Яфу, где У Ляньшань училась и в средних, и в старших классах. Теперь у него был веский повод для визита — школьный буллинг.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полиции напрягло администрацию. Классный руководитель У Ляньшань, уже поседевшая женщина, при упоминании травли начала нервно поправлять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недоразумение. Бабушка У уже старая, она преувеличивает. У Ляньшань тогда сломала руку, но это был обычный конфликт, подралась с одноклассником. Никакого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У Ляньшань в средней школе важен для нашего дела, — отрезал Мин Хань. — Помимо вас я поговорю с её одноклассниками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занервничала и после консультации с директором наконец признала: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её действительно обижали. У нас был обычный класс, дисциплина хромала. Мы, учителя, по горло в уроках, не всегда успевали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не собирался выяснять причины буллинга. Ему нужно было подтверждение: У Ляньшань прошла через это. Средняя школа — самый чувствительный возраст. Что она пережила в Чжуцюане, раз, вернувшись в Яфу, стала совершенно другим человеком и больше не давала себя в обиду? То, что она осталась на второй год — лишь внешнее обстоятельство. А что изменилось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поговорил с учителями старших классов. Все в один голос твердили: У Ляньшань была взрослой, рассудительной, защищала слабых девочек и не боялась давать отпор парням. Она будто усвоила урок: мальчишки могут казаться наглыми, но если девушка проявит силу, они не посмеют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медучилище она тоже участвовала в женских инициативах. Возможно, корни этого в её школьном прошлом? Но почему она бросила всё это, начав встречаться с 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становилось всё больше. Вдруг зазвонил телефон. Номер не был занесен в память, но Мин Хань сразу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ты где? — возбужденно закричал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напор. Что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улице Бацзяо? Ты говорил, что поедешь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объект моего интереса родом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которого изучаю я... Чжао Шуйхэ! — выпалил Сюй Чуань. — Она тоже жила на Бацзяо! Представляешь, какое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Ханя посуровело. Он открыл блокнот, где в кружок был обведен апрель. Совсем недавно он думал, что апрель был спокойным месяцем. Но спокойным он был только для Чжуцюаня. В Яфу в апреле произошло убийство Чжао Шуйхэ!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