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закусочной «У старика Иня» удалось потушить только к полуночи. Из-за того, что огонь распространялся стремительно и сопровождался взрывом, соседние лавки также пострадали в той или иной степени. Чэнь Чжэн стоял перед рядом обугленных остовов зданий, его зрачки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ему позвонил Кун Бин и сообщил о возгорании, но тогда он и представить не мог, что масштаб будет настолько катастрофическим. На месте стояла шеренга пожарных машин; учеников уже эвакуировали на безопасное расстояние, а сбежавшиеся на пепелище владельцы магазинов оглашали округу криками и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Инь Гаоцяна, и в душе нарастало дурное предчувствие. Пожарные сказали, что вызов поступил в десять вечера, а само возгорание началось около 21:50. В это время большинство заведений уже закрыты — старик Инь обычно сворачивал работу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балок закусочной с грохотом обвалилась. Несколько пожарных выбежали из руин, что-то жестикулируя командиру. Чэнь Чжэн бросился к ним, но его преградил путь спасатель: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опасно, граждане, ждите за оцепенением!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достал временное удостоверение, выданное управлением Бэйе: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уголовного розыска. Внутри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мельком взглянул на документ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 управления заходить нельзя. Вы расследуете, мы тушим. Пустим вас только когда устраним все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спасателей уже снова нырнула внутрь. Чэнь Чжэн вглядывался в проемы, и сердце его ухало вниз. Вскоре пожарные вынесли нечто, плотно завернутое в полотно. У Чэнь Чжэна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«нечто» уже невозможно было узнать человека, но за десять с лишним лет службы Чэнь Чжэн с первого взгляда понял — это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Инь Гаоцян?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визг тормозов мотоцикла, а затем знакомые шаги. Чэнь Чжэн не оборачивался. В его голове роились вопросы. Если это Инь Гаоцян, связана ли эта трагедия с белыми пятнами предыдущего дела? Кто-то подбросил подставку в лавку, а в этот раз решил действовать радикально? Зачем убивать старика Иня? Как это связано с исчезновением Инь Цзинлю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сейчас напоминал пепелище после пожара: горячечный, кипящий, полный разрозненных улик, которые пока ни к чему не вели. Чэнь Чжэн сжал кулаки,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меня тоже известило, — Мин Хань встал рядом. На его лице не осталось и следа привычного легкомыслия. — Этот взрыв точно не случаен.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домой к Инь Гаоцяну, — коротко бросил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они стояли перед старой железной дверью. После долгих стуков им никто не открыл. Ответ был очевиден. Мин Хань осторожно отодвинул Чэнь Чжэна плечом и достал тонкую отмычку. Такое сочетание старой железной двери и внутренней деревянной для мастера было всё равно что отсутствие замка вовсе — просто в такие жилые дома воры заглядывали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Мин Хань вскрыл железо, а через пятнадцать секунд поддалась и деревянная дверь. Чэнь Чжэн сразу откинул дверную занавеску и замер в темноте. С улицы проникал слабый свет фонарей. В квартире было тихо — никто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щелкнул выключателем. Комната была как на ладони: у порога стояли тапочки Инь Гаоцяна, носками к выходу.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пожарные закончили осмотр. Нашли только одно неполное тело. Было подтверждено, что эпицентр взрыва находился на кухне закусочной; вероятная причина — неисправность клапана газового баллона. Место происшествия передали управлению Бэйе.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Чжэна зазвонил телефон — Кун Бин. В трубке сквозь шум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тело, личность не подтверждена, возможно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 Гаоцян, — перебил его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замолчал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Мин Ханем сейчас у него дома, — Чэнь Чжэн посмотрел на напарника, собиравшего образцы для анализа. — Мы скоро привезем материалы для сравнения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в центре судмедэкспертизы воздух был пропитан слабым запахом гари. На секционном столе лежали фрагменты тела — собрать их целиком было невозможно, часть тканей была уничтожена в момент взрыва. Эти останки выглядели так, будто еще несколько часов назад они не были живым человеком — просто куски обгоревшего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немедленно взяли ДНК и начали сверку с образцами из дома Инь Гаоцяна. Чэнь Чжэн не уходил, наблюдая за вскрытием.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начали приходить отчеты. Погибшим действительно был Инь Гаоцян. Пламя «слизало» почти все возможные следы на его теле, но патологоанатом подтвердил: на момент взрыва он был жив и незадолго до смерти употреблял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не только уничтожил улики на теле, но и «зачистил» место происшествия. Пострадала не только закусочная — даже камеры наблюдения в соседних лавках были выведены из строя. Узнать, что именно произошло внутри,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Бэйе воцарилась тяжелая атмосфера. Кун Бин со всей силы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собирался возобновить дело об исчезновении Инь Цзинлю, и тут старик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спал всю ночь, его глаза покраснели, но голова работала на удивление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убийство, достаточно ли у преступника мотивов для устранения Инь Гаоцяна?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версии смерти: самоубийство, несчастный случай и убийство, — спокойно рассуждал Чэнь Чжэн. — Вероятность суицида мала, но она есть. Сын пропал десять лет назад, жена умерла от болезни, он годами тянул лямку в одиночку. Наше недавнее расследование дало ему надежду, но вестей от Инь Цзинлю так и не поступило. Для него это могло стать последней каплей. Второе — несчастный случай. Взрывы газа случаются сплошь и рядом, пока нет окончательных результатов экспертизы, я не могу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третья, — Чэнь Чжэн взвешивал каждое слово. — Версия, которая, по моему мнению, ближе всего к истине. Инь Гаоцяна убили. Он был честным торговцем, ни с кем не враждовал. Единственное, что выделяло его — потеря ребенка и десятилетнее ожидание у ворот школы. Почему он благополучно жил всё это время, а погиб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Чжэна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полиция наконец-то по-настоящему обратила на него внимание и решила раскрыть дело его сына. У Инь Гаоцяна было что-то — я не знаю что, возможно, он и сам этого не осознавал. Но преступник знал. И он испугался, что полиция всё выяснит, поэтому убил его до того, как наше расследование развернулось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Бина задергалось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серьезное дело стоит за исчезновением обычного студента, если спустя десять лет приходится идти на ликвидацию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помолчал, снова вспомнив про подставку под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предмет появился слишком вовремя. Если бы не он, мы бы так быстро не вышли на У Ляньшань. Будто кто-то использовал Инь Гаоцяна, чтобы натравить нас на неё. Если этот же человек устроил взрыв — логика ломается. Его подсказки заставили нас заинтересоваться тайнами Инь Гаоцяна.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пытался уловить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две разные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сам не до конца понимаю, — честно признался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сложная сеть ни стояла за этим, расследование должно было идти от основ. Вероятность суицида или случая была ничтожной, но её нужно было исключить на основе железных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закусочной собралась толпа. Полиция выставила оцепление, сотрудники участка Лэхэ дежурили посменно, чтобы никто — особенно школьники — не прорвался внутрь. Занятия уже начались, но многие ученики не уходили. Узнав о смерти дяди Иня, они стихийно начали приносить цветы к обочине дороги. Многие девочки плакали. Учителя торопливо выбегали из школы, пытаясь загнать детей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учениц, вытирая слезы, в гневе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 вспомнили, что нами нужно управлять? Где вы были, когда с нашими учениками случалась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молча слушал эту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сын дяди Иня? — продолжала девушка. — Он исчез, и разве вы хоть раз поинтересовались? Разве он не был вашим учеником? А те бандиты? Полиция приходила кучу раз. Вау, значит, вы еще десять лет назад потакали хулиганам? У Второй школы такая традиция — растить отморозков? Где вы были, когда они нас травили? Мы просто пришли попрощаться с дядей Инем, а вы уже засуетились!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 бледнел, то краснел, видя вокруг полицию и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школу, там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говорить здесь! — Девушка распалялась всё сильнее. — Вы, учителя, умеете только слабых щипать. Строите из себя правильных и ответственных, только когда на нас орете. Почему вы Ду Цина и его банду не пойдете поучить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и даже некоторые парни тоже начали открыто выражать недовольство школой. Голоса становились всё громче. Учителя, понимая, что ситуацию не удастся взять под контроль, были вынуждены отступить и больше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подошел к девушке и протянул ей пачку бумажных платков. Она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Чжэн присел на корточки и положил сигарету рядом с цветами, которые она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сократил дистанцию между ним и подростками. У девушки снова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обязательно должны всё проверить. Если дядю Иня кто-то погубил, вы обязаны найти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устроился прямо на бордюре.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переживаешь... Дядя Инь помогал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присела, шмыгая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 помогал многим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школа — не самое лучшее место. Вы и сами знаете, раз приходили расследовать старые дела, — начала она. — Хотя учителя твердят, что после стольких лет усилий школа изменилась, что здесь больше нет банд и даже есть отличники, поступившие в престижные вузы... Но мы-то внутри. Мы все так или иначе сталкиваемся с хулиганами. Нынешние «крутые» уже не избивают и не вымогают деньги так в открытую, как раньше. Но они выбирают жертв среди замкнутых, нелюдимых ребят. И даже если не бьют, то просто окружают, придираются по пустякам — это всё равно мучительно. Особенно достается симпатичным девчонкам, которые не хотят с ними водиться: свист в спину и слежка — это норма. Бывают и угрозы: «Не согласишься встречаться — изнасилуем». Чаще всего это просто пустой треп, но жертве угроз приходится каждый день жить в страхе и омерзении. Школа всегда делает вид, что ничего не замечает. Максимум — поговорят с хулиганами, а потом еще и отчитают пострадавшего: «Почему они пристали именно к тебе, а не к кому-то другому? Наверняка ты сам их спровоцировал. Просто не обращай внимания, им станет скучно, и они сами отстанут».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легко мог это себе представить. Человеческая природа не так уж лучезарна: убедить подонка исправиться куда сложнее, чем проучить того, кто слабее тебя. В первом случае можно еще и самому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изливать свою неприязнь к школе, и это было лишь фоном для теплых воспоминаний об Инь Гаоцяне. Когда учителя не могли их защитить, на пути обидчиков вставал дядя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десятом классе за ней увязался хулиган из параллельного класса, требовал номер телефона, и намерения у него были явно недобрые. Она пожаловалась учителю, но тот лишь промямлил что-то невнятное, не решив проблему. Когда преследование повторилось, она замерла от страха, не зная, что делать, но тут Инь Гаоцян поманил её от дверей своей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закончились? Поешь лапши, прежде чем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добрая улыбка успокоила её. Девушка быстро забежала в помещение, а обернувшись, увидела, что хулиган, поняв, что ловить нечего,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начал предлагать ей фирменные блюда,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помолчал немного,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Видишь,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старик Инь держит эту лавку десятки лет и повидал всяких учеников. Учителя боялись хулиганов, а он — нет. Наоборот, это они его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дяди Иня пропал сын. Сяо Лю отлично учился, поэтому дядя Инь всегда защищал хороших учеников. К тому же, у него больше ничего не осталось в жизни. Видимо, хулиганы чувствовали, что таких людей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уловил логику и развил другую мысль: вполне вероятно, что местные «авторитеты» из Второй школы могли ненавидеть Инь Гаоцяна. В таком возрасте на импульсивном порыве можно совершить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контакты девушки, он пообещал связаться с 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какой-то молодой человек. У самого оцепления ноги у него подкосились, и он кубарем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узнал его — это был помощник из лавки. Инь Гаоцян называл его Сяо Хуан, полное имя — Хуан Фэй. Невысокий парень, на работе он был почти безмолвен, на все обращения отвечал лишь коротким «угу». Хоть он и был молод, ученики, привыкшие подшучивать над стариком Инем, обычно игнорировали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 правда погиб? — Чэнь Чжэн помог Хуан Фэю подняться, и тот вцепился в его руку. — Как же так? Я вчера уходил и говорил ему, что надо выбрать время и сходить к врачу! Дядя Инь, дядя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начала проверку окружения погибшего, и Хуан Фэй как самый близкий к нему человек стал основным объектом для 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в ужасном состоянии. Чэнь Чжэну пришлось подождать, пока тот немного успокоится, и протянуть ему пачку сигарет. Руки Хуан Фэя так сильно дрожали, что он не мог нажать на кнопку зажигалки. Сигарета в его пальцах быстро намокла от пота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её обратно в пачку и кое-как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спрашивайте,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лавки сейчас представляло угрозу обрушения, заходить внутрь было нельзя, поэтому они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хотел отвести его к врачу. Чем он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Суставы. Старая болячка, в холода совсем невмоготу, он только травки пил. Я его уговаривал, а он — мол, старый уже, зачем зря деньги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что-то его беспокоило?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часто болела. Обследовался, ничего серьезного не нашли, но боли были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вчера ушел? Было ли в поведении старика Иня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восьми вечера. Странное... — Хуан Фэй задумался. — Да вроде нет. Он в последнее время вообще был сам не свой, не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 не свой»?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помедлил, глядя на Чэнь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есть, — подбодрил его офицер. — Нам нужны любые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тем, что вы пришли расследовать старое дело. Я не в упрек вам,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пропал много лет назад. Дядя Инь говорил, что не сдастся, но в глубине души понимал, что сына уже не найти. Жил как-то, был вроде спокоен. Но когда вы пришли с расспросами, в нем снова проснулась надежда. А вестей-то не было. Вот тогда он и поник, стал часто уходить в себя. Даже лапшу пару раз переварил. В последнее время он всё время спроваживал меня пораньше, явно хотел побыть в лавке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21:50 он всё еще был там, — заметил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очень поздно. Пару дней назад я возвращался за вещами около полдесятого —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 выручил меня. Он никогда об этом не напоминал, а я боялся заговорить, но в сердце я считал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Фэю было двадцать три, четыре года из которых он проработал в лавке. Сам он деревенский, школу не окончил — семья была бедная, и он рано уехал в город на заработки. Работал на стройках, в столовых, но из-за замкнутости и щуплого телосложения его вечно обижали. Однажды дошло до того, что его ложно обвинили в краже зарплаты коллег. Оправдаться он не смог, и у него отобрали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 полном отчаянии. Пытался найти работу на оптовом рынке, но работодатели от ворот поворот давали — больно хилым выглядел. Инь Гаоцян приехал за товаром, увидел его у входа, расспросил. Парень честно признался, что его обвинили в воровстве. Старик Инь нахмурился. Хуан Фэй решил, что и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каждом собеседовании он рассказывал эту историю, и везде ему отказывали — думали, и правда вор. Но и скрыть не мог: а вдруг узнают из других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же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отличную лапшу. Вижу, ты совсем исхудал, пойдем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предыдущий помощник уезжал в деревню, и Хуан Фэй занял его место. За четыре года он перенял мастерство старика Иня, подкопил денег и уже подумывал открыть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разрыдался, признавшись, что в этом году всё не решался сказать о своем уходе. Но дядя Инь сам всё понял и поддержал его, пообещав даже помочь деньгами на открытие. Теперь парню казалось, что из-за своих поисков места под лавку он был невнимателен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побыл с ним подольше, он бы не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было самоубийство? — уточнил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это была авария... или что-то другое? — вместо ответа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 уверенно замотал головой: несчастный случай исключен. Дядя Инь был помешан на безопасности. С первого дня работы он больше всего твердил именно про газ. Проверки из надзора приходили регулярно, но и сам старик Инь каждый божий день лично проверял все вентили. Если бы он почуял хоть малейшую утечку, тут же вызвал бы ремонтников.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задумался. Экспертиза и осмотр места происшествия показали: проблема была в вентиле газового баллона, и в момент взрыва Инь Гаоцян находился прямо рядом с ним. Кто-то вручную крутил вентиль, что и вызвало детонацию. Это можно расценить как намеренный акт — самоубийство. Или как попытку экстренно устранить неисправность, закончившуюся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верить словам Хуан Фэя, Инь Гаоцян никогда бы не стал чинить неисправность сам — он бы вызвал службу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сильнее склоняло чашу весов в сторону убийства: преступник подстроил ловушку так, что при попытке обычной проверки газа происходил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досконально знал привычки Инь Гаоцяна — знал, что тот не доверит проверку безопасности помощнику и что делать это он будет только после ухода последнего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взглянул на Хуан Фэя. Тот был идеальным кандидатом на роль такого убийцы. Но его реакция совсем не походила на игру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продолжалось. Логически версию о несчастном случае почти отсекли, но вероятность самоубийства всё еще оставалась на повестке. Соседи-торговцы подтверждали слова помощника: Инь Гаоцян в последнее время был в депрессии. Его звали, а он откликался лишь спустя вечность. Когда все уже расходились, он сидел на табурете у входа и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сыне, о жене, — сказал Мин Хань. — О том, как дожил до таких лет и остался совсем один. В его положении и возрасте выбор в пользу самоубийства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выбрать взрыв... — засомневался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— это лучший способ привлечь внимание. И полиции, и общественности, — возразил Мин Хань. — Если бы я был на месте Инь Гаоцяна и почувствовал, что надежды увидеть сына больше нет, я бы использовал свою смерть, чтобы подтолкнуть полицию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Радикально, но исключать нельзя, — согласился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обратная сторона: убийство, — продолжил Мин Хань. — Преступник тоже мог использовать взрыв как прикрытие. Теперь почти невозможно проверить, вносились ли изменения в газовое оборудование и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молча 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О чем задумался? — окликнул его Мин Хань спустя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Самоубийство — это вариант. Но зная об Инь Гаоцяне то, что знаем мы, я не уверен, что он выбрал бы именно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пересказал слова школьницы и напомнил о заботе старика Иня о Хуан Фэе, после чего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уничтожил не только его самого и его лавку. Пострадали соседние магазины, а учитывая, что в это время заканчиваются уроки, могли пострадать и дети. Стал бы Инь Гаоцян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однозначно убийство, — отрезал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слегка удивился такой прямолинейности: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высказываю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Я верю твоим суждениям. — Мин Хань усмехнулся и постучал пальцем по виску. — Пока ты рядом, мне лень шевелить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посмотрел ему в глаза, на мгновение замявшись. Мин Хань подошел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ночном совещании ты уже задал верное направление. Почему с Инь Гаоцяном ничего не случалось раньше, а как только полиция взялась за дело Инь Цзинлю — он погиб? Разумеется, потому что кто-то боится, что полиция узнает слишком много. Его убрали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иди в эту сторону, — добавил Мин Хань. — А за этими побочными версиями — суицидом и несчастным случаем — присмотрю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