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из участка улицы Шанъэ, отвечавший за дело об исчезновении, уже прибыл в управление Бэйе. Он так нервничал, что начал заикаться. Пропавшую девушку звали Лю Вэньжань, ей было семнадцать лет, она училась в 13-м классе выпускного года Десятой школы. Когда поступило заявление от администрации школы, Чжан решил, что это очередной случай побега из дома — каждый год ученики девятых и двенадцатых классов сбегают, не выдержав давления перед экзаменами. Опрос в школе не выявил ничего из ряда вон выходящего, и он никак не ожидал, что свежезагруженные данные ДНК внезапно совпадут с уликами уголовного розыска Бэйе. Неужели он столкнулся с настоящим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Чжан, не волнуйтесь, — произнес Чэнь Чжэн. — Мы просто обнаружили ДНК Лю Вэньжань в рамках другого дела. Пока неясно, замешана она в нем или нет. Рассказывайте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робко взглянул на Кун Бина. Именно Кун Бин позвонил ему и велел немедленно явиться в управление, причем голос его в трубке едва не переходил на рык. В обычных участках все побаивались иметь дело с отделом уголовного розыска, и Чжан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сверливший Чжана тяжелым взглядом,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принесешь воды? И перестань расхаживать туда-сюда, у меня от тебя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цыкнул, но пошел к кулеру,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тебя-то? И сердце не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Кун Бина отослали — причем сделал это человек, выглядевший куда мягче, — Чжан решил, что перед ним какой-то новый начальник, приставленный присматривать за Кун Бином. Он наконец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такое. Студентка жила в общежитии. Первым пропажу заметил классный руководитель...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котором училась Лю Вэньжань, считался в Десятой школе «средним». По сравнению с экспериментальными классами нагрузка там была не столь запредельной. Лю Вэньжань выделялась среди сверстников своей красотой, особенно всех впечатляли её длинные, струящиеся, словно водопад,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исчезновении школьника стандартный набор версий таков: буллинг, несчастная любовь, плохие оценки или конфликт с соседями по комнате. Офицер Чжан проработал каждую: Лю Вэньжань хоть и была красавицей с кучей тайных обожателей, но ни с кем не встречалась. Это подтвердили её лучшие подруги. Версия с «ранней любовью»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буллинга она тоже не была. Атмосфера в 13-м классе была довольно дружелюбной; у девочек были свои группировки, но без откровенной травли. Лю Вэньжань училась средне, участвовала во всех мероприятиях и всегда была готова помочь: кому денег одолжить, за кем присмотреть, если приболел. В общем, её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оценки? Возможно. Недавно прошли промежуточные экзамены, и её рейтинг в параллели немного упал по сравнению с началом года. Но всего на несколько позиций — вряд ли это повод для отчаянного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 фамилии Чжан вел этот класс всего один семестр и знал девушку не слишком глубоко. По его словам, она всегда была послушной и жизнерадостной — из тех людей, которые органически не способны на конфликт. Он и представить не мог, почему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взял фотографию Лю Вэньжань. На снимке девушка весело улыбалась, её длинные волосы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она помогала всем, кому не хватало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была очень щедрой. Ну, вы знаете, школьные долги — это обычно сущие копейки. Офицер Чэнь,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молодежной среде вопросы денег, даже копеек, могут стать серьезной проблемой,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совсем понял мысль, но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еще раз проверим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Кун Бин и с грохотом поставил одноразовый стакан на стол — вода выплеснулась на поверхность. Едва успокоившееся сердце Чжана снова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пододвинул стакан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Подруги Лю Вэньжань говорят, что в последнее время она вела себя странно, — сделал глоток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Чжэн успел открыть рот, Кун Бин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это... не успел еще подробно разузнать, вы же меня сразу к себе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придержал Кун Бина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так, коллега Чжан. Лю Вэньжань может быть связана с делом об убийстве, которое ведет наш отдел. Начальник Кун хочет объединить расследования. То, что вы не успели проверить, проверим мы. От вас потребуется только координация и содействие.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и ждал возможности передать «горячую картошку»: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Офицер Чэнь, я во всём на вас полагаюсь! Скажете, что делать 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ушел, Кун Бин напустил на себя сердитый вид и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 отдел», значит? Заведующий Чэнь, вы кадр из научно-исследовательского института, когда это вы успели стать частью моего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давно понял, как управляться с Кун Бином. Он достал временное удостоверение сотрудника управления Бэйе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вы ли мне выдали, начальник Кун?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скрипнул зубами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забираю это дело себе. С чего ты за меня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равнодушно пожал плечами Чэнь Чжэн и направился к выходу, быстро ускоряя шаг, а затем и вовсе перейдя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почуяв неладное,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Стоять!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хочешь забирать дело? Офицер Чжан еще далеко не ушел, я его сейчас верну! — бросил Чэнь Чжэн,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Чжэн, мать твою!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Внезапно в коридоре вырос Мин Хань с видом человека, который не прочь посмотреть на хорошее шоу. — С чего это мы уже на «ты» и по имени нашего учителя Чэня величаем?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Вспыльчивость Кун Бина проявлялась только на Чэнь Чжэне, с Мин Ханем они всегда ладили. Почувствовав руку друга на плече, Кун Бин понял, что перегнул палку, и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дело это из Десятой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вкратце обрисовал ситуацию. На самом деле Мин Хань был поблизости еще когда пришел Чжан, так что он был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наш учитель Чэнь дает, вечно он тебя злит. Давай так: ты оставайся здесь, а я с ним съезжу в Десятую школу, посмотрю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конечно, не собирался просто ждать. Он отправил людей в участок улицы Шанъэ, а сам Мин Хань побежал догонять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конечно, просто притворялся и не собирался возвращать Чжана. Информации от участка было слишком мало, ему нужно было лично побывать в школе. Он уже собирался завести машину, как вдруг тень мелькнула перед глазами, и кто-то без приглашения «ввинтился» на пассажирское сиденье. Чэнь Чжэн не успел и слова вымолвить, как Мин Хань уже пристегнул ремень и захлопал глазами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пристегнут. Будут еще указания,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там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исчезновении одиннадцатиклассницы уже разлетелась по всей школе. Хотя Чэнь Чжэн был не в форме, на него то и дело бросали любопытные взгляды. Обладая отличным слухом, он ловил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полицейские? Пришли по делу о пропаже?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не видел. Точно не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полиция в штатском! Дела плохи. Раз оперативники приехали, в школе точно случится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посмотрел на свою замшевую куртку, подумав, что он не специально играет в «агента под прикрытием». Форма института здесь была бы неуместна, а в управлении ему свою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параллели выпускных классов, узнав о прибытии людей из управления, поспешил перехватить их до того, как они начнут опрос. Он пригласил их в кабинет и принялся за чиновничьи речи: мол, у выпускников тяжелая пора, нервы на пределе, полиция не должна их нервировать; мол, это плохо сказывается на репутации школы, и лучше бы держать информацию под контролем... В общем, требовал «сдержанности»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раз сталкивался с подобным, поэтому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«Сдержанность» — это как? Вообще ничего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конечно нет! Просто постарайтесь как можно меньше влиять на нормальную жизнь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прямо: нормальная жизнь здесь закончилась в тот момент, когда Лю Вэньжань исчезла. Едва я вошел, как услышал, что все обсуждают, куда и почему она пропала. Разве это не влияние на «нормальную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Завучу оставалось только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Поверхностное расследование в случае уголовного дела равносильно его отсутствию, — отрезал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У-уголовного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существует, господин Ван. Мы тоже хотим найти Лю Вэньжань как можно скорее. Только когда её найдут, влияние этого случая начнет ослабевать.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немного помолчал, взвешивая всё «за» и «против»: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тоже хотим поскорее найти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13-го класса был урок физкультуры. Парни в основном гоняли мяч, а девушки и несколько парней сгрудились в кучки, обсуждая судьбу Лю Вэньжань. Чэнь Чжэн немного послушал их со стороны, вычисляя, кто был к ней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полицейских, ребята замолчали. Чэнь Чжэн назвал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подойди,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оглянулась и насильно потащила за собой еще одну девочку — обе были соседками Лю Вэньжань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уже спрашивали, — сказала Ван Кэ. — Вэньжань не возвращалась все выходные. Она и раньше так часто делала, поэтому, если бы учитель Чжан не спросил, я бы и не поняла,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ходите обедать всей комнатой? Как вы скидываетесь на общие расходы?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как-то связано с тем, что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она была очень щедрой, — пояснил Чэнь Чжэн. — Но «щедрость» — понятие растяжимое. Мне нужны детали. Чем больше подробностей я узнаю, тем больше шансов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всё поняла. Она и другие соседки в один голос твердили, что семья Лю Вэньжань довольно обеспеченная — не то чтобы сказочно богатая, но на дочери родители не экономили. Лю Вэньжань легко могла достать из кармана несколько сотен юаней, а если у кого-то из подруг совсем не оставалось денег, она угощала обедом и никогда не требовала возврата. Впрочем, девочки старались всё равно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Чэнь Чжэна о том, рассказывала ли Вэньжань о своей семье — кем работают родители или сколько ей дают на карманные расходы, Ван Кэ, подумав, ответила отрицательно. Но и она, и остальные по умолчанию считали семью Лю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строилась на двух вещах: во-первых, на щедрости девушки, а во-вторых — на её прическе и обилии заколок. В Десятой школе обязательна форма, но девочек не заставляют стричься коротко, поэтому всё стремление к красоте проявлялось в волосах. Уход за такими длинными волосами стоит недешево, так что финансовое положение Лю Вэньжань априори не могло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неподалеку раздался смешок. В нем явно слышалась злоба. Чэнь Чжэн обернулся на звук: это была короткостриженая девушка. Ван Кэ тоже услышала её и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Янь, Вэньжань пропала, что смешного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Ао Янь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как вы пичкаете полицию ложными сведениями. Я бы на вашем месте помалкивала, а то помешаете расследованию. Сами-то хоть понимаете, помогаете вы ей сейчас или гробите?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и подруги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«ложные сведения»? Мы говорим то, что знаем! Если она тебе не нравится, это не повод пакостить!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закатила глаза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не буду я мешать. Кому сдались ваши дурацкие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стал сразу догонять Ао Янь. Вместо этого он попросил Ван Кэ проводить его в общежитие. По правилам мужчине вход в женский корпус был заказан, но в исключительных обстоятельствах школа выдала разрешение. Вахтерша, проверив документы,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Лю всегда была такой вежливой,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предложил вахтерше подняться вместе с ними. По дороге та рассказала, какой видела девушку со своей стороны. Оказалось, щедрость Лю Вэньжань распространялась и на персонал: вахтерша помнила, как этим летом, в жуткую жару, Вэньжань несколько раз покупала ей ледяной бобовый смузи. Стоило это копейки, но женщина запомнила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открылась. Видимо, зная о приезде полиции, девочки навели идеальный порядок — комната сияла чистотой, как в рекламном буклете. Чэнь Чжэн невольно улыбнулся: ему-то как раз хотелось увидеть «естественную среду обитания».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жили четверо. Кровати располагались вторым ярусом над рабочими столами. Место Лю Вэньжань было у самой двери. На столе — книги, кружка, средства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 очереди осмотрел пенку для умывания, увлажняющий лосьон, крем, затем открыл шкаф. Там висели несколько свитеров и лежало нижнее белье. В самом низу он наткнулся на две пары дырявых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вернул вещи на места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учеников о «богатой семье» и «щедрости», глядя на эти личные вещи, он бы никогда не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 дресс-код, но у детей из по-настоящему обеспеченных семей в шкафу всегда висит одежда для выходных — хотя бы пара брендовых вещей молодежного сегмента. У Лю Вэньжань их не было. Да и косметика была из самого дешевого сегмента. Зато в шкатулке для украшений лежало множество изящных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Чэнь Чжэн проверил эти заколки в поиске — они выглядели красиво, но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Лю Вэньжань начал обретать объем. У неё были какие-то деньги, но ни о каком богатстве речи не шло. Благодаря школьной форме ей не нужно было тратиться на одежду. Кожа у детей в этом возрасте хороша сама по себе, так что и дорогой уход не требовался. А вот волосы, если за ними следить, сразу выделяют из толпы, и подростки вряд ли смотрят на цену заколки — главное, чтобы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себе имидж богатой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перепалку Ао Янь и Ван Кэ, Чэнь Чжэн нашел Ао Янь в школьном магазине. Девушка, которая недавно так рвалась выступать, теперь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 У нас с Лю Вэньжань были плохие отношения, я понятия не имею, что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отношения? — переспросил Чэнь Чжэн. 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бывают плохими? — огрызнулась Ао Янь. — У вас что, нет людей, которых вы ненавидите? Вы что,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спокойно ответил Чэнь Чжэн. — Вот такие, как ты, которые хамят на ровном месте, мне 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Ао Янь вытаращила глаза. Неужели это настоящий полицейский? Совсем не похож на тех, кого она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резкость Чэнь Чжэна, как ни странно, сократила дистанцию между ними.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честно сказал, почему ты мне не нравишься. Может, ответишь взаимностью и расскажешь, за что ты не любишь Лю Вэньжань?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указала на полку с дорогими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мне вот тот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школьницы было «ударом по карману», для взрослого — пустяк. Чэнь Чжэн купил ей кофе, а себе взял бутылку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Ао Янь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Вэньжань — фальшивка и кривляка. Никакая она не богиня, просто вечно строит из себя невесть что. Если она такая вся «элита», какого черта она живет на улице Синвэнь?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Синвэнь? Чэнь Чжэн знал это место. Одно из самых неблагополучных мест в Чжуцюане: ветхие дома, общаги коридорного типа, сомнительный контингент. В глазах местных это были настоящие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где она живет, — заметил Чэнь Чжэн. — И говоришь, что вы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 своей воле знаю! Не моя вина, что мы соседи! — Ао Янь, кажется, пожалела о сказанном, опустила голову и начала теребить рукав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Чжэн заметил, что её обувь сильно изношена, а на коротких волосах нет никаких украшений. Она выглядела куда более типичным обитателем Синвэнь, чем Лю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 Синвэнь — не преступление, — сказал Чэнь Чжэн. — Хочешь апельсинового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растерянно уставилась на него. Этот полицейский действительно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помахал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 Лю Вэньжань. Что там у неё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встряхнула головой, её короткие волосы забавно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одна мать. Безработная, присматривает за залом для маджонга. Денег дочери не дает. А в школе все думают, что она «золотая молодежь». Я так смеялась, когда это слышала. Жалкая она: ничего нет, а всё выпендривается. Дома жрать нечего, мать побирается, а она в школе всех обедами угощает.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бедны, откуда у неё деньги на прически и угощения?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Ао Янь открыла рот, но замялась, словно опасаясь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 бойко рассказывала, а теперь молчишь? Нужно еще бутылку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Ао Янь нахмурилась. — Просто я не уверена. Если это неправда, то такие слова совсем испортят её репутацию. Она всё-таки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серьезно произнес Чэнь Чжэн. — А правда это или нет 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еще немного помедлила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Лю Вэньжань «торгует собой»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прекрасно понял значение этого слова, и 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абы кому, — продолжала Ао Янь. — А продается грязным стариканам!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почувствовал, как некая вязкая сила тянет его вниз, словно ноги увязли в нечистотах, и каждый шаг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занялся этим делом? Потому что погиб Инь Гаоцян, и в его доме нашли волос, принадлежащий Лю Вэньжань. Как связаны несчастный старик, десять лет ждавший сына, и старшеклассница в расцвете лет? Ответа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появилась нить, полная грязных намеков: Лю Вэньжань могла состоять в порочной связи с пожилыми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слышала? — голос Чэнь Чжэна больше не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опустила голову, сжимая в руках пустую бутылку из-под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у нас в округе все так говорят. Не верите — сходите и спросите!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Чжэн общался с Ао Янь и Ван Кэ, Мин Хань, опираясь на записи допросов из участка, нашел двух девушек, которые упоминали, что в последнее время Лю Вэньжань была в подавленном настроении. Они не были её соседками по комнате, но иногда вместе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заметил, что у обеих были смартфоны последних моделей, а у одной — довольно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была подавлена? — спросил Мин Хань. — Чем вы обычно занимались за пределами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— та самая девушка с часами, державшаяся взрослее своих лет, —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мы часто ходили в караоке, в кино, много раз ужинали вместе, были на концерте, ходили по магазинам канцтоваров... Вэньжань обожала канцелярию. Но в двенадцатом классе стало слишком много дел. Вэньжань по выходным уезжала домой, так что мы выбирались всего пару-тройку раз, и то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Вэньжань любила магазины канцелярии? У неё ведь были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переглянулась с подругой 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другая причина? — подбодрил Мин Хань. — Не бойтесь,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вас, — покачала головой Чжоу Си. — Просто об этом... не очень 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неудобно — расскажите. Мне нужно найти человека, опираясь на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Мин Ханя помог девушкам расслабиться. Чжоу Си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со временем мы поняли, что Вэньжань — не нашего круга. Но она хороший человек, нам было весело вместе, поэтому мы никому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сразу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была не так богата, как хотела 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чувствуя вину за то, что выдала секрет подруги,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Магазины канцелярии она любила потому, что там вещи ей по карману. А на концерты и прочее у неё не было денег, поэтому она перестала в этом участвовать.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 из уст Мин Ханя, Чжоу Си стало легче. Она и подруга рассказали, что они вовсе не снобы, просто дружба требует общих возможностей: если один не может себе позволить то же, что и другие, всем становится некомфортно. Поначалу они думали, что Лю Вэньжань такая же, как они. Она разбиралась в прическах, умела краситься, у них было много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десятого класса, когда Чжоу Си предложила поехать на море, Вэньжань отказалась, сославшись на дела дома. Потом это начало повторяться: шопинг, концерты, дорогие рестораны — Лю Вэньжань всегда находила повод не идти. Постепенно они поняли: у неё не времени нет, 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их негласным секретом. Они звали её только туда, где траты были минимальны. В магазинах канцелярии Лю Вэньжань чувствовала себя как рыба в воде. Все к этому привыкли, и это никого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Вэньжань знала, что вы в курсе?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догадывалась. Но мы правда не болтали об этом. Если рассуждать прагматично, это был взаимный обмен. Ей был важен её «статус», и дружба с нами его подкрепляла. А нам с ней было просто в кайф — она нас круто красила. Все были довольны, зачем что-то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хорошо её знали, есть идеи, почему она вдруг отдалилась?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перешепнулись.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дома что случилось? В классе всё было как обычно. — Чжоу Си добавила: — Учитель Чжан — молодец, он вытягивает из нас результаты к экзаменам. Но если хотите узнать больше о самой Вэньжань, лучше спросите учителя Цзяна. Он был нашим классным первые два года. Он больше занимался воспитанием, чем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уже собирался уходить, когда Чжоу Си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связано ли это с её депрессией, но в конце прошлого месяца Вэньжань получила подарок. Это была фигурка — довольно уродливая... или даже не уродливая, а какая-то странная, жуткая. Вэньжань сказала, что ей от одного взгляда на неё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мгновенно вспомнил фигурку, которую Чэнь Чжэн изъял у Хуан Фэя. Хуан Фэй утверждал, что её подарил Инь Гаоцян.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эту? — Мин Хань открыл фото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ахнули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Похожа! Вроде она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эта фигурка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 её сразу выбросила! — ответила Чжоу Си. — А откуда у вас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именно она её выбросила? — задал встречный вопрос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