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была открыта со всех сторон, и ветер свободно гулял сквозь неё; хорошо ещё, что стоял август - днём ярко светило солнце, и даже при ветре не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повозке, Лю Гуюй наконец смог немного успокоиться и привести мысли в порядок. Нет никаких сомнений - он действительно перенёсся в другой мир, да ещё и стал злонамеренным вдовцом-гэром. С одной стороны больная и слабая свекровь, сейчас лежащая в повозке; с другой - младший брат мужа и младшая сестра, обоим по тринадцать лет. Дома нищета, ни гроша за душой, и те немногие сбережения, что были, похоже, вот-вот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тяжело вздохнул. В прежний мир, видимо, уже не вернуться, неужели придётся  принять обстоятельства? Но маленький злодей всё ещё внушал страх… а в древние времена без домашней регистрации можно стать лишь бродягой, так неужели он действительно повторит глупость прежнего хозяина тела и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сказал Цинь Жунши: мальчик, сжимая в руке соломенный кнут, спрыгнул с повозки и, подняв голову, посмотрел на всё ещё сидящего на устланной сухой травой доске Лю Гуюя.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ага, — отозвался тот, поспешно спрыгнув следом; девочка Цинь Баньбань тоже сразу слезла, крепко прижимая к себе мешочек с деньгами. Глаза её были широко раскрыты, губы сжаты, она выглядела до крайности напряжённой, словно боялась, что все вокруг непременно узнают, что у неё при себе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её было нельзя - девочка впервые держала при себе такую сумму и ужасно нервничала. Говорят: «не выставляй богатство напоказ», и Лю Гуюй всерьёз опасался, что её чрезмерное напряжение, наоборот, привлечёт карманников, поэтому он подошёл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мешочек…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сказать «мне», но, подумав, изменил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бросил на него задумчивый взгляд, затем взял у сестры мешочек и сложил его вместе с теми десятью лянами серебра - посмертным пособием.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втащили повозку в город и направились к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клинике на приёме сидел седобородый старый врач; он вышел посмотреть, бросил взгляд и тут же вколол две иглы, мгновенно приведя мать Цинь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Цинь звали Цуй Ланьфан; она глубоко вдохнула, затем, дрожа ресницами, открыла глаза и в полусознании посмотрела на окруживших её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врач, заложив руки за спину, направился обратно вглубь клиники и на ходу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Заносите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одной иглой врач привёл мать в чувство, Цинь Жунши немного успокоился, после чего опустил голову и помог поднять Цуй Ланьфан, ведя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давай сначала зайдём.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ещё невысок, и если бы Цуй Ланьфан полностью опёрлась на него, она могла бы его просто придавить; Лю Гуюй не выдержал и поспешил помочь, подхватив её с другой стороны и вместе с ним повёл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клинике врач провёл осмотр - прощупал пульс, выслушал, осмотрел, расспросил и только после этого, поглаживая бороду,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эта из разряда «болезней богатых». Слабость лёгких и длительный кашель, к тому же накопившаяся тревога и подавленность; если так будет продолжаться долго, болезнь укоренится, и тогда лечить станет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Цуй Ланьфан услышать слова «болезнь богатых», как её лицо изменилось; она поспешно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тогда я лечиться не буду… кхе-кхе… своё тело я сама знаю, это просто кашель,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она снова закашлялась, опустив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простой одежде из грубой ткани, было ясно, что семья живёт в нужде; старый врач, хоть и обладал милосердием лекаря, повидал немало таких несчастных, не имеющих денег на лечение. В душе он тяжело вздохнул, но вслух всё же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лечить… боюсь, это не к долголетию.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мягко и завуалированно, но Цинь Жунши всё равно понял их смысл. Он тут же удержал уже собиравшуюся подняться Цуй Ланьфан и твёрдо, не терпя возражений,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Лечить. Господин, прошу, выпишите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врач, услышав это, взял кисть и написал назначение,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несколько трав стоят недорого, самое дорогое - женьшень и клей из оленьих рогов. Болезнь вашей матери нужно лечить как минимум полгода; пока я выпишу вам лекарства на месяц, это будет два с половиной ляна. Потом через месяц приходите на повторный осмотр, тогда назначу дальнейшее лечение…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всё же не удержался и добавил, опасаясь, что женщина пожалеет денег - в этот раз её силой привели дети, а в следующий она может уже не прийти: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нельзя прерывать, иначе этот месяц окажется напрасным, и деньги будут выброшены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Небеса, да неужели придётся лечиться целых полгода?! Цуй Ланьфан широко раскрыла глаза, увидела, что Цинь Жунши уже достаёт деньги, и поспешно остановила его руку, с горечью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так нельзя… это ведь деньги, которые с таким трудом копили на твоё 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Цинь был жив, семья жила ещё более-менее сносно и смогла отправить Цинь Жунши учиться. Позже, когда отец, собирая лекарственные травы в горах, сорвался со скалы, на его лечение ушли все деньги, да ещё пришлось продать несколько му земли, и Цинь Жунши был вынужден оставить учёбу и остаться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месяц - уже два с половиной ляна, за полгода это больше десяти лян… откуда у нашей семьи такие деньги?! Даже если сейчас купить лекарства, в следующий раз всё равно не найдём средств! Со мной правда всё в порядке, не стоит тратить эти деньги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Жунши, нахмурив лицо, сурово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Лечить нужно. У нас ещё есть два му земли - если не будет денег, продадим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два му, во время тяжёлой болезни отца уже продали часть полей, а позже, когда снова не хватало денег на лекарства, собирались продать и оставшиеся, но отец умер раньше, и потому эта земля уцелела.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Баньбань тоже безутешно разрыдалась, она обняла мать за ноги и, всхлипывая,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отец уже ушёл, старшего брата тоже не стало, ты не можешь больше заболеть, иначе мы с братом совсем останемся, как трава в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«старший брат», Цуй Ланьфан не смогла сдержаться и снова тихо заплакала, роняя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настойчивыми уговорами детей лекарство всё же выписали, и вся семья поспешно отправилась обратно в деревню. Цуй Ланьфан, казалось, пребывала в каком-то оцепенении - сидела на повозке, словно потерянная в своих мыслях; Цинь Баньбань устроилась у неё на коленях, подняла к ней лицо, вытерла слёзы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тебя ведь есть мы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мягкой по характеру, говорила обычно неторопливо, и лишь сейчас, по-настоящему встревожившись, ускорила речь.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тронули Цуй Ланьфан до глубины души: её глаза покраснели, и, не сдержавшись, она крепко обняла Цинь Баньбань, сначала тихо всхлипнув, а затем разрыдавшись в голос. Лю Гуюй, сидевший рядом, чувствовал себя неловко: то подёргивал свою одежду, то трогал сухую траву под собой - его руки словно только что выросли и не находили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вызывала жалость, но в сознании Лю Гуюя их образы всё ещё оставались теми, что были в книге, и потому у него пока не возникло настоящих чувств; максимум он мог, как и старый врач, тяжело вздохнуть,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Цуй Ланьфан, отпустив Цинь Баньбань, вдруг притянула к себе и его, прижимая к груди, и, всхлипывая, заголосила: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тебе, дитя, досталась горькая доля - пришел в нашу семью и ни дня счастья не увидел! Если бы знать… если бы тогда… тогда следовало разорвать этот брак, ведь такой пригожий гэр, как ты, мог бы найти куда более достойную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застыл, словно деревянный, оказавшись в её объятиях, как ошарашенная курица с широко распахнутыми глазами, что придавало ему даже немного комичный вид. Впрочем, её слова были преувеличением: в первый год после его вступления в семью отец Цинь ещё был жив, и какое-то время они жили вполне неплохо. Если же говорить о прежнем хозяине тела, то он был настоящим неблагодарным злодеем, подобным ядовитому скорпиону. Он происходил из семьи сельского сюцая; к несчастью, его мать рано умерла, отец-сюцай позже взял вторую жену, а спустя несколько лет и сам старый сюцай покинул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 переживал, что его гэр останется без опоры, и потому, перебрав в деревне разные варианты, остановил свой выбор на семье Цинь: в те годы у них дела шли неплохо, отец Цинь был травником, дети - сыновья и дочь - были воспитанными и разумными, а второй сын к тому же учился и имел светлое будущее. Поэтому перед кончиной старый сюцай обручил своего гэра именно со старшим сыном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небо не исполняет человеческих желаний: вскоре началась война, и двор объявил срочный набор в армию - настолько срочный, что даже не позволялось откупиться деньгами за освобождение от службы, мужчин просто силой забирали в войско. А вскоре после смерти старого сюцая мачеха показала своё истинное лицо и стала жестоко обращаться с прежним хозяином тела. Тогда ему ещё не было и пятнадцати лет, а старший сын Цинь находился вне дома; по всем правилам свадьбу следовало отложить, но семья Цинь, сжалившись над ним и вспомнив о прежних благодеяниях сюцая, решила сначала принять его в дом, внести в семейные записи, а уже когда Цинь-далан вернётся, провести свадебный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Цинь-далан так и не вернётся, а вместо этого беда сначала обрушится на главную опору семьи - отца Цинь. Как ни крути, именно семья Цинь вытащила прежнего хозяина тела из бедственного положения, и для него это было равносильно дарованию новой жизни. Но жизнь в семье Цинь с каждым годом становилась всё тяжелее. В первый год, пока отец Цинь ещё был жив, они порой даже могли позволить себе мясо; на второй год он, собирая травы, получил тяжёлую травму - все деньги ушли на лечение, пришлось продать землю, но спасти его всё равно не удалось; на третий год заболела и сама Цуй Ланьфан - она потеряла мужа в среднем возрасте, да ещё тревожилась за без вести пропавшего старшего сына, и накопившиеся заботы обернулись болезнью… жизнь становилась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не желал с этим мириться: сначала он ещё надеялся, что Цинь-далан жив и вернётся, возможно, изменив положение семьи к лучшему, но, сколько ни ждал, дождался лишь известия о его смерти. И тогда у него зародился дурной замысел - похитить деньги и сбежать; именно в этот момент Лю Гуюй и оказался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всё ещё находился в объятиях Цуй Ланьфан: сперва он чувствовал растерянность и неловкость, но когда тёплая слеза упала ему на шею, он невольно выпрямился и уже сам не заметил, как его рука мягко легла на её спину, похлопывая в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Цинь Баньбань отправилась на кухню - помочь матери сварить лекарство и заодно приготовить ужин; Цинь Жунши сперва проводил Цуй Ланьфан в комнату и уложил её, а затем вышел во двор искать вещи, оставшиеся от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 дворе царила суматоха, люди приходили и уходили, а он был целиком поглощён заботой о матери, так что и правда не заметил, куда делись сломанный нож и окровавленная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ты, случайно, не это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стоял у стены и осторожно указал на окровавленную одежду и сломанный нож, которые кто-то положил на кучу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Жунши, с серьёзным детским лицом, посмотрел на него, затем подошёл, взял лежащие на поленнице вещи и прижал к груди, после чего вновь поднял взгляд на Лю Гуюя.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сегодняшнее… спасибо, старшая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почесал затылок и, натянуто улыбнувшись,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 ладно, мы ведь одна семья,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понял, что в этом было смешного, но Цинь Жунши вдруг тоже слегка изогнул губы и с какой-то странной интонацией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 прав, мы одна семья. Я этого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маленький злодей, оказывается, умеет улыбаться? И, надо признать, улыбка у него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в этой деревне, где кругом жёлтая пыль и палящее солнце, все жители смуглые и загорелые, а вот трое из семьи Цинь будто небожители, спустившиеся на землю. Пусть из-за недоедания их лица были бледно-жёлтыми, тела худыми, а волосы сухими, но основа-то у них была хорошая - стоит лишь откормить, и выйдут настоящие красавцы.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такое? Неужели «аура антагониста»?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романе антагонист обязан быть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ведь тоже считается антагонистом? Разве «пушечное мясо среди злодеев» уже не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он теперь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Лю Гуюй оставался спокойным, но в голове у него уже закрутился целый вихрь мыслей. Он неловко усмехнулся Цинь Жунши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ну, я тогда тоже зайду в комнату, немного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пару раз, он развернулся на пятках и направился в комнату прежнего хозяина тела. Называлась она его комнатой, но на самом деле раньше принадлежала Цинь-далану; однако тот уже много лет отсутствовал, и теперь внутри в основном находились вещи прежнего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обошёл комнату, но так и не нашёл зеркала, поэтому в конце концов смог лишь посмотреть на своё отражение в воде, оставшейся после утреннего умывания. Разглядывая себя, он ворчал про себя: прежний хозяин, конечно, человек своеобразный - умылся и даже воду не вылил, неужели собирался оставить её до вечера и умыться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воды слегка колыхалась, но всё же можно было различить отражение: оно очень напоминало его прежний облик, только тело стало худее, а цвет лица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 Лю Гуюй облегчённо выдохнул. Пусть он и не стал ослепительным красавцем, но, по крайней мере, лицо осталось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почему на лбу повязана белая лента? Это что же - он уже начал носить траур по Цинь-далану???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http://bllate.org/book/17177/1608337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