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совсем рядом с горой Ланкоу, и во всей деревне, кроме Чэнь Саньси, никто не осмеливался здесь жить. Хижина раньше принадлежала тому самому охотнику; после того как он ушёл в горы и не вернулся, она осталась Саньси.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лет четырнадцать, но он заметно превосходил сверстников по росту и силе: на нём была лишь короткая куртка, открывающая крепкие, мускулистые руки. Лю Гуюй мельком прикинул - рост у него, наверное, уже под метр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Лю Гуюй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младшая сестра, возможно, ушла в горы. Мы хотим зайти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ничего не ответил, непонятно, услышал ли он вообще; он молча развернулся и ушёл в хижину, оставив Лю Гуюя и Цинь Жунши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посмотрел ему вслед и уже собирался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закончить, как Чэнь Саньси снова вышел. Теперь на нём была надета верхняя одежда, штанины и рукава туго затянуты, за поясом висел тесак, а в руках он держал железное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окинул Лю Гуюя и Цинь Жунши взглядом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Разве не людей искать собирались?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Э-это… может, всё-таки ещё кого-нибудь позовём? — растерянно спросил Лю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протянул железное копьё Цинь Жунши, снял с пояса тесак, затем срубил у дороги палку толщиной со скалку и подал её Лю Гуюю.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я молодой. С детства с приёмным отцом по горам ходил, в деревне нет никого, кто лучше меня знал бы здешние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охотник был жив, он часто брал его с собой на промысел; правда, из-за ребёнка они не заходили далеко вглубь, ходили только по окраине. Но и этого хватило, чтобы юноша отлично знал все пути на окраине горы Ланкоу. После того как охотника не стало, он зарабатывал себе на жизнь сам: иногда заходил в горы, добывал фазанов или зайцев, чтобы хоть немного подкрепиться, а порой, если везло, попадались и более крупные звери - косули или дикие козы. И правда, в деревне вряд ли нашёлся бы кто-то, кто лучше него знал бы тропы горы Ланкоу.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следуя за Чэнь Саньси, они вошли в горы: высокий юноша шёл впереди, время от времени выхватывая нож и рубя колючие заросли, преграждавшие путь, а иногда оборачивался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жарко, в горах много насекомых и змей. Когда идёте, лучше палкой постукивать по траве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только теперь понял, зачем тот срубил ему палку, и поспешно стал послушно размахивать ею, простукивая кусты по сторонам. Цинь Жунши шёл последним, опираясь на железное копьё выше его роста, и всю дорогу хмурился. Он беспокоился за Цинь Баньбань - боялся, что сестра заблудилась, а ещё больше - что, не найдя дороги, она в панике уйдёт глубже в горы. Никто не осмеливался заходить в глубину Ланкоу; даже если бы он обратился к старосте, вряд ли нашёлся бы кто-то, кто согласился бы пойти на поиски. Чем больше он думал,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этот момент Чэнь Саньси, шедший впереди, резко остановился, присел на корточки и протянул руку к земле, ощупывая влажную почву. В отличие от Цинь Жунши, который лишь старался выглядеть серьёзным, у этого юноши, казалось, от природы было холодное лицо; в памяти прежнего хозяина тела он был человеком замкнутым, малоразговорчивым и не любил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холодное лицо, Лю Гуюй невольно занервничал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поднялся, стряхнул с ладоней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 учил меня распознавать следы. Эти - свежие, и по размеру действительно похожи на следы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Гуюя тут же загорелись, а стоящий позади Цинь Жунши тоже невольно шагнул вперёд - оба с надеждой смотрели на Чэнь Саньси,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ещё и паузу сделал, Лю Гуюй чуть не задохнулся от волнения, уставившись на него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раскрыл ладонь, показывая лежащие в ней сосновые шишки,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похоже, она оставляла метки… Я вижу, по дороге лежат шишки - видимо, она ими помечала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мгновение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Гуюй и Цинь Жунши наконец облегчённо выдохнули, и втроём двинулись дальше в гору, громко перекликаясь: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Баньбань!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Баньбань!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около четверти часа, они наконец увидели небольшую фигурку, идущую им навстречу. За спиной у неё была корзина, одежда оставалась чистой, только матерчатые туфли были обляпаны грязью - это и была Цинь Баньбань. Правой рукой она опиралась на палку, в левой сжимала несколько сосновых шишек и, прихрамывая, 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голоса, девочка тут же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Брат! Старшая невестка!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и Цинь Жунши тут же бросились к ней, а Чэнь Саньси остался стоять на месте и, не меняя выражения лица, спокойно сунул собранные шишки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и Цинь Жунши были близнецами, очень похожими друг на друга, различались в основном глазами: у Цинь Жунши были узкие, вытянутые глаза феникса, а у Баньбань - живые, круглые, абрикосовые, особенно милые, когда она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брата и старшую невестку, девочка обрадовалась и поспешно замахала рукой, но, заметив, как Цинь Жунши с серьёзным лицом подходит к ней, сразу испугалась - подумала, что он будет её ругать. Ведь она тайком ушла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подошёл, нахмурившись, внимательно осмотрел её с головы до ног, и взгляд его остановился на её прихрамывающей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запнулась, затем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случайно подвернула.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 каменным лицом помолчал, затем повернулся, слегка наклонился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предлагая сесть на спину, даже чуть отвёл руки назад. Баньбань на мгновение растерялась, и лишь после того, как Лю Гуюй мягко подтолкнул её, опомнилась и, прихрамывая, забралась брату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девочку нашли, все трое направились обратно той же дорогой, а Лю Гуюй всю дорогу не переставал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Баньбань, больше так нельзя! Это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чуть с ума не сошёл от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переживаешь за дом, но у тебя есть мы с матерью - мы, взрослые, сами найдём выход. А вам, детям, не стоит об этом думать, а то не вырастете!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Эрлан, ты не устал? Может, давай я немного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 согласился, лишь покачал головой и продолжил идти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Баньбань, лежа у него на спине,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повезло, я нашла несколько «бессмертных корней» (тяньма), и они довольно крупные, можно будет продать в аптеке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был тихим, но в нём слышалась радость. Хотя она и ушла в горы тайком, действовала она очень продуманно - по дороге оставляла метки, так что даже без помощи Чэнь Саньси смогла бы вернуться сама. Просто из-за подвернутой ноги шла слишком медленно и потому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немного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поджала губы и спустя долгое время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огорчение, Лю Гуюй, который постоянно следил за настроением детей, поспешно подошёл ближе; он нёс её маленький плетёный короб и теперь заглянул внутрь: там лежала мотыжка для трав, несколько неизвестных ему растений и несколько крупных, ещё покрытых землёй свежих корней тяньма.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Тяньма, или «бессмертный корень», даже на горе Ланкоу считалась редким и ценным лекарственным сырьём.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тут же поднял большой палец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Баньбань,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на мгновение остановился, 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наконец тихонько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больше не буду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они у подножия ещё раз поблагодарили Чэнь Саньси, после чего, неся Цинь Баньбань на спине,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Цинь Жунши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я сначала отнесу Баньбань домой. А ты возьми свежие травы и сходи к лекарю Ваню, обменяй на мазь от ушибов и растяжений.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кивнул, взял корзинку и пошёл по развилке к дому лекаря Ваня. Там он обменял травы на небольшую миску лечебного масла - отдал почти всё, что Баньбань собрала, кроме тяньма. Сам лекарь, заглянув в корзину, аж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Какие хорошие «бессмертные корни»!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Гуюя тут же блеснули,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их не покупаете?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Вань-дафу был единственным лекарем в деревне, если удастся продать здесь, не придётся идти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сразу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ведь ценный материал, да и стоит недёшево, мне такие вещи не по карману! Зато могу подсказать: в городе есть «Цяньцзиньтан», там врач Ли - человек порядочный. Твой свёкор при жизни как раз туда травы сдавал. Отнесёшь, получишь хорошую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даже прикинул вес корней,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хорошая тяньма, тут больше цзиня будет. В городе за такое как минимум сотню-другую вэнь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обрадовался. Конечно, в тех романах, что он читал, герои выкапывали женьшень или линчжи и продавали их за десятки, а то и сотни лян серебра! Но и двести вэнь его вполне устраивали, ведь наёмный работник в городе за день зарабатывает всего двадцать-тридцать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неся за спиной корзину и держа в руках чашу с лекарством, радостно вернулся домой. Ещё не успев войти во двор, он услышал, как Цуй Ланьфан ворчит: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ну как же ты так неосторожно идёшь! Быстро в дом, дай матери посмотреть, не распухло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вошёл, передал лекарство Цуй Ланьфан и увидел, как она поддерживает Цинь Баньбань, уводя её в комнату, видимо, мазать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уже готов, вы двое пока накройте на стол, я Баньбань намажу и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послушно пошёл на кухню и увидел, что в котле варятся комочки теста с соленьями: грубая мука, тесто рваное, с желтоватым оттенком, в бульоне ещё томились крупно нарезанные куски картофеля. Всё это было сварено с солёной острой закуской и приправлено солью - запах, как ни странно, оказался довольно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скрипучий шкафчик, достал четыре большие чашки, разлил по ним густую похлёбку, и, обернувшись, увидел, что Цинь Жунши уже протёр стол, даже приготовил для матери лекарство и теперь молча ставит посуду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расставлено, Цуй Ланьфан привела Цинь Баньбань, и вся семья села за ужин. После еды Цуй Ланьфан позвала Лю Гуюя в комнату. Он вошёл, всё ещё ничего не понимая, и по дороге думал: что это значит? О чём таком нужно говорить тайком? Неужели она поняла, что я не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быть… да нет, не может. Эта наивная добрая матушка ведь не настолько проницательна!»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не сразу заговорила и, кажется, даже не заметила растерянного выражения на лице Лю Гуюя. Она достала со дна шкафа пожелтевший лист бумаги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мягкое, доброжелательное лицо, Лю Гуюй подавил сомнения, натянул привычную улыбку и развернул лист. В самом начале было выведено три крупных иероглифа - «письмо о разводе».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Письменность древняя, но читать он мог без особого труда: это действительно было письмо, освобождающее супруга от брачных уз. Смысл его сводился к тому, что между мужем и супругом нет чувств, поэтому последний получает свободу и может вновь вступать в брак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 кто это тут собирается замуж? Кто?! Кто,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Гуюю стало уже не до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потянула его сесть на кровать, похлопала по руке и, тяжело вздыхая, начала говорить с искренней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знает, что ты хороший ребёнок… эх… но всё же…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Хороший-то хороший, но можно не использовать «эх» как запятую?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http://bllate.org/book/17177/1610374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