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Боцзайгао вскоре приготовились. Их аккуратно достали из пароварки, сложили в небольшую плетёную корзинку и поставили остывать. А пока закипала вода, заодно решили сварить лапшу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ещё оставались дикие грибы, собранные пару дней назад на горе Сяолю. Лю Гуюй тщательно их вымыл, нарвал на тонкие полоски, затем зачерпнул ложку белоснежного свиного жира из глиняного горшка, растопил его на сковороде, добавил грибы, лук и чеснок, обжарил до аромата и только потом влил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грибного бульона быстро наполнил кухню. Лю Гуюй опустил туда лапшу. Цинь Банбань сначала стояла у корзинки с боцзайгао, разглядывая их, но, учуяв аромат, тут же переместилась к котлу - то с одной стороны, то с другой, тихо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явно проснулся аппетит. Лю Гуюй с улыбкой покосился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Расставь приправы, сейчас буду накладывать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Банбань тут же повернулась за посудой, но увидела, что её уже опередили. Цинь Жунши всё приготовил: в мисках уже были нарезанный зелёный лук, соус, уксус 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уже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приподнял бровь и обернулся - действительно, Цинь Жунши стоял у очага с руками за спиной, а перед ним стояли четыре большие глиняные чашки, полностью подготовленные.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тем временем допила лекарство, вымыла посуду и уже расставила стол и табуреты. Лю Гуюй разложил лапшу по чашкам, попросил брата с сестрой отнести их на стол, а сам достал из корзинки четыре боцзайгао.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Грибная лапша пахла восхитительно, но всё же всех больше интересовало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с восхищением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они красивые получились!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Банбань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пахнут почти никак… они правда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не ответил, только взял палочки и начал вынимать десерт из бамбуковых форм. И про себя подумал: палочками неудобно… если продавать на ярмарке, надо будет нарезать бамбуковые шпажки.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 сказал Лю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Цуй Ланьфан один боцзайгао со вкусом маша, затем дал по одному Цинь Жунши и Цинь Банбань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попробуйте, а позже ещё и бинфэнь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Бинфэнь уже стоял в тазу - ему нужно было время, чтобы застыть. Скорее всего, к ночи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Лю Гуюй сделал два вкуса: персиковый и с машем. Сам он наугад взял один, попробовал - получилось неплохо, почти как в его прежней жизни. Он остался доволен,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раньше такого не ел. Даже когда отец Цинь был жив, и семья жила получше, они пробовали разные угощения из города, но такого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Ланьфан загорелись, она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Прохладное, мягкое, сладость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Банбань, жуя,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Вкусно!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но искренняя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Цинь Жунши… он медленно съел персиковый боцзайгао. Этот вариант был с вареньем, поэтому получился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Гуюй помнил: в книге говорилось, что Цинь Жунши любит сладкое. Он с ожиданием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слегка растерялся, отложил палочки, помолчал и только спустя мгновение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 вроде бы сухо, почти безразлично. Но Лю Гуюй заметил: его взгляд украдкой возвращается к корзинке с боцзайгао.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рассмеялся, постучал палочками по чашке с лапшой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лапшу ешьте! Вечером ещё бинфэнь будет. Если наедитесь сейчас, потом не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не кому-то одному, но Цинь Жунши почему-то почувствовал, будто слова обращены именно к нему. Его уши слегка покраснели. Он молча отвёл взгляд, взял чашку и принялся за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Лю Гуюй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конце месяца в храме Гуаньинь в городе будет ярмарка. Как думаете, можно ли мои блюда там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неожиданно - все за столом замерли. Цуй Ланьфан, которая ещё недавно вовсю хвалила угощение, тут же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Торговать… это ведь сколько денег на продукты уйдёт? Я видела - и сахар, и фрукты… если вдруг не продастся и убыток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Банбань в таких вещах не разбиралась. Ей просто было вкусно, и она тут же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Это так вкусно, обязательно будут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отложил палочки, немного подумал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На вид кажется, что расход большой, но выход продукта значительный. К тому же это новое угощение, вкусное - продаваться будет. Брат Лю, какую цену ты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вопрос застал Лю Гуюя врасплох. Он начал считать на пальцах, колеблясь. Слишком дорого - не купят, всё-таки без мяса; слишком дёшево - самому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ответить, как Цинь Жунши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продавать боцзайгао по два вэня за штуку или три за пять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мясная булочка стоила двя вэня - большая, с начинкой, двумя можно было наесться почти досыта. А боцзайгао - всего лишь лакомство, не еда для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растерялась: ещё минуту назад они обсуждали, идти ли вообще торговать, а теперь уже цену назначают. Но она привыкла, что, несмотря на юный возраст, именно второй сын принимает решения в семье. Она больше не возражала, только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дорого? В булочках хотя бы мясо есть… а это простая сладость, будет ли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«Семь сокровищ» коробка сладостей стоит сорок вэнь. Там тоже мяса нет, а выходит куда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 совсем одно и то же, — неуверенно сказала Цуй Ланьфан.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чём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ещё был жив, он покупал такие сладости для семьи. Цуй Ланьфан их пробовала и, честно говоря, не считала, что они вкуснее этих боцзайгао.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Цуй Ланьфан вдруг обрела уверенность и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торговлей был решён. Лю Гуюй даже не ожидал, что всё согласуется так легко, и с удивлением посмотрел на Цинь Жунши. Тот, словно не замечая его взгляда, спокойно продолжал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была ещё одна причина согласиться. На лекарства для матери всё ещё не хватало денег. Даже если бы они экономили на всём, откладываемых средств всё равно было бы недостаточно. Значит, нужно было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ещё слишком молод, в городе его не брали на тяжёлую работу. Иногда удавалось подзаработать переписыванием текстов или написанием писем, но такие заказы случались не каждый день. Теперь, когда у Лю Гуюя появился способ заработать, вся семья должна была держаться вместе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Лю Гуюй взял несколько боцзайгао и вышел из дома - он решил зайти к соседке, тётушке Линь, чтобы подробнее расспросить о ярмарке. Она много лет торговала лепёшками в городе, так что знала всё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Банбань в последнее время буквально не отходила от него и тут же побежала следом. Они постучали, и дверь вскоре открылась. Но это была не Линь Синь-нян, а её младшая дочь - Ло Май-эр. Она была ровесницей Банбань, но заметно выше. Девочка часто бывала на улице, поэтому загорела и стала смуглой, зато глаза у неё казались ещё ярче. У её ног прыгали две большие собаки, виляя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Соседями они были давно, так что Ло Май-эр сразу их узнала и, склонив голову,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брат Гуюй и Банбань? Вы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кивнул и, протягивая ей боцзайгао,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кое-что простенькое, принёс вам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Май-эр тоже кивнула. По характеру она пошла в мать - не стала притворно отказываться, а сразу взяла угощение и с интересом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какое красивое! На вид уже вкусно! Заходите, садитесь, а я вам принесу кунжутные лепёшки - мама сегодня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пригласила их в дом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 У нас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в это время была на кухне - готовила заготовки для завтрашней торговли. Услышав дочь, она вымыла руки и вышла. Войдя в комнату, она увидела Лю Гуюя и Цинь Банбань. Те сидели на табуретах и держали в руках купленные сегодня кунжутные лепёшки. А её дочь, Ло Май-эр, устроилась напротив и с удовольствием ела розовый, прозрачный, мягкий боцзайгао. Ей было так вкусно, что даже ногами болтала, зажмурившись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мать, она тут же оживилась и, подняв угощение,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Попробуй скорее! Это брат Гуюй сделал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много лет торговала лепёшками в городе и повидала всякие угощения, но такого раньше не встречала. Она удивилась, но всё же попробовала. И правда - вкус оказался отличным: лёгкая сладость, не приторно, мягкая, упругая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искренне восхитилась: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Лю-гэр, это ты сделал? Ай да молодец! Очень вкусно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перехваливайте, — скромно ответил Лю Гуюй. — Я просто поэкспериментировал.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вам сегодня пришёл, чтобы расспросить про ярмарку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была женщиной сообразительной - услышав это, она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поставить лавку на ярмарке и продавать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думаете,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хлопнула в ладоши и бодро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получится! Ещё как получится! Вкус такой необычный, точно пойдёт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речь шла о деле, которым она сама зарабатывала, Линь Синь-нян ни капли не скрытничала и начала подробно объяснять всё,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Ярмарка в конце месяца, значит осталось всего семь-восемь дней. Если правда хочешь, готовиться надо уже сейчас. Это ведь персик и маш, да? Ты только два вкуса сделал? Ай, сейчас осень, в горах полно диких фруктов - попробуй ещё разные варианты! В городе людей много, кому-то персики нравятся, кому-то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торговли тебе ещё тележка нужна. Её у плотника заказывать… эх, боюсь, не успеешь. О! У меня есть маленькая, я раньше пользовалась. Если не побрезгуешь старой, можешь взять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рынок попасть не проблема, но если торговать, нужно платить пошлину за вход - по два вэня с человека, плюс за место. В итоге в день выходит где-то тринадцать-четырнадцать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На ярмарке толпы - яблоку негде упасть! Один ты точно не справишься, надо помощников. Но если возьмёшь Банбань, будь особенно осторожен! В городе бывают такие, что в толпе детей воруют! Обязательно следи за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http://bllate.org/book/17177/1612975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